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572" w:rsidRDefault="00BC0572" w:rsidP="00BC0572">
      <w:pPr>
        <w:pStyle w:val="a5"/>
        <w:jc w:val="center"/>
        <w:rPr>
          <w:rFonts w:ascii="Times New Roman" w:hAnsi="Times New Roman" w:cs="Times New Roman"/>
          <w:sz w:val="24"/>
        </w:rPr>
      </w:pPr>
      <w:r w:rsidRPr="00BC0572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      </w:t>
      </w:r>
    </w:p>
    <w:p w:rsidR="00B9721B" w:rsidRPr="00BC0572" w:rsidRDefault="00BC0572" w:rsidP="00BC0572">
      <w:pPr>
        <w:pStyle w:val="a5"/>
        <w:jc w:val="center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П</w:t>
      </w:r>
      <w:r w:rsidRPr="00BC0572">
        <w:rPr>
          <w:rFonts w:ascii="Times New Roman" w:hAnsi="Times New Roman" w:cs="Times New Roman"/>
          <w:sz w:val="24"/>
        </w:rPr>
        <w:t>ышминского</w:t>
      </w:r>
      <w:proofErr w:type="spellEnd"/>
      <w:r w:rsidRPr="00BC0572">
        <w:rPr>
          <w:rFonts w:ascii="Times New Roman" w:hAnsi="Times New Roman" w:cs="Times New Roman"/>
          <w:sz w:val="24"/>
        </w:rPr>
        <w:t xml:space="preserve">  муниципального</w:t>
      </w:r>
      <w:proofErr w:type="gramEnd"/>
      <w:r w:rsidRPr="00BC0572">
        <w:rPr>
          <w:rFonts w:ascii="Times New Roman" w:hAnsi="Times New Roman" w:cs="Times New Roman"/>
          <w:sz w:val="24"/>
        </w:rPr>
        <w:t xml:space="preserve"> округа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С</w:t>
      </w:r>
      <w:r w:rsidRPr="00BC0572">
        <w:rPr>
          <w:rFonts w:ascii="Times New Roman" w:hAnsi="Times New Roman" w:cs="Times New Roman"/>
          <w:sz w:val="24"/>
        </w:rPr>
        <w:t>вердловской области</w:t>
      </w:r>
      <w:r w:rsidR="00B9721B" w:rsidRPr="00BC0572"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="00EA28FF" w:rsidRPr="00BC0572">
        <w:rPr>
          <w:rFonts w:ascii="Times New Roman" w:hAnsi="Times New Roman" w:cs="Times New Roman"/>
          <w:sz w:val="24"/>
        </w:rPr>
        <w:t xml:space="preserve">                              </w:t>
      </w:r>
      <w:r>
        <w:rPr>
          <w:rFonts w:ascii="Times New Roman" w:hAnsi="Times New Roman" w:cs="Times New Roman"/>
          <w:sz w:val="24"/>
        </w:rPr>
        <w:t xml:space="preserve">      «</w:t>
      </w:r>
      <w:proofErr w:type="spellStart"/>
      <w:r>
        <w:rPr>
          <w:rFonts w:ascii="Times New Roman" w:hAnsi="Times New Roman" w:cs="Times New Roman"/>
          <w:sz w:val="24"/>
        </w:rPr>
        <w:t>Б</w:t>
      </w:r>
      <w:r w:rsidRPr="00BC0572">
        <w:rPr>
          <w:rFonts w:ascii="Times New Roman" w:hAnsi="Times New Roman" w:cs="Times New Roman"/>
          <w:sz w:val="24"/>
        </w:rPr>
        <w:t>оровлянская</w:t>
      </w:r>
      <w:proofErr w:type="spellEnd"/>
      <w:r w:rsidRPr="00BC0572">
        <w:rPr>
          <w:rFonts w:ascii="Times New Roman" w:hAnsi="Times New Roman" w:cs="Times New Roman"/>
          <w:sz w:val="24"/>
        </w:rPr>
        <w:t xml:space="preserve">  средняя общеобразовательная школа»</w:t>
      </w:r>
    </w:p>
    <w:p w:rsidR="00B9721B" w:rsidRDefault="00B9721B" w:rsidP="00B9721B">
      <w:pPr>
        <w:jc w:val="center"/>
        <w:rPr>
          <w:sz w:val="24"/>
          <w:szCs w:val="24"/>
        </w:rPr>
      </w:pPr>
    </w:p>
    <w:p w:rsidR="00BC0572" w:rsidRDefault="00BC0572" w:rsidP="00B9721B">
      <w:pPr>
        <w:jc w:val="center"/>
        <w:rPr>
          <w:sz w:val="24"/>
          <w:szCs w:val="24"/>
        </w:rPr>
      </w:pPr>
    </w:p>
    <w:p w:rsidR="00BC0572" w:rsidRDefault="00BC0572" w:rsidP="00B9721B">
      <w:pPr>
        <w:jc w:val="center"/>
        <w:rPr>
          <w:sz w:val="24"/>
          <w:szCs w:val="24"/>
        </w:rPr>
      </w:pPr>
    </w:p>
    <w:p w:rsidR="00B9721B" w:rsidRPr="00BC0572" w:rsidRDefault="00B9721B" w:rsidP="00BC0572">
      <w:pPr>
        <w:pStyle w:val="a5"/>
        <w:ind w:firstLine="4962"/>
        <w:rPr>
          <w:rFonts w:ascii="Times New Roman" w:hAnsi="Times New Roman" w:cs="Times New Roman"/>
          <w:sz w:val="24"/>
        </w:rPr>
      </w:pPr>
      <w:r w:rsidRPr="00BC0572">
        <w:rPr>
          <w:rFonts w:ascii="Times New Roman" w:hAnsi="Times New Roman" w:cs="Times New Roman"/>
          <w:sz w:val="24"/>
        </w:rPr>
        <w:t xml:space="preserve">Утверждаю </w:t>
      </w:r>
    </w:p>
    <w:p w:rsidR="00B9721B" w:rsidRPr="00BC0572" w:rsidRDefault="00BC0572" w:rsidP="00BC0572">
      <w:pPr>
        <w:pStyle w:val="a5"/>
        <w:ind w:firstLine="4962"/>
        <w:rPr>
          <w:rFonts w:ascii="Times New Roman" w:hAnsi="Times New Roman" w:cs="Times New Roman"/>
          <w:sz w:val="24"/>
        </w:rPr>
      </w:pPr>
      <w:r w:rsidRPr="00BC0572">
        <w:rPr>
          <w:rFonts w:ascii="Times New Roman" w:hAnsi="Times New Roman" w:cs="Times New Roman"/>
          <w:sz w:val="24"/>
        </w:rPr>
        <w:t xml:space="preserve">Директор </w:t>
      </w:r>
      <w:proofErr w:type="gramStart"/>
      <w:r w:rsidRPr="00BC0572">
        <w:rPr>
          <w:rFonts w:ascii="Times New Roman" w:hAnsi="Times New Roman" w:cs="Times New Roman"/>
          <w:sz w:val="24"/>
        </w:rPr>
        <w:t xml:space="preserve">школы </w:t>
      </w:r>
      <w:r w:rsidR="00B9721B" w:rsidRPr="00BC0572">
        <w:rPr>
          <w:rFonts w:ascii="Times New Roman" w:hAnsi="Times New Roman" w:cs="Times New Roman"/>
          <w:sz w:val="24"/>
        </w:rPr>
        <w:t xml:space="preserve"> Старкова</w:t>
      </w:r>
      <w:proofErr w:type="gramEnd"/>
      <w:r w:rsidR="00B9721B" w:rsidRPr="00BC0572">
        <w:rPr>
          <w:rFonts w:ascii="Times New Roman" w:hAnsi="Times New Roman" w:cs="Times New Roman"/>
          <w:sz w:val="24"/>
        </w:rPr>
        <w:t xml:space="preserve"> Н.В.                                                                                          </w:t>
      </w:r>
    </w:p>
    <w:p w:rsidR="00B9721B" w:rsidRPr="00BC0572" w:rsidRDefault="00B9721B" w:rsidP="00BC0572">
      <w:pPr>
        <w:pStyle w:val="a5"/>
        <w:ind w:firstLine="4962"/>
        <w:rPr>
          <w:rFonts w:ascii="Times New Roman" w:hAnsi="Times New Roman" w:cs="Times New Roman"/>
          <w:sz w:val="24"/>
        </w:rPr>
      </w:pPr>
      <w:r w:rsidRPr="00BC0572">
        <w:rPr>
          <w:rFonts w:ascii="Times New Roman" w:hAnsi="Times New Roman" w:cs="Times New Roman"/>
          <w:sz w:val="24"/>
        </w:rPr>
        <w:t>Пр</w:t>
      </w:r>
      <w:r w:rsidR="009322A0" w:rsidRPr="00BC0572">
        <w:rPr>
          <w:rFonts w:ascii="Times New Roman" w:hAnsi="Times New Roman" w:cs="Times New Roman"/>
          <w:sz w:val="24"/>
        </w:rPr>
        <w:t>иказ № 205 от 05.09.</w:t>
      </w:r>
      <w:r w:rsidR="00E220B9" w:rsidRPr="00BC0572">
        <w:rPr>
          <w:rFonts w:ascii="Times New Roman" w:hAnsi="Times New Roman" w:cs="Times New Roman"/>
          <w:sz w:val="24"/>
        </w:rPr>
        <w:t>2025</w:t>
      </w:r>
      <w:r w:rsidRPr="00BC0572">
        <w:rPr>
          <w:rFonts w:ascii="Times New Roman" w:hAnsi="Times New Roman" w:cs="Times New Roman"/>
          <w:sz w:val="24"/>
        </w:rPr>
        <w:t>г.</w:t>
      </w:r>
    </w:p>
    <w:p w:rsidR="00B9721B" w:rsidRPr="00BC0572" w:rsidRDefault="00B9721B" w:rsidP="00BC0572">
      <w:pPr>
        <w:ind w:firstLine="4962"/>
        <w:rPr>
          <w:rFonts w:ascii="Times New Roman" w:hAnsi="Times New Roman" w:cs="Times New Roman"/>
          <w:sz w:val="28"/>
          <w:szCs w:val="24"/>
        </w:rPr>
      </w:pPr>
    </w:p>
    <w:p w:rsidR="00B9721B" w:rsidRDefault="00B9721B" w:rsidP="00B9721B">
      <w:pPr>
        <w:rPr>
          <w:sz w:val="24"/>
          <w:szCs w:val="24"/>
        </w:rPr>
      </w:pPr>
    </w:p>
    <w:p w:rsidR="00B9721B" w:rsidRDefault="00B9721B" w:rsidP="00B9721B">
      <w:pPr>
        <w:rPr>
          <w:sz w:val="24"/>
          <w:szCs w:val="24"/>
        </w:rPr>
      </w:pPr>
    </w:p>
    <w:p w:rsidR="00B9721B" w:rsidRDefault="00B9721B" w:rsidP="00B9721B">
      <w:pPr>
        <w:jc w:val="center"/>
        <w:rPr>
          <w:sz w:val="32"/>
          <w:szCs w:val="32"/>
        </w:rPr>
      </w:pPr>
    </w:p>
    <w:p w:rsidR="0067727E" w:rsidRDefault="0067727E" w:rsidP="00B9721B">
      <w:pPr>
        <w:jc w:val="center"/>
        <w:rPr>
          <w:sz w:val="32"/>
          <w:szCs w:val="32"/>
        </w:rPr>
      </w:pPr>
    </w:p>
    <w:p w:rsidR="00B9721B" w:rsidRPr="00BC0572" w:rsidRDefault="00B9721B" w:rsidP="00B972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C0572">
        <w:rPr>
          <w:rFonts w:ascii="Times New Roman" w:hAnsi="Times New Roman" w:cs="Times New Roman"/>
          <w:b/>
          <w:sz w:val="32"/>
          <w:szCs w:val="32"/>
        </w:rPr>
        <w:t>План  работы</w:t>
      </w:r>
      <w:proofErr w:type="gramEnd"/>
    </w:p>
    <w:p w:rsidR="00B9721B" w:rsidRPr="00BC0572" w:rsidRDefault="00B9721B" w:rsidP="00B972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0572">
        <w:rPr>
          <w:rFonts w:ascii="Times New Roman" w:hAnsi="Times New Roman" w:cs="Times New Roman"/>
          <w:b/>
          <w:sz w:val="32"/>
          <w:szCs w:val="32"/>
        </w:rPr>
        <w:t>школьной библиотеки</w:t>
      </w:r>
    </w:p>
    <w:p w:rsidR="00B9721B" w:rsidRPr="00BC0572" w:rsidRDefault="00E220B9" w:rsidP="00B972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0572">
        <w:rPr>
          <w:rFonts w:ascii="Times New Roman" w:hAnsi="Times New Roman" w:cs="Times New Roman"/>
          <w:b/>
          <w:sz w:val="32"/>
          <w:szCs w:val="32"/>
        </w:rPr>
        <w:t xml:space="preserve">на </w:t>
      </w:r>
      <w:proofErr w:type="gramStart"/>
      <w:r w:rsidRPr="00BC0572">
        <w:rPr>
          <w:rFonts w:ascii="Times New Roman" w:hAnsi="Times New Roman" w:cs="Times New Roman"/>
          <w:b/>
          <w:sz w:val="32"/>
          <w:szCs w:val="32"/>
        </w:rPr>
        <w:t>2025  -</w:t>
      </w:r>
      <w:proofErr w:type="gramEnd"/>
      <w:r w:rsidRPr="00BC0572">
        <w:rPr>
          <w:rFonts w:ascii="Times New Roman" w:hAnsi="Times New Roman" w:cs="Times New Roman"/>
          <w:b/>
          <w:sz w:val="32"/>
          <w:szCs w:val="32"/>
        </w:rPr>
        <w:t xml:space="preserve"> 2026</w:t>
      </w:r>
      <w:r w:rsidR="00B9721B" w:rsidRPr="00BC0572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9721B" w:rsidRDefault="00B9721B" w:rsidP="00B9721B">
      <w:pPr>
        <w:rPr>
          <w:sz w:val="32"/>
          <w:szCs w:val="32"/>
        </w:rPr>
      </w:pPr>
    </w:p>
    <w:p w:rsidR="00B9721B" w:rsidRDefault="00B9721B" w:rsidP="00B9721B">
      <w:pPr>
        <w:rPr>
          <w:sz w:val="32"/>
          <w:szCs w:val="32"/>
        </w:rPr>
      </w:pPr>
    </w:p>
    <w:p w:rsidR="00B9721B" w:rsidRDefault="00B9721B" w:rsidP="00B9721B">
      <w:pPr>
        <w:rPr>
          <w:sz w:val="32"/>
          <w:szCs w:val="32"/>
        </w:rPr>
      </w:pPr>
    </w:p>
    <w:p w:rsidR="00B9721B" w:rsidRDefault="00B9721B" w:rsidP="00B9721B">
      <w:pPr>
        <w:rPr>
          <w:sz w:val="32"/>
          <w:szCs w:val="32"/>
        </w:rPr>
      </w:pPr>
    </w:p>
    <w:p w:rsidR="00B9721B" w:rsidRDefault="00B9721B" w:rsidP="00B9721B">
      <w:pPr>
        <w:rPr>
          <w:sz w:val="32"/>
          <w:szCs w:val="32"/>
        </w:rPr>
      </w:pPr>
    </w:p>
    <w:p w:rsidR="00B9721B" w:rsidRDefault="00B9721B" w:rsidP="00B9721B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BC0572" w:rsidRDefault="00BC0572" w:rsidP="00BC05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0572" w:rsidRDefault="00BC0572" w:rsidP="00BC05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0572" w:rsidRDefault="00BC0572" w:rsidP="00BC05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721B" w:rsidRPr="00BC0572" w:rsidRDefault="00E220B9" w:rsidP="00BC0572">
      <w:pPr>
        <w:jc w:val="center"/>
        <w:rPr>
          <w:rFonts w:ascii="Times New Roman" w:hAnsi="Times New Roman" w:cs="Times New Roman"/>
          <w:sz w:val="36"/>
          <w:szCs w:val="32"/>
        </w:rPr>
      </w:pPr>
      <w:r w:rsidRPr="00BC0572">
        <w:rPr>
          <w:rFonts w:ascii="Times New Roman" w:hAnsi="Times New Roman" w:cs="Times New Roman"/>
          <w:sz w:val="28"/>
          <w:szCs w:val="24"/>
        </w:rPr>
        <w:t>2025</w:t>
      </w:r>
      <w:r w:rsidR="00B9721B" w:rsidRPr="00BC0572">
        <w:rPr>
          <w:rFonts w:ascii="Times New Roman" w:hAnsi="Times New Roman" w:cs="Times New Roman"/>
          <w:sz w:val="28"/>
          <w:szCs w:val="24"/>
        </w:rPr>
        <w:t>г.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BC0572">
        <w:rPr>
          <w:rFonts w:ascii="Times New Roman" w:hAnsi="Times New Roman" w:cs="Times New Roman"/>
          <w:sz w:val="28"/>
          <w:szCs w:val="24"/>
        </w:rPr>
        <w:t xml:space="preserve">Школьная библиотека является структурным подразделением общеобразовательного учреждения, участвующим в </w:t>
      </w:r>
      <w:proofErr w:type="spellStart"/>
      <w:r w:rsidRPr="00BC0572">
        <w:rPr>
          <w:rFonts w:ascii="Times New Roman" w:hAnsi="Times New Roman" w:cs="Times New Roman"/>
          <w:sz w:val="28"/>
          <w:szCs w:val="24"/>
        </w:rPr>
        <w:t>учебно</w:t>
      </w:r>
      <w:proofErr w:type="spellEnd"/>
      <w:r w:rsidRPr="00BC0572">
        <w:rPr>
          <w:rFonts w:ascii="Times New Roman" w:hAnsi="Times New Roman" w:cs="Times New Roman"/>
          <w:sz w:val="28"/>
          <w:szCs w:val="24"/>
        </w:rPr>
        <w:t xml:space="preserve"> – </w:t>
      </w:r>
      <w:proofErr w:type="gramStart"/>
      <w:r w:rsidRPr="00BC0572">
        <w:rPr>
          <w:rFonts w:ascii="Times New Roman" w:hAnsi="Times New Roman" w:cs="Times New Roman"/>
          <w:sz w:val="28"/>
          <w:szCs w:val="24"/>
        </w:rPr>
        <w:t>воспитательном  процессе</w:t>
      </w:r>
      <w:proofErr w:type="gramEnd"/>
      <w:r w:rsidRPr="00BC0572">
        <w:rPr>
          <w:rFonts w:ascii="Times New Roman" w:hAnsi="Times New Roman" w:cs="Times New Roman"/>
          <w:sz w:val="28"/>
          <w:szCs w:val="24"/>
        </w:rPr>
        <w:t xml:space="preserve"> в целях обеспечения права участников  образовательного процесса на бесплатное пользование  </w:t>
      </w:r>
      <w:proofErr w:type="spellStart"/>
      <w:r w:rsidRPr="00BC0572">
        <w:rPr>
          <w:rFonts w:ascii="Times New Roman" w:hAnsi="Times New Roman" w:cs="Times New Roman"/>
          <w:sz w:val="28"/>
          <w:szCs w:val="24"/>
        </w:rPr>
        <w:t>библиотечно</w:t>
      </w:r>
      <w:proofErr w:type="spellEnd"/>
      <w:r w:rsidRPr="00BC0572">
        <w:rPr>
          <w:rFonts w:ascii="Times New Roman" w:hAnsi="Times New Roman" w:cs="Times New Roman"/>
          <w:sz w:val="28"/>
          <w:szCs w:val="24"/>
        </w:rPr>
        <w:t xml:space="preserve"> – информационными ресурсами ( учебной, методической, справочной, художественной  литературой), способствующим формированию культуры личности учащихся.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 xml:space="preserve">  </w:t>
      </w:r>
      <w:proofErr w:type="gramStart"/>
      <w:r w:rsidRPr="00BC0572">
        <w:rPr>
          <w:rFonts w:ascii="Times New Roman" w:hAnsi="Times New Roman" w:cs="Times New Roman"/>
          <w:sz w:val="28"/>
          <w:szCs w:val="24"/>
        </w:rPr>
        <w:t>Библиотека  общеобразовательного</w:t>
      </w:r>
      <w:proofErr w:type="gramEnd"/>
      <w:r w:rsidRPr="00BC0572">
        <w:rPr>
          <w:rFonts w:ascii="Times New Roman" w:hAnsi="Times New Roman" w:cs="Times New Roman"/>
          <w:sz w:val="28"/>
          <w:szCs w:val="24"/>
        </w:rPr>
        <w:t xml:space="preserve"> </w:t>
      </w:r>
      <w:r w:rsidR="00793DD6" w:rsidRPr="00BC0572">
        <w:rPr>
          <w:rFonts w:ascii="Times New Roman" w:hAnsi="Times New Roman" w:cs="Times New Roman"/>
          <w:sz w:val="28"/>
          <w:szCs w:val="24"/>
        </w:rPr>
        <w:t xml:space="preserve">учреждения </w:t>
      </w:r>
      <w:r w:rsidRPr="00BC0572">
        <w:rPr>
          <w:rFonts w:ascii="Times New Roman" w:hAnsi="Times New Roman" w:cs="Times New Roman"/>
          <w:sz w:val="28"/>
          <w:szCs w:val="24"/>
        </w:rPr>
        <w:t>руководствуется в своей  деятельности  федеральными законами «Об образовании» (от 10.07.1992г.), «О библиотечном деле» (21.07.1994г.), указами, распоряжениями Президента РФ, постановлениями и распоряжениями Правительства РФ и исполнительных органов субъектах РФ, решениями соответствующего органа управления образованием, Уставом общеобразовательного учреждения, Положением о библиотеке, Правилами пользования библиотекой ОУ.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 xml:space="preserve"> Деятельность библиотеки осуществляется на основе библиотечно- информационных ресурсов в соответствии с учебным и воспитательным планами школы и планом работы библиотеки.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 xml:space="preserve">                     </w:t>
      </w:r>
      <w:r w:rsidRPr="00BC0572">
        <w:rPr>
          <w:rFonts w:ascii="Times New Roman" w:hAnsi="Times New Roman" w:cs="Times New Roman"/>
          <w:b/>
          <w:sz w:val="28"/>
          <w:szCs w:val="24"/>
        </w:rPr>
        <w:t xml:space="preserve">  Основные цели и задачи школьной библиотеки.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Цели школьной библиотеки соотносятся с целями общеобразовательного учреждения: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 формирование общей культуры личности учащихся на основе усвоения образовательного минимума содержания общеобразовательных программ;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 xml:space="preserve">- обеспечение </w:t>
      </w:r>
      <w:proofErr w:type="spellStart"/>
      <w:r w:rsidRPr="00BC0572">
        <w:rPr>
          <w:rFonts w:ascii="Times New Roman" w:hAnsi="Times New Roman" w:cs="Times New Roman"/>
          <w:sz w:val="28"/>
          <w:szCs w:val="24"/>
        </w:rPr>
        <w:t>учебно</w:t>
      </w:r>
      <w:proofErr w:type="spellEnd"/>
      <w:r w:rsidRPr="00BC0572">
        <w:rPr>
          <w:rFonts w:ascii="Times New Roman" w:hAnsi="Times New Roman" w:cs="Times New Roman"/>
          <w:sz w:val="28"/>
          <w:szCs w:val="24"/>
        </w:rPr>
        <w:t xml:space="preserve"> – воспитательного процесса всеми формами и методами библиотечного обслуживания;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-содействие педагогическому коллективу в развитии и воспитании учащихся;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 привитие учащимся любви к чтению, воспитание культуры чтения, бережного отношения к печатным изданиями;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 привлечение новых читателей в библиотеку;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 формирование здорового образа жизни.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 xml:space="preserve">   Задачи школьной библиотеки: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 форм</w:t>
      </w:r>
      <w:r w:rsidR="00EA28FF" w:rsidRPr="00BC0572">
        <w:rPr>
          <w:rFonts w:ascii="Times New Roman" w:hAnsi="Times New Roman" w:cs="Times New Roman"/>
          <w:sz w:val="28"/>
          <w:szCs w:val="24"/>
        </w:rPr>
        <w:t xml:space="preserve">ирование библиотечного фонда в </w:t>
      </w:r>
      <w:proofErr w:type="gramStart"/>
      <w:r w:rsidRPr="00BC0572">
        <w:rPr>
          <w:rFonts w:ascii="Times New Roman" w:hAnsi="Times New Roman" w:cs="Times New Roman"/>
          <w:sz w:val="28"/>
          <w:szCs w:val="24"/>
        </w:rPr>
        <w:t>соответствии</w:t>
      </w:r>
      <w:r w:rsidR="00793DD6" w:rsidRPr="00BC0572">
        <w:rPr>
          <w:rFonts w:ascii="Times New Roman" w:hAnsi="Times New Roman" w:cs="Times New Roman"/>
          <w:sz w:val="28"/>
          <w:szCs w:val="24"/>
        </w:rPr>
        <w:t xml:space="preserve"> </w:t>
      </w:r>
      <w:r w:rsidR="00A0547A">
        <w:rPr>
          <w:rFonts w:ascii="Times New Roman" w:hAnsi="Times New Roman" w:cs="Times New Roman"/>
          <w:sz w:val="28"/>
          <w:szCs w:val="24"/>
        </w:rPr>
        <w:t xml:space="preserve"> с</w:t>
      </w:r>
      <w:proofErr w:type="gramEnd"/>
      <w:r w:rsidR="00A0547A">
        <w:rPr>
          <w:rFonts w:ascii="Times New Roman" w:hAnsi="Times New Roman" w:cs="Times New Roman"/>
          <w:sz w:val="28"/>
          <w:szCs w:val="24"/>
        </w:rPr>
        <w:t xml:space="preserve"> образовательной программой согласно ФГОС и ФПУ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-пополнение картотеки учебников, запись и оформление вновь поступившей литературы, ведение документации;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 оформление новых поступлений в книжный фонд, знакомство с новыми книгами литературы согласно датам литературного календаря;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 осуществление своевременного возврата выданных изданий в библиотеку;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-осуществление образовательной, информационной, воспитательной и культурной работы среди учащихся школы;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 оказание помощи в деятельности учащихся и учителей при реализации образовательных проектов, работа с педагогическим коллективом;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-воспитание патриотизма и любви к родному краю;</w:t>
      </w:r>
    </w:p>
    <w:p w:rsidR="00B9721B" w:rsidRP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>-проведение индивидуальной работы с читателем как основы формирования информационной культуры личности школьников</w:t>
      </w:r>
    </w:p>
    <w:p w:rsidR="00BC0572" w:rsidRDefault="00B9721B" w:rsidP="00BC0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C0572">
        <w:rPr>
          <w:rFonts w:ascii="Times New Roman" w:hAnsi="Times New Roman" w:cs="Times New Roman"/>
          <w:sz w:val="28"/>
          <w:szCs w:val="24"/>
        </w:rPr>
        <w:t xml:space="preserve">                                    </w:t>
      </w:r>
      <w:r w:rsidR="00BC0572">
        <w:rPr>
          <w:rFonts w:ascii="Times New Roman" w:hAnsi="Times New Roman" w:cs="Times New Roman"/>
          <w:sz w:val="28"/>
          <w:szCs w:val="24"/>
        </w:rPr>
        <w:t xml:space="preserve">                   </w:t>
      </w:r>
    </w:p>
    <w:p w:rsidR="00B9721B" w:rsidRPr="00BC0572" w:rsidRDefault="00B9721B" w:rsidP="00BC057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1446"/>
        <w:gridCol w:w="1106"/>
        <w:gridCol w:w="1666"/>
      </w:tblGrid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 работы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9721B" w:rsidRPr="00BC0572" w:rsidTr="00F00E61">
        <w:trPr>
          <w:trHeight w:val="61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учебников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приём и техническая обработка новых учебных изданий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 выдача учебников учащимся  (1 -11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27.08                                        </w:t>
            </w:r>
          </w:p>
          <w:p w:rsidR="00B9721B" w:rsidRPr="00BC0572" w:rsidRDefault="00747AB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01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все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747AB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обеспеченности</w:t>
            </w:r>
            <w:proofErr w:type="gramEnd"/>
            <w:r w:rsidR="00747AB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F1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 w:rsidR="00E220B9" w:rsidRPr="00BC0572">
              <w:rPr>
                <w:rFonts w:ascii="Times New Roman" w:hAnsi="Times New Roman" w:cs="Times New Roman"/>
                <w:sz w:val="24"/>
                <w:szCs w:val="24"/>
              </w:rPr>
              <w:t>иками и учебными пособиями  2025 – 2026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уч. г.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проверка  фонда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 (сверка с ФСЭМ на сайте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minjust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), (Федеральный закон от 29.12.2010 №436ФЗ (Федеральный список экстремистских материалов)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работа с резервным фондом учебников. Передача излишков учебной литературы в другие школы. Получение недостающих учебников из других ОУ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списание фонда учебников,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-методических материалов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контроль за своевременным возвратом в библиотеку выданных изданий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747AB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747AB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Сентябрь   август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Подведение итогов движения фонда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747AB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15 – 19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читателями.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обслуживание читателей на абонементе  учащихся, педагогов, технический персонал, родителей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рекомендательные беседы при выдаче книг 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рекомендательные и рекламные беседы о новых книгах, энциклопедиях и журналах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беседы о прочитанных книгах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В течение года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просмотр читательских  формуляров с целью выявления задолжников (результаты сообщать классным руководителям)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беседы с вновь записавшимися читателями о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правилах  поведения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DD6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библиотеке, о культуре чтения книг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в школьную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библиотеку </w:t>
            </w:r>
            <w:r w:rsidR="0067727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67727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Знакомьтесь это библиотека»,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 учащимися 1 класса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- проведение перерегистрации всех читателей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выполнение читательских запросов по внеклассному чтению (подбор литературы)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оформление выставки «Чтобы легче было учиться» подбор списков литературы на лето по произведениям, которые будут изучать в следующий учебный год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Декабрь  </w:t>
            </w:r>
          </w:p>
          <w:p w:rsidR="0067727E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67727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9721B" w:rsidRPr="00BC0572" w:rsidRDefault="0067727E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при записи в библиотеку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B9721B" w:rsidRPr="00BC0572" w:rsidRDefault="0067727E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информирование учителей о новой учебной и методической литературе</w:t>
            </w:r>
          </w:p>
          <w:p w:rsidR="00B9721B" w:rsidRPr="00BC0572" w:rsidRDefault="00793D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организованная выдача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, приём учебников классным руководителям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книжная выставка «В помощь учителю»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на педагогических советах          август май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информировать классных руководителей о чтении и посещении библиотеки каждым классом</w:t>
            </w:r>
          </w:p>
          <w:p w:rsidR="0067727E" w:rsidRPr="00BC0572" w:rsidRDefault="0067727E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поиск литературы по заданной тематике. Подбор материалов к предметным неделям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В помощь учебному процессу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выставка к Дню знаний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детских </w:t>
            </w:r>
            <w:r w:rsidR="00747AB0" w:rsidRPr="00BC0572">
              <w:rPr>
                <w:rFonts w:ascii="Times New Roman" w:hAnsi="Times New Roman" w:cs="Times New Roman"/>
                <w:sz w:val="24"/>
                <w:szCs w:val="24"/>
              </w:rPr>
              <w:t>рисунков «Осень глазами детей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 (подбор стихов, загадок, пословиц об осени)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747AB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B9721B" w:rsidRPr="00BC0572" w:rsidRDefault="00747AB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22 – 26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книг посвящённая Дню трезвости   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67727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AB0" w:rsidRPr="00BC0572">
              <w:rPr>
                <w:rFonts w:ascii="Times New Roman" w:hAnsi="Times New Roman" w:cs="Times New Roman"/>
                <w:sz w:val="24"/>
                <w:szCs w:val="24"/>
              </w:rPr>
              <w:t>Соблазн велик, но жизнь дороже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49B3" w:rsidRPr="00BC0572" w:rsidRDefault="00B972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оформление  уголка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на т</w:t>
            </w:r>
            <w:r w:rsidR="00747AB0" w:rsidRPr="00BC0572">
              <w:rPr>
                <w:rFonts w:ascii="Times New Roman" w:hAnsi="Times New Roman" w:cs="Times New Roman"/>
                <w:sz w:val="24"/>
                <w:szCs w:val="24"/>
              </w:rPr>
              <w:t>ему «Правила дорожные соблюдать несложно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 (в рамках месячника защиты детей в ЧС)                                                                                            - тематическая выставка «Когда мы едины, мы непобедимы» (День народного единства)              -</w:t>
            </w:r>
            <w:r w:rsidRPr="00BC057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Выставка-призыв «Мир – один на всех!». (Международный день мира)  </w:t>
            </w:r>
          </w:p>
          <w:p w:rsidR="007549B3" w:rsidRPr="00BC0572" w:rsidRDefault="007549B3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155 лет со дня рождения А.И. Куприна</w:t>
            </w:r>
            <w:r w:rsidR="00B9721B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8504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« Знакомый и удивительный А. Куприн»</w:t>
            </w:r>
            <w:r w:rsidR="00B9721B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</w:t>
            </w:r>
            <w:r w:rsidR="0058504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135 лет со дня рождения Агаты Кристи  </w:t>
            </w:r>
            <w:r w:rsidR="0058504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«Загадочный мир Агаты Кристи»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</w:t>
            </w:r>
            <w:r w:rsidR="0058504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                       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280 лет со дня рождения М.И. Кутузова </w:t>
            </w:r>
            <w:r w:rsidR="0058504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«Великий полководец»                                     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125 лет со дня рождения Сергея Ивановича Ожегова</w:t>
            </w:r>
            <w:r w:rsidR="0058504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«С.И. Ожегов – человек – словарь»</w:t>
            </w:r>
          </w:p>
          <w:p w:rsidR="00B9721B" w:rsidRPr="00BC0572" w:rsidRDefault="00B972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 </w:t>
            </w:r>
            <w:r w:rsidR="007549B3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                       Тематическая полка «Книги-юбиляры»</w:t>
            </w:r>
          </w:p>
          <w:p w:rsidR="0081235D" w:rsidRPr="00BC0572" w:rsidRDefault="0081235D" w:rsidP="0081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430 лет «Ромео и Джульетта. У Шекспира</w:t>
            </w:r>
          </w:p>
          <w:p w:rsidR="0081235D" w:rsidRPr="00BC0572" w:rsidRDefault="0081235D" w:rsidP="0081235D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240 лет н</w:t>
            </w:r>
            <w:r w:rsidR="007E3CCF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азад немецкого писателя Э. </w:t>
            </w:r>
            <w:proofErr w:type="spellStart"/>
            <w:r w:rsidR="007E3CCF" w:rsidRPr="00BC0572">
              <w:rPr>
                <w:rFonts w:ascii="Times New Roman" w:hAnsi="Times New Roman" w:cs="Times New Roman"/>
                <w:sz w:val="24"/>
                <w:szCs w:val="24"/>
              </w:rPr>
              <w:t>Распэ</w:t>
            </w:r>
            <w:proofErr w:type="spellEnd"/>
            <w:r w:rsidR="007E3CCF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барона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Мюнхаузена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 (1785)                                                                             235 лет со времени публикации романа «Путешествие из Петербурга в Москву А.Н. Радищева (1790)                                                                225 лет со времени первого издания памятника древнерусской литературы «Слово о полку Игореве» (1800)                                                            205 лет со времени публикации поэмы «Руслан и Людмила» А.С.</w:t>
            </w:r>
            <w:r w:rsidR="007E3CCF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Пушкина (1825)                               195 лет со времени написания и издания цикла «Повести Белкина» А.С. Пушкина (1830) , «Маленькие трагедии» , «Сказка о попе и его работнике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Балде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и.тд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11.09              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13 – 16.09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042" w:rsidRPr="00BC0572" w:rsidRDefault="007549B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07.09.               </w:t>
            </w:r>
            <w:r w:rsidR="0058504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585042" w:rsidRPr="00BC0572" w:rsidRDefault="00793D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7549B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15.09.                   </w:t>
            </w:r>
          </w:p>
          <w:p w:rsidR="00585042" w:rsidRPr="00BC0572" w:rsidRDefault="00585042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16.09                  </w:t>
            </w:r>
            <w:r w:rsidR="007549B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7549B3" w:rsidRPr="00BC0572" w:rsidRDefault="007549B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585042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 -б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03C" w:rsidRPr="00BC0572" w:rsidRDefault="004B003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9B3" w:rsidRPr="00BC0572" w:rsidRDefault="007549B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день воинской славы России: 207 лет со дня Бородинского сражения под командованием Кутузова М.И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день воинской славы </w:t>
            </w:r>
            <w:r w:rsidR="007549B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России: День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Победа русских полков во главе с великим князем   Д. Донским над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Монголо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– татарскими войсками в Куликовской битве (1380)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9B3" w:rsidRPr="00BC0572" w:rsidRDefault="007549B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:rsidR="007549B3" w:rsidRPr="00BC0572" w:rsidRDefault="007549B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7549B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-Всемирный день туризма                                                      - выставка книг «Зовут дороги дальние»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активом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 создать актив библиотеки                                              - заседание актива библиотеки                                  -проведение работы по сохранности учебного фонда                                                                                              - «Книжная больница», урок практика по ремонту книг</w:t>
            </w:r>
            <w:r w:rsidR="0067727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- Мастер -  класс «Закладки для книги»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 раз в месяц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27E" w:rsidRPr="00BC0572" w:rsidRDefault="0067727E" w:rsidP="00E220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27E" w:rsidRPr="00BC0572" w:rsidRDefault="0067727E" w:rsidP="00E220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E61" w:rsidRPr="00BC0572" w:rsidRDefault="00F00E61" w:rsidP="00F00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27E" w:rsidRPr="00BC0572" w:rsidRDefault="00F00E61" w:rsidP="00F00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Справочно</w:t>
            </w:r>
            <w:proofErr w:type="spellEnd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библиографическая работа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пополнение и редактирование алфавитного каталога;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учет новых поступлений периодики;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учет учебников по программам и классам;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уроки информационно – библиографической грамотности.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Библиотечные уроки с 1-9 класс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сентябрь май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обновить уголок читателя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календарь знаменательных дат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9721B" w:rsidRPr="00BC0572" w:rsidTr="00F00E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Санитарный день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67727E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E61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B9721B" w:rsidRPr="00BC0572" w:rsidRDefault="00B9721B" w:rsidP="00BC0572">
      <w:pPr>
        <w:jc w:val="center"/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"/>
        <w:gridCol w:w="4374"/>
        <w:gridCol w:w="1537"/>
        <w:gridCol w:w="1172"/>
        <w:gridCol w:w="1744"/>
      </w:tblGrid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списание учебников с учётом ветхости и смены программ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продолжить составления электронного каталога «Учебники и учебные пособия»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проведение работы по сохранности учебного фонда «Учебник – твой друг, береги его!»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В помощь учебному процессу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F00E61">
        <w:trPr>
          <w:trHeight w:val="2290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День детского здоровья (подборка материал</w:t>
            </w:r>
            <w:r w:rsidR="00005EF9" w:rsidRPr="00BC0572">
              <w:rPr>
                <w:rFonts w:ascii="Times New Roman" w:hAnsi="Times New Roman" w:cs="Times New Roman"/>
                <w:sz w:val="24"/>
                <w:szCs w:val="24"/>
              </w:rPr>
              <w:t>ов) «Здоровая планета-здоровые дети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="00005EF9" w:rsidRPr="00BC0572">
              <w:rPr>
                <w:rFonts w:ascii="Times New Roman" w:hAnsi="Times New Roman" w:cs="Times New Roman"/>
                <w:sz w:val="24"/>
                <w:szCs w:val="24"/>
              </w:rPr>
              <w:t>«Здоровый я – здоровая страна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Беседа о вредных привычках</w:t>
            </w:r>
            <w:r w:rsidR="00005EF9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="00005EF9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005EF9" w:rsidRPr="00BC0572">
              <w:rPr>
                <w:rFonts w:ascii="Times New Roman" w:hAnsi="Times New Roman" w:cs="Times New Roman"/>
                <w:sz w:val="24"/>
                <w:szCs w:val="24"/>
              </w:rPr>
              <w:t>Спортивная эстафета»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7549B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EF9" w:rsidRPr="00BC0572" w:rsidRDefault="00B75D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День пожилого человека                                 </w:t>
            </w:r>
            <w:r w:rsidR="00B9721B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-выставка поздр</w:t>
            </w:r>
            <w:r w:rsidR="00005EF9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авление «Наши бабушки и дедушки</w:t>
            </w:r>
            <w:r w:rsidR="00B9721B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» 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       </w:t>
            </w:r>
            <w:r w:rsidR="00005EF9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</w:t>
            </w:r>
          </w:p>
          <w:p w:rsidR="00B9721B" w:rsidRPr="00BC0572" w:rsidRDefault="00005EF9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</w:t>
            </w:r>
            <w:r w:rsidR="00B75D1B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День Учителя</w:t>
            </w:r>
            <w:r w:rsidR="00B9721B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- выставка – поз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дравление «Учитель на страницах книг</w:t>
            </w:r>
            <w:r w:rsidR="00B9721B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7549B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005EF9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B9721B" w:rsidRPr="00BC0572" w:rsidRDefault="00005EF9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F00E61" w:rsidRPr="00BC057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F00E61">
        <w:trPr>
          <w:trHeight w:val="1017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Международный день животных               </w:t>
            </w:r>
            <w:r w:rsidR="007100B9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«Мир животных – мир друзей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721A79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</w:t>
            </w:r>
            <w:r w:rsidR="00793DD6" w:rsidRPr="00BC0572">
              <w:rPr>
                <w:rFonts w:ascii="Times New Roman" w:hAnsi="Times New Roman" w:cs="Times New Roman"/>
                <w:sz w:val="24"/>
                <w:szCs w:val="24"/>
              </w:rPr>
              <w:t>В мире животных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F00E61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(наши домашние животные)                                  </w:t>
            </w: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Всероссийский день чтения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2 класс  </w:t>
            </w:r>
          </w:p>
          <w:p w:rsidR="00B9721B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0B9" w:rsidRPr="00BC0572" w:rsidRDefault="00B75D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- 130 ле</w:t>
            </w:r>
            <w:r w:rsidR="007100B9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 со дня рождения Сергея Есенина</w:t>
            </w:r>
            <w:proofErr w:type="gramStart"/>
            <w:r w:rsidR="007100B9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«</w:t>
            </w:r>
            <w:proofErr w:type="gramEnd"/>
            <w:r w:rsidR="007100B9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Знакомый ваш Сергей Есенин»                           (Поэт родной земли)</w:t>
            </w:r>
          </w:p>
          <w:p w:rsidR="00B75D1B" w:rsidRPr="00BC0572" w:rsidRDefault="00B75D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- 155 лет со дня рождения И.А. Бунина</w:t>
            </w:r>
            <w:r w:rsidR="007100B9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</w:t>
            </w:r>
            <w:proofErr w:type="gramStart"/>
            <w:r w:rsidR="007100B9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«</w:t>
            </w:r>
            <w:proofErr w:type="gramEnd"/>
            <w:r w:rsidR="007100B9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Иван Бунин – это и есть Россия»</w:t>
            </w:r>
          </w:p>
          <w:p w:rsidR="00B75D1B" w:rsidRPr="00BC0572" w:rsidRDefault="00B75D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- 105 лет со дня рождения </w:t>
            </w:r>
            <w:proofErr w:type="spellStart"/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Джанни</w:t>
            </w:r>
            <w:proofErr w:type="spellEnd"/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Родари</w:t>
            </w:r>
            <w:proofErr w:type="spellEnd"/>
            <w:r w:rsidR="00066B58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733F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="00733F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            </w:t>
            </w:r>
            <w:r w:rsidR="00066B58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</w:t>
            </w:r>
            <w:proofErr w:type="gramStart"/>
            <w:r w:rsidR="00066B58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proofErr w:type="gramEnd"/>
            <w:r w:rsidR="00066B58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Джанни</w:t>
            </w:r>
            <w:proofErr w:type="spellEnd"/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66B58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066B58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Родари</w:t>
            </w:r>
            <w:proofErr w:type="spellEnd"/>
            <w:r w:rsidR="00066B58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– волшебник из Рима»</w:t>
            </w:r>
          </w:p>
          <w:p w:rsidR="00B75D1B" w:rsidRPr="00BC0572" w:rsidRDefault="00B75D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- 295 лет со дня рождения Суворова А.В</w:t>
            </w:r>
            <w:r w:rsidR="00555E0C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</w:t>
            </w:r>
            <w:proofErr w:type="gramStart"/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«</w:t>
            </w:r>
            <w:proofErr w:type="gramEnd"/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Великий русский полководец»                 </w:t>
            </w:r>
            <w:r w:rsidR="00555E0C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- 100 лет со дня рожд</w:t>
            </w:r>
            <w:r w:rsidR="00733F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ения В.К.</w:t>
            </w:r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Железни</w:t>
            </w:r>
            <w:r w:rsidR="00555E0C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кова</w:t>
            </w:r>
            <w:proofErr w:type="spellEnd"/>
            <w:r w:rsidR="00555E0C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</w:t>
            </w:r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«Детство и мир: по страницам книг В.К. </w:t>
            </w:r>
            <w:proofErr w:type="spellStart"/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Железникова</w:t>
            </w:r>
            <w:proofErr w:type="spellEnd"/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»                                                      </w:t>
            </w:r>
            <w:r w:rsidR="00555E0C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- 675 лет со дня рождения Дмитрия Ивановича Донского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-Праздник белых журавлей. День поэзии и памяти павших на полях сражений во всех войнах.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75D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7100B9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75D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22.10                      </w:t>
            </w:r>
          </w:p>
          <w:p w:rsidR="00B9721B" w:rsidRPr="00BC0572" w:rsidRDefault="00066B58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B75D1B" w:rsidRPr="00BC0572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C2" w:rsidRPr="00BC0572" w:rsidRDefault="00B75D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r w:rsidR="00555E0C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02FC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B75D1B" w:rsidRPr="00BC0572" w:rsidRDefault="00555E0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:rsidR="00902FC2" w:rsidRPr="00BC0572" w:rsidRDefault="00902FC2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E0C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555E0C" w:rsidRPr="00BC0572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  <w:r w:rsidR="00B75D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555E0C" w:rsidRPr="00BC0572" w:rsidRDefault="00555E0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55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75D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активом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Силами актива проводить ремонт книг</w:t>
            </w: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Беседа «Бережное отношение к книгам»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 актив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библиографические знания учащимся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</w:t>
            </w:r>
            <w:r w:rsidR="00F00E61" w:rsidRPr="00BC05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E61" w:rsidRPr="00BC0572">
              <w:rPr>
                <w:rFonts w:ascii="Times New Roman" w:hAnsi="Times New Roman" w:cs="Times New Roman"/>
                <w:sz w:val="24"/>
                <w:szCs w:val="24"/>
              </w:rPr>
              <w:t>экскурсия «</w:t>
            </w:r>
            <w:proofErr w:type="spellStart"/>
            <w:r w:rsidR="00F00E61" w:rsidRPr="00BC0572">
              <w:rPr>
                <w:rFonts w:ascii="Times New Roman" w:hAnsi="Times New Roman" w:cs="Times New Roman"/>
                <w:sz w:val="24"/>
                <w:szCs w:val="24"/>
              </w:rPr>
              <w:t>Книжкино</w:t>
            </w:r>
            <w:proofErr w:type="spellEnd"/>
            <w:r w:rsidR="00F00E61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царство, мудрое государство»</w:t>
            </w: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Библиотечный урок «Элементы книги»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51597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24.10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  <w:r w:rsidR="00F00E61" w:rsidRPr="00BC0572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  <w:p w:rsidR="00F00E61" w:rsidRPr="00BC0572" w:rsidRDefault="00F00E6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5 класс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B9721B" w:rsidRPr="00BC0572" w:rsidRDefault="00B972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Книжная выставка «Вместе с книгой открываем мир…»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Обновить календарь правовых дат, знаменательных дат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F00E61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Санитарный день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</w:p>
    <w:p w:rsidR="00B9721B" w:rsidRPr="00BC0572" w:rsidRDefault="00B9721B" w:rsidP="00BC0572">
      <w:pPr>
        <w:jc w:val="center"/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4620"/>
        <w:gridCol w:w="1551"/>
        <w:gridCol w:w="845"/>
        <w:gridCol w:w="1803"/>
      </w:tblGrid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в библиотеку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к художественному фонду для учащихся;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к фонду учебников (по требованию);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соблюдение правильной расстановки фонда на стеллажах;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систематическое наблюдение за своевременным возвратом в библиотеку выданных изданий;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-создание и поддержание комфортных условий для работы читателей в читальном зале;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ведение работы по сохранности фонда;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работа по мелкому ремонту художественных изданий, учебников с привлечением учащихся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597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сверка фонда библиотеки с федеральным списком экстремистских материалов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Изъятие и списание устаревшей литературы</w:t>
            </w:r>
          </w:p>
          <w:p w:rsidR="00351597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Ведение работы по сохранности фонда. Мелкий ремонт книг «Книжная больница»</w:t>
            </w:r>
          </w:p>
          <w:p w:rsidR="00351597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Работа с фондом, изготовление разделителей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День народного единства. День </w:t>
            </w:r>
            <w:r w:rsidR="00B42F3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воинской славы России: годовщина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освобождения Москвы силами народного ополчения под руководством Кузьмы Минина и Дмитрия Пожарского от польских интервентов в 1612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История Герба России. День государственного герба России РФ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42F32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32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B42F32" w:rsidRPr="00BC0572" w:rsidRDefault="00B42F32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Выставка</w:t>
            </w:r>
            <w:r w:rsidR="00902FC2"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литературы ко Дню Матери «Лучшая мама на свете- моя!</w:t>
            </w: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»</w:t>
            </w:r>
          </w:p>
          <w:p w:rsidR="00351597" w:rsidRPr="00BC0572" w:rsidRDefault="00351597" w:rsidP="00E220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Мастер – класс «Подарок маме»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42F32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97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1-2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книжная выставка о вреде курения</w:t>
            </w:r>
            <w:r w:rsidR="00BB7E4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«Наш мир без вредных привычек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721B" w:rsidRPr="00BC0572" w:rsidRDefault="00BB7E4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книжная выставка «Погаси сигарету – зажги жизнь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E220B9">
        <w:trPr>
          <w:trHeight w:val="307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Урок для начальных классов «День рождения Деда Мороза»  </w:t>
            </w:r>
          </w:p>
          <w:p w:rsidR="00351597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«Читаем </w:t>
            </w:r>
            <w:r w:rsidR="00922DCF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gramStart"/>
            <w:r w:rsidR="00922DCF" w:rsidRPr="00BC0572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Игра - викторина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2F32" w:rsidRPr="00BC0572">
              <w:rPr>
                <w:rFonts w:ascii="Times New Roman" w:hAnsi="Times New Roman" w:cs="Times New Roman"/>
                <w:sz w:val="24"/>
                <w:szCs w:val="24"/>
              </w:rPr>
              <w:t>110 лет со дня рождения К.М. Симонова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B7E4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«Константин Симонов: журналист, писатель, фронтовик»                                                          </w:t>
            </w:r>
            <w:r w:rsidR="00B42F3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- 145 лет со дня рождения А.А. Блок</w:t>
            </w:r>
            <w:r w:rsidR="001F2827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B7E4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«Судьба поэта в его стихах»                      </w:t>
            </w:r>
            <w:r w:rsidR="001F2827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- 120 лет со дня рождения Гаврила Николаевича </w:t>
            </w:r>
            <w:proofErr w:type="spellStart"/>
            <w:r w:rsidR="001F2827" w:rsidRPr="00BC0572">
              <w:rPr>
                <w:rFonts w:ascii="Times New Roman" w:hAnsi="Times New Roman" w:cs="Times New Roman"/>
                <w:sz w:val="24"/>
                <w:szCs w:val="24"/>
              </w:rPr>
              <w:t>Троепольского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0B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«По страницам творчества </w:t>
            </w:r>
            <w:proofErr w:type="spellStart"/>
            <w:r w:rsidR="008440B4" w:rsidRPr="00BC0572">
              <w:rPr>
                <w:rFonts w:ascii="Times New Roman" w:hAnsi="Times New Roman" w:cs="Times New Roman"/>
                <w:sz w:val="24"/>
                <w:szCs w:val="24"/>
              </w:rPr>
              <w:t>Троепольского</w:t>
            </w:r>
            <w:proofErr w:type="spellEnd"/>
            <w:r w:rsidR="008440B4"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F2827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- 190 лет со дня рождения Марка Твена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42F3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0B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«Марк Твен и его герои»</w:t>
            </w:r>
            <w:r w:rsidR="00B42F3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День словарей и энциклопедий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Учредили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по инициативе Общества любителей русской словесности в 2010г. В день Рождения Владимира Даля, составителя «Толкового словаря живого великорусского языка»)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351597" w:rsidRPr="00BC0572" w:rsidRDefault="00B42F32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1597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06.11-11.11</w:t>
            </w:r>
          </w:p>
          <w:p w:rsidR="00351597" w:rsidRPr="00BC0572" w:rsidRDefault="00B42F32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B9721B" w:rsidRPr="00BC0572" w:rsidRDefault="00B42F32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.11                       </w:t>
            </w:r>
          </w:p>
          <w:p w:rsidR="00351597" w:rsidRPr="00BC0572" w:rsidRDefault="001F282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351597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29.11                 </w:t>
            </w:r>
            <w:r w:rsidR="00351597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1597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827" w:rsidRPr="00BC0572" w:rsidRDefault="001F282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30.11         </w:t>
            </w:r>
          </w:p>
          <w:p w:rsidR="008440B4" w:rsidRPr="00BC0572" w:rsidRDefault="001F282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440B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51597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35159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9A48D6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r w:rsidR="00922DCF" w:rsidRPr="00BC0572">
              <w:rPr>
                <w:rFonts w:ascii="Times New Roman" w:hAnsi="Times New Roman" w:cs="Times New Roman"/>
                <w:sz w:val="24"/>
                <w:szCs w:val="24"/>
              </w:rPr>
              <w:t>чный урок.  «Журналы для детей».                -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Знакомство с периодическими изданиями для детей младшего возраста.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Библиотечный  урок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2DCF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нужны, в</w:t>
            </w:r>
            <w:r w:rsidR="0036082C" w:rsidRPr="00BC0572">
              <w:rPr>
                <w:rFonts w:ascii="Times New Roman" w:hAnsi="Times New Roman" w:cs="Times New Roman"/>
                <w:sz w:val="24"/>
                <w:szCs w:val="24"/>
              </w:rPr>
              <w:t>се профессии важны»</w:t>
            </w:r>
            <w:r w:rsidR="00922DCF" w:rsidRPr="00BC0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082C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учащихся </w:t>
            </w:r>
            <w:r w:rsidR="0036082C" w:rsidRPr="00BC0572">
              <w:rPr>
                <w:rFonts w:ascii="Times New Roman" w:hAnsi="Times New Roman" w:cs="Times New Roman"/>
                <w:sz w:val="24"/>
                <w:szCs w:val="24"/>
              </w:rPr>
              <w:t>с несколькими видами профессий.</w:t>
            </w:r>
          </w:p>
          <w:p w:rsidR="0036082C" w:rsidRPr="00BC0572" w:rsidRDefault="0036082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Урок – путешествие по сказкам А.С. Пушкина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36082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36082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36082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2,3,4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Неделя филологии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D6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922DCF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B9721B" w:rsidRPr="00BC0572" w:rsidRDefault="00B9721B" w:rsidP="00BC0572">
      <w:pPr>
        <w:jc w:val="center"/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"/>
        <w:gridCol w:w="4552"/>
        <w:gridCol w:w="1555"/>
        <w:gridCol w:w="913"/>
        <w:gridCol w:w="1801"/>
      </w:tblGrid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учебной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Изъятие и списание устаревших учебников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составление совместно с учителями- предметниками заказа на учебники с учётом их требований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подготовка перечня учебников, планируемых к использованию в новом учебном году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осуществить  контроль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за  выполнением сделанного заказа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рейд « Какой ты ученик – расскажет твой учебник»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02 - 06.12</w:t>
            </w:r>
          </w:p>
          <w:p w:rsidR="00B9721B" w:rsidRPr="00BC0572" w:rsidRDefault="00B9721B" w:rsidP="00E2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02.12– 30.12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своевременным возвратом в библиотеку выданных изданий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-создание и поддержание комфортных условий для работы читателей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-списание художественного фонда с учётом ветхости и морального износа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-оформление книжной выставки «Эти книги вы лечили сами»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приём художественной литературы взамен утерянной, списание утерянной литературы;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сверка фонда со списком экстремистских изданий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в течение года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82C" w:rsidRPr="00BC0572" w:rsidRDefault="0036082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 (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 соответствии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с решениями Всемирной организации здравоохранения и Генеральной Ассамблеи ООН, принятыми в 1988г)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Книжная полка – призыв «Дорога в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никуда »</w:t>
            </w:r>
            <w:proofErr w:type="gramEnd"/>
            <w:r w:rsidR="001F2827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- День воинской славы России: День победы русской эскадры под командовании </w:t>
            </w:r>
            <w:proofErr w:type="spellStart"/>
            <w:r w:rsidR="001F2827" w:rsidRPr="00BC0572">
              <w:rPr>
                <w:rFonts w:ascii="Times New Roman" w:hAnsi="Times New Roman" w:cs="Times New Roman"/>
                <w:sz w:val="24"/>
                <w:szCs w:val="24"/>
              </w:rPr>
              <w:t>П.С.Нахимова</w:t>
            </w:r>
            <w:proofErr w:type="spellEnd"/>
            <w:r w:rsidR="001F2827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над турецкой </w:t>
            </w:r>
            <w:r w:rsidR="00D64045" w:rsidRPr="00BC0572">
              <w:rPr>
                <w:rFonts w:ascii="Times New Roman" w:hAnsi="Times New Roman" w:cs="Times New Roman"/>
                <w:sz w:val="24"/>
                <w:szCs w:val="24"/>
              </w:rPr>
              <w:t>эскадры и мыса Синоп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-День Неизвестного солдата – памятная дата (Учреждён Федеральным законом РФ № 340 – ФЗ от 04.11.2014)                                                      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И память и боль на века»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День Конституции Российской Федерации- памятная дата Росс (Учреждён Указом Президента РФ № 1926 от 19.09.1994, Федеральным законом №32- ФЗ от 13.03.1995)</w:t>
            </w:r>
            <w:r w:rsidR="00D64045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- День воинской славы России. День взятия турецкой крепости. Изгнание русскими войсками под командованием А.В. Суворова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1F2827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D64045" w:rsidRPr="00BC0572" w:rsidRDefault="00D6404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45" w:rsidRPr="00BC0572" w:rsidRDefault="00D6404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8440B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45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B9721B" w:rsidRPr="00BC0572" w:rsidRDefault="008440B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045" w:rsidRPr="00BC0572" w:rsidRDefault="00D6404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24.12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</w:t>
            </w:r>
            <w:r w:rsidR="003C27F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уголок на тему </w:t>
            </w:r>
            <w:proofErr w:type="gramStart"/>
            <w:r w:rsidR="003C27FB" w:rsidRPr="00BC0572">
              <w:rPr>
                <w:rFonts w:ascii="Times New Roman" w:hAnsi="Times New Roman" w:cs="Times New Roman"/>
                <w:sz w:val="24"/>
                <w:szCs w:val="24"/>
              </w:rPr>
              <w:t>« Не</w:t>
            </w:r>
            <w:proofErr w:type="gramEnd"/>
            <w:r w:rsidR="003C27F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шути, дружок, с огнём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3C27F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Если близко телефон                                  И тебе доступен </w:t>
            </w:r>
            <w:proofErr w:type="gramStart"/>
            <w:r w:rsidR="003C27FB" w:rsidRPr="00BC0572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  <w:r w:rsidR="0064081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64081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Нужно 01 набрать                                                                         </w:t>
            </w:r>
            <w:r w:rsidR="003C27F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И скорей </w:t>
            </w:r>
            <w:r w:rsidR="0064081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пожарных звать!  </w:t>
            </w:r>
            <w:r w:rsidR="003C27F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месячника жизни детей по ЧС)</w:t>
            </w:r>
          </w:p>
          <w:p w:rsidR="00624A8A" w:rsidRPr="00BC0572" w:rsidRDefault="00D6404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- 200 лет со дня рождения А.Н. Плещеева           - 205 лет со дня рождения А.А. Фета   </w:t>
            </w:r>
            <w:r w:rsidR="007039A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="007039A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7039A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Целый мир от красоты»                           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- 160 лет со дня рождения Д.Р. Киплинга</w:t>
            </w:r>
            <w:r w:rsidR="003C27F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«По законам джунглей Киплинга»</w:t>
            </w:r>
            <w:r w:rsidR="00624A8A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Викторина «Сказочные джунгли»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624A8A" w:rsidRPr="00BC0572">
              <w:rPr>
                <w:rFonts w:ascii="Times New Roman" w:hAnsi="Times New Roman" w:cs="Times New Roman"/>
                <w:sz w:val="24"/>
                <w:szCs w:val="24"/>
              </w:rPr>
              <w:t>– викторина «Сундучок со сказками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5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(мастерская Деда Мороза)</w:t>
                  </w: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  <w:p w:rsidR="003C27F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64045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3C27FB" w:rsidRPr="00BC0572" w:rsidRDefault="003C27F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7FB" w:rsidRPr="00BC0572" w:rsidRDefault="003C27F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7FB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624A8A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05.12                                 </w:t>
            </w:r>
            <w:r w:rsidR="00D64045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C27F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B9721B" w:rsidRPr="00BC0572" w:rsidRDefault="00D6404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18.12- 24.12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D6404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624A8A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A8A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624A8A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A8A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- Книжная выставка и подбор литературы                                                </w:t>
            </w:r>
            <w:r w:rsidR="00624A8A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gramStart"/>
            <w:r w:rsidR="00624A8A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624A8A" w:rsidRPr="00BC0572">
              <w:rPr>
                <w:rFonts w:ascii="Times New Roman" w:hAnsi="Times New Roman" w:cs="Times New Roman"/>
                <w:sz w:val="24"/>
                <w:szCs w:val="24"/>
              </w:rPr>
              <w:t>По заснеженным тропинкам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о зиме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64081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информировать классных руководителей о чтении и посещении библиотеки каждым классом;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информировать учителей о новой учебной литературе.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64081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привлечь актив к работе на абонементе при выдачи книг, подбору книг для читателей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64081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Библиотечный урок. «Структура книги. Подготовка к самостоятельному выбору книг»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Обновить уголок читателя, правовых дат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922DCF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</w:p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BC0572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5"/>
        <w:gridCol w:w="4558"/>
        <w:gridCol w:w="1548"/>
        <w:gridCol w:w="913"/>
        <w:gridCol w:w="1801"/>
      </w:tblGrid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-рекомендательные беседы о книгах, поступивших в зимние каникулы;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беседы о прочитанных книгах;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обслуживание читателей на абонементе: учащихся, педагогов, родителей;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64081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8C" w:rsidRPr="00BC0572" w:rsidTr="00E220B9">
        <w:trPr>
          <w:trHeight w:val="20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Урок доброты «Покормите птиц зимой»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«Пернатые обитатели земли»</w:t>
            </w:r>
          </w:p>
          <w:p w:rsidR="00624A8A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Мероприятие «Добро пожаловать птицы!»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A8A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A8A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A8A" w:rsidRPr="00BC0572" w:rsidRDefault="00624A8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Нач.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64081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выставка об истории праздника «Татьянин день»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64081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Неделя математики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выставка книг «Математика в нашей жизни»</w:t>
            </w:r>
            <w:r w:rsidR="0060439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Игра – викторина «Математическая эстафета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60439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0A7B" w:rsidRPr="00BC0572" w:rsidRDefault="00040A7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- 130 лет со дня рождения писателя Илья Яковлевича Маршака (1896-1953)</w:t>
            </w:r>
          </w:p>
          <w:p w:rsidR="00B9721B" w:rsidRPr="00BC0572" w:rsidRDefault="00D6404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Джека Лондона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081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64081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64081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Романтик белых снегов»     </w:t>
            </w:r>
            <w:r w:rsidR="004242B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- 230 лет со дня рождения </w:t>
            </w:r>
            <w:proofErr w:type="spellStart"/>
            <w:r w:rsidR="004242BE" w:rsidRPr="00BC0572">
              <w:rPr>
                <w:rFonts w:ascii="Times New Roman" w:hAnsi="Times New Roman" w:cs="Times New Roman"/>
                <w:sz w:val="24"/>
                <w:szCs w:val="24"/>
              </w:rPr>
              <w:t>А.С.Грибоедова</w:t>
            </w:r>
            <w:proofErr w:type="spellEnd"/>
            <w:r w:rsidR="0064081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- 135 лет со дня рождения О.Э. Мандельштам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081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«Я вернулся в мой город»                                          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- 200 лет со дня рождения М.Е Салтыкова - Щедрина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D5E8C" w:rsidRPr="00BC0572">
              <w:rPr>
                <w:rFonts w:ascii="Times New Roman" w:hAnsi="Times New Roman" w:cs="Times New Roman"/>
                <w:sz w:val="24"/>
                <w:szCs w:val="24"/>
              </w:rPr>
              <w:t>«Слово мое звучало недаром…»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594C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Литературная игра по сказкам Салтыкова - Щедрина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B9721B" w:rsidRPr="00BC0572" w:rsidRDefault="008123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81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снятия блокады Ленинграда (1944) Международный день памяти жертв Холокоста. </w:t>
            </w:r>
            <w:r w:rsidR="004242B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«Холокост: память без срока давности</w:t>
            </w:r>
            <w:proofErr w:type="gramStart"/>
            <w:r w:rsidR="004242B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Героическая оборона Ленинграда»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8123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Книги – юбиляры   2026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66594C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355 лет «Мещанин во дворянстве</w:t>
            </w:r>
            <w:r w:rsidR="00154B5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Ж.Б. Мольер  (16710                                                   245 лет «Недоросль» Д.И. Фонвизин   (1781)      195 лет «Вечера на хуторе близ Диканьки»      Н.В. Гоголь (1831)                                                       195 лет «Сказка о царе </w:t>
            </w:r>
            <w:proofErr w:type="spellStart"/>
            <w:r w:rsidR="00154B52" w:rsidRPr="00BC0572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="00154B5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="00154B52" w:rsidRPr="00BC0572">
              <w:rPr>
                <w:rFonts w:ascii="Times New Roman" w:hAnsi="Times New Roman" w:cs="Times New Roman"/>
                <w:sz w:val="24"/>
                <w:szCs w:val="24"/>
              </w:rPr>
              <w:t>Гвидоне</w:t>
            </w:r>
            <w:proofErr w:type="spellEnd"/>
            <w:r w:rsidR="00154B5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4B52" w:rsidRPr="00BC0572">
              <w:rPr>
                <w:rFonts w:ascii="Times New Roman" w:hAnsi="Times New Roman" w:cs="Times New Roman"/>
                <w:sz w:val="24"/>
                <w:szCs w:val="24"/>
              </w:rPr>
              <w:t>Салтановиче</w:t>
            </w:r>
            <w:proofErr w:type="spellEnd"/>
            <w:r w:rsidR="00154B5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и о прекрасной царевне Лебеди» А.С. Пушкин (1831)                                                     195 лет «Горе от ума» А.С. Грибоедов (1831)      190 лет «Ревизор» Н.В. Гоголь (1836)                    190 лет «Капитанская дочка» </w:t>
            </w:r>
            <w:proofErr w:type="spellStart"/>
            <w:r w:rsidR="00154B52" w:rsidRPr="00BC0572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="00154B52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(1836)                                                                            185 лет «Мороз Иванович» В.Ф. Одоевский (1841(                                                                              180 лет «Бедные люди» Ф.М. Достоевский (1846)                                                                              </w:t>
            </w:r>
            <w:r w:rsidR="0060439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180 лет «Граф Монте </w:t>
            </w:r>
            <w:proofErr w:type="spellStart"/>
            <w:r w:rsidR="00604394" w:rsidRPr="00BC0572">
              <w:rPr>
                <w:rFonts w:ascii="Times New Roman" w:hAnsi="Times New Roman" w:cs="Times New Roman"/>
                <w:sz w:val="24"/>
                <w:szCs w:val="24"/>
              </w:rPr>
              <w:t>Кристо</w:t>
            </w:r>
            <w:proofErr w:type="spellEnd"/>
            <w:r w:rsidR="0060439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» А. Дюма                170 лет «Конёк Горбунок»   </w:t>
            </w:r>
            <w:proofErr w:type="spellStart"/>
            <w:r w:rsidR="00604394" w:rsidRPr="00BC0572">
              <w:rPr>
                <w:rFonts w:ascii="Times New Roman" w:hAnsi="Times New Roman" w:cs="Times New Roman"/>
                <w:sz w:val="24"/>
                <w:szCs w:val="24"/>
              </w:rPr>
              <w:t>П.П.Ершов</w:t>
            </w:r>
            <w:proofErr w:type="spellEnd"/>
            <w:r w:rsidR="0060439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(1856)     160 лет «Преступление и наказание» Ф.М. Достоевский. (1866)                                                   160 лет «Кому на Руси жить </w:t>
            </w:r>
            <w:proofErr w:type="gramStart"/>
            <w:r w:rsidR="0060439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хорошо»   </w:t>
            </w:r>
            <w:proofErr w:type="gramEnd"/>
            <w:r w:rsidR="0060439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 (1866)                                                         120 лет «Белый клык»   Д. Лондон ( 1906)             115 лет «Гранатовый браслет» А.И. Куприн        105 лет «Алые паруса» А.С. Грин.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0A7B" w:rsidRPr="00BC0572" w:rsidRDefault="004242BE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:rsidR="00640814" w:rsidRPr="00BC0572" w:rsidRDefault="00D6404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40814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640814" w:rsidRPr="00BC0572" w:rsidRDefault="0064081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15.01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2BE" w:rsidRPr="00BC0572" w:rsidRDefault="004242BE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8123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66594C" w:rsidRPr="00BC0572" w:rsidRDefault="00D6404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4242BE" w:rsidRPr="00BC0572" w:rsidRDefault="0066594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4242B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B9721B" w:rsidRPr="00BC0572" w:rsidRDefault="008123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="00D64045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B9721B" w:rsidRPr="00BC0572" w:rsidRDefault="008123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60439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66594C" w:rsidRPr="00BC0572" w:rsidRDefault="0066594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94C" w:rsidRPr="00BC0572" w:rsidRDefault="0066594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64081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Библиотечный урок «Посвящение в читатели» (правила поведения с книгой)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640814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Библиотечный урок. «Твои первые словари, энциклопедии, справочники»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4D5E8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учебников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Рейд по проверке сохранности учебника «Как живёшь учебник»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4D5E8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8C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оформить выставку «Один день в библиотеке»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4D5E8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C0572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5"/>
        <w:gridCol w:w="4529"/>
        <w:gridCol w:w="1543"/>
        <w:gridCol w:w="1067"/>
        <w:gridCol w:w="1681"/>
      </w:tblGrid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4D5E8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читателями.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обслуживание читателей на абонементе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рекомендательные беседы при выдаче книг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рекомендательные беседы о новых поступлениях  книг, энциклопедиях.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4D5E8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 литературы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книжная в</w:t>
            </w:r>
            <w:r w:rsidR="004D5E8C" w:rsidRPr="00BC0572">
              <w:rPr>
                <w:rFonts w:ascii="Times New Roman" w:hAnsi="Times New Roman" w:cs="Times New Roman"/>
                <w:sz w:val="24"/>
                <w:szCs w:val="24"/>
              </w:rPr>
              <w:t>ыставка «Что может быть прекрасней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оформить выставку об истории праз</w:t>
            </w:r>
            <w:r w:rsidR="00604394" w:rsidRPr="00BC0572">
              <w:rPr>
                <w:rFonts w:ascii="Times New Roman" w:hAnsi="Times New Roman" w:cs="Times New Roman"/>
                <w:sz w:val="24"/>
                <w:szCs w:val="24"/>
              </w:rPr>
              <w:t>дника «День  святого Валентина»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4D5E8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День памяти великого русского поэта А.С. Пушкина</w:t>
            </w:r>
            <w:r w:rsidR="0066359F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proofErr w:type="spellStart"/>
            <w:proofErr w:type="gramStart"/>
            <w:r w:rsidR="0066359F" w:rsidRPr="00BC057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F91AA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9F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="0066359F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игра «По дорогам сказок </w:t>
            </w:r>
            <w:r w:rsidR="004709C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9F" w:rsidRPr="00BC0572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="004709C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9F" w:rsidRPr="00BC0572">
              <w:rPr>
                <w:rFonts w:ascii="Times New Roman" w:hAnsi="Times New Roman" w:cs="Times New Roman"/>
                <w:sz w:val="24"/>
                <w:szCs w:val="24"/>
              </w:rPr>
              <w:t>Пушкина»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  <w:proofErr w:type="gramEnd"/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дарения</w:t>
            </w:r>
            <w:r w:rsidR="004D5E8C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книг. </w:t>
            </w:r>
            <w:r w:rsidR="00F91AA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E8C" w:rsidRPr="00BC0572">
              <w:rPr>
                <w:rFonts w:ascii="Times New Roman" w:hAnsi="Times New Roman" w:cs="Times New Roman"/>
                <w:sz w:val="24"/>
                <w:szCs w:val="24"/>
              </w:rPr>
              <w:t>Акция «Подари книгу библиотеке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721B" w:rsidRPr="00BC0572" w:rsidRDefault="00453BA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Международный день родного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языка               </w:t>
            </w:r>
            <w:r w:rsidR="004D5E8C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«Родной язык- душа народа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66359F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66359F" w:rsidRPr="00BC0572" w:rsidRDefault="0066359F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:rsidR="00B9721B" w:rsidRPr="00BC0572" w:rsidRDefault="008123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59F" w:rsidRPr="00BC0572" w:rsidRDefault="0066359F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5 – 6 класс                              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4D5E8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BD0F23">
        <w:trPr>
          <w:trHeight w:val="6960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453BA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России: 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>Выставка книг 82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победы Вооружённых сил СССР над армией гитлеровской Германии в 1943 году в Сталинградской битве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83615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россиян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исполнявших служебный долг за пределами Отечества. </w:t>
            </w:r>
            <w:proofErr w:type="gramStart"/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В  этот</w:t>
            </w:r>
            <w:proofErr w:type="gramEnd"/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день, 15 февраля 1989 года, последняя колонна советских войск покинула территорию Афганистана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« Боль моя Афганистан»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195 лет со дня рождения Н. Лескова </w:t>
            </w:r>
            <w:r w:rsidR="004D5E8C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«Загадочная русская душа»  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- 120 лет со дня рождения  Агнии Львовны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453BAA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BAA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E8C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«Парад героев Агнии </w:t>
            </w:r>
            <w:proofErr w:type="spellStart"/>
            <w:proofErr w:type="gramStart"/>
            <w:r w:rsidR="004D5E8C" w:rsidRPr="00BC057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4D5E8C"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Мероприятие «В стране весёлого детства»</w:t>
            </w:r>
            <w:r w:rsidR="00453BAA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:rsidR="00BD0F23" w:rsidRPr="00BC0572" w:rsidRDefault="0083615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книжная выставка и подбор литературы к празднику День защитника Отечества на тему «Имею честь служить тебе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Россия»   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- 240 лет со дня рождения Вильгельм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Гримма</w:t>
            </w:r>
            <w:proofErr w:type="spellEnd"/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«Сказки старой Германии»                                      Викторина «Сказочная страна Братьев Гримм»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36155" w:rsidRPr="00BC0572" w:rsidRDefault="0083615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6155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36155" w:rsidRPr="00BC0572" w:rsidRDefault="00836155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453BA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15.02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123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B9721B" w:rsidRPr="00BC0572" w:rsidRDefault="008123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4D5E8C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36155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16.02.              </w:t>
            </w:r>
          </w:p>
          <w:p w:rsidR="00B9721B" w:rsidRPr="00BC0572" w:rsidRDefault="0083615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BD0F23" w:rsidRPr="00BC0572" w:rsidRDefault="0083615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B9721B" w:rsidRPr="00BC0572" w:rsidRDefault="00BD0F2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836155" w:rsidRPr="00BC0572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36155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24.02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36155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C85F2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BD0F23" w:rsidRPr="00BC0572" w:rsidRDefault="00BD0F2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23" w:rsidRPr="00BC0572" w:rsidRDefault="00BD0F2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23" w:rsidRPr="00BC0572" w:rsidRDefault="00BD0F2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23" w:rsidRPr="00BC0572" w:rsidRDefault="00BD0F2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23" w:rsidRPr="00BC0572" w:rsidRDefault="00C85F2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BD0F23" w:rsidRPr="00BC0572" w:rsidRDefault="00BD0F2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23" w:rsidRPr="00BC0572" w:rsidRDefault="00BD0F2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23" w:rsidRPr="00BC0572" w:rsidRDefault="00C85F25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BD0F23" w:rsidRPr="00BC0572" w:rsidRDefault="00BD0F2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4D5E8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выстав</w:t>
            </w:r>
            <w:r w:rsidR="004D7586" w:rsidRPr="00BC0572">
              <w:rPr>
                <w:rFonts w:ascii="Times New Roman" w:hAnsi="Times New Roman" w:cs="Times New Roman"/>
                <w:sz w:val="24"/>
                <w:szCs w:val="24"/>
              </w:rPr>
              <w:t>ка детских рисунков «Служить Отечеству великая честь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D7586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-история оружия                                                             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 с</w:t>
            </w:r>
            <w:r w:rsidR="004D7586" w:rsidRPr="00BC0572">
              <w:rPr>
                <w:rFonts w:ascii="Times New Roman" w:hAnsi="Times New Roman" w:cs="Times New Roman"/>
                <w:sz w:val="24"/>
                <w:szCs w:val="24"/>
              </w:rPr>
              <w:t>портивная игра «Самые ловкие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библиотекарь, актив</w:t>
            </w: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 книге и библиотеке. Структура книг.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-обновить  рубрику «Наш календарь»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BD0F23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F91AA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</w:p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BC0572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7"/>
        <w:gridCol w:w="4618"/>
        <w:gridCol w:w="1552"/>
        <w:gridCol w:w="845"/>
        <w:gridCol w:w="1803"/>
      </w:tblGrid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учащимися;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рекомендательные  беседы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о книгах;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просмотр читательских формуляров с целью выявления задолжников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борьбы с наркоманией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-выставка книг  «Дорога в  никуда»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Акция «Читаем вместе, читаем вслух», посвящённая Всемирному дню чтения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ижная </w:t>
            </w:r>
            <w:proofErr w:type="gramStart"/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>выставка  ко</w:t>
            </w:r>
            <w:proofErr w:type="gramEnd"/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дню 8 Марта                    «</w:t>
            </w:r>
            <w:r w:rsidR="004D7586" w:rsidRPr="00BC0572">
              <w:rPr>
                <w:rFonts w:ascii="Times New Roman" w:hAnsi="Times New Roman" w:cs="Times New Roman"/>
                <w:sz w:val="24"/>
                <w:szCs w:val="24"/>
              </w:rPr>
              <w:t>Образ пленительный , образ прекрасный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                «Весенний книжный букет»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-выставка д</w:t>
            </w:r>
            <w:r w:rsidR="00DA1A5E" w:rsidRPr="00BC0572">
              <w:rPr>
                <w:rFonts w:ascii="Times New Roman" w:hAnsi="Times New Roman" w:cs="Times New Roman"/>
                <w:sz w:val="24"/>
                <w:szCs w:val="24"/>
              </w:rPr>
              <w:t>етских рисунков «Весенний букет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90 лет со дня рождения В.Г. Распутина</w:t>
            </w:r>
            <w:r w:rsidR="00453BAA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и подборка литературы ко дню защиты Земли.                                              </w:t>
            </w:r>
            <w:r w:rsidR="00DA1A5E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«Сбережём нашу планету</w:t>
            </w:r>
            <w:r w:rsidR="0071714C" w:rsidRPr="00BC057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                                      - книги о природе</w:t>
            </w:r>
          </w:p>
          <w:p w:rsidR="00C51B50" w:rsidRPr="00BC0572" w:rsidRDefault="0071714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-всемирный день поэзии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7A" w:rsidRPr="00BC0572" w:rsidRDefault="004709C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B50" w:rsidRPr="00BC0572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  <w:r w:rsidR="004D5A7A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7A" w:rsidRPr="00BC0572" w:rsidRDefault="004D5A7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7A" w:rsidRPr="00BC0572" w:rsidRDefault="004D5A7A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19D3" w:rsidRPr="00BC0572" w:rsidTr="00C019D3">
        <w:trPr>
          <w:trHeight w:val="113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и России</w:t>
            </w:r>
            <w:r w:rsidR="00BD0F2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оформить выставку и провести беседу</w:t>
            </w:r>
          </w:p>
          <w:p w:rsidR="00F91AA0" w:rsidRPr="00BC0572" w:rsidRDefault="00F91AA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  <w:p w:rsidR="004709C0" w:rsidRPr="00BC0572" w:rsidRDefault="00040A7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де</w:t>
            </w:r>
            <w:r w:rsidR="00F91AA0" w:rsidRPr="00BC0572">
              <w:rPr>
                <w:rFonts w:ascii="Times New Roman" w:hAnsi="Times New Roman" w:cs="Times New Roman"/>
                <w:sz w:val="24"/>
                <w:szCs w:val="24"/>
              </w:rPr>
              <w:t>тского писателя Х.К.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85D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Андерсен.                                                                 </w:t>
            </w:r>
            <w:proofErr w:type="spellStart"/>
            <w:r w:rsidR="004709C0" w:rsidRPr="00BC057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4709C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– игра «По следам сказок Г.Х. Андерсена</w:t>
            </w:r>
            <w:r w:rsidR="00C8485D"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«Добрый дедушка Корней собирает всех друзей»</w:t>
            </w: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– игра по сказкам В.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Гримма</w:t>
            </w:r>
            <w:proofErr w:type="spellEnd"/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«Лесная газета» по творчеству В.</w:t>
            </w:r>
            <w:r w:rsidR="0073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Бианки</w:t>
            </w:r>
          </w:p>
          <w:p w:rsidR="00F91AA0" w:rsidRPr="00BC0572" w:rsidRDefault="00F91AA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F91AA0" w:rsidRPr="00BC0572" w:rsidRDefault="00F91AA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16 – 20.03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19.03</w:t>
            </w: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C84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D" w:rsidRPr="00BC0572" w:rsidRDefault="00C8485D" w:rsidP="00C84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D" w:rsidRPr="00BC0572" w:rsidRDefault="00C8485D" w:rsidP="00C84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D" w:rsidRPr="00BC0572" w:rsidRDefault="00C8485D" w:rsidP="00C8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8485D" w:rsidRPr="00BC0572" w:rsidRDefault="00C8485D" w:rsidP="00C84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D" w:rsidRPr="00BC0572" w:rsidRDefault="00C8485D" w:rsidP="00C8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8485D" w:rsidRPr="00BC0572" w:rsidRDefault="00C8485D" w:rsidP="00C8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 – 6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8485D" w:rsidRPr="00BC0572" w:rsidRDefault="00C8485D" w:rsidP="00C8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D" w:rsidRPr="00BC0572" w:rsidRDefault="00C8485D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Привлечь актив к проведению массовых мероприятий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Обновить  уголок  «Наш календарь»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D3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F91AA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</w:p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C0572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4593"/>
        <w:gridCol w:w="1555"/>
        <w:gridCol w:w="869"/>
        <w:gridCol w:w="1802"/>
      </w:tblGrid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-индивидуальная работа на абонементе при выдаче книг;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50" w:rsidRPr="00BC0572" w:rsidTr="00E220B9">
        <w:trPr>
          <w:trHeight w:val="19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 апреля Международный день детской книги</w:t>
            </w:r>
            <w:r w:rsidR="00C019D3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-185 лет со дня рождения И.З. Сурикова                 - 140 лет со дня рождения Н.С.</w:t>
            </w:r>
            <w:r w:rsidR="00C51B5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Гумилёва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птиц;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книжная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выставка  «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Наши пернатые друзья»</w:t>
            </w:r>
            <w:r w:rsidR="00C019D3" w:rsidRPr="00BC0572">
              <w:rPr>
                <w:rFonts w:ascii="Times New Roman" w:hAnsi="Times New Roman" w:cs="Times New Roman"/>
                <w:sz w:val="24"/>
                <w:szCs w:val="24"/>
              </w:rPr>
              <w:t>, «Знакомство с красной книгой»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книжная выставка – памя</w:t>
            </w:r>
            <w:r w:rsidR="00C019D3" w:rsidRPr="00BC0572">
              <w:rPr>
                <w:rFonts w:ascii="Times New Roman" w:hAnsi="Times New Roman" w:cs="Times New Roman"/>
                <w:sz w:val="24"/>
                <w:szCs w:val="24"/>
              </w:rPr>
              <w:t>ть «Дорогами войны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День Чернобыльской трагедии.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  <w:p w:rsidR="00C019D3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="00F91AA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9721B" w:rsidRPr="00BC0572" w:rsidRDefault="00F91AA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05.04 – 29.05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25.04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на.кл</w:t>
            </w:r>
            <w:proofErr w:type="spellEnd"/>
            <w:proofErr w:type="gramEnd"/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сре.зв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019D3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Всемир</w:t>
            </w:r>
            <w:r w:rsidR="00F91AA0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ный день авиации и космонавтики                   </w:t>
            </w:r>
            <w:r w:rsidR="00C51B50" w:rsidRPr="00BC0572">
              <w:rPr>
                <w:rFonts w:ascii="Times New Roman" w:hAnsi="Times New Roman" w:cs="Times New Roman"/>
                <w:sz w:val="24"/>
                <w:szCs w:val="24"/>
              </w:rPr>
              <w:t>-выставка «В мире звёзд и галактик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12.04 – 23.04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51B5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-книжная в</w:t>
            </w:r>
            <w:r w:rsidR="00C51B50" w:rsidRPr="00BC0572">
              <w:rPr>
                <w:rFonts w:ascii="Times New Roman" w:hAnsi="Times New Roman" w:cs="Times New Roman"/>
                <w:sz w:val="24"/>
                <w:szCs w:val="24"/>
              </w:rPr>
              <w:t>ыставка «Берегите лес»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«Пожару скажем – нет»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здоровья, отмечается ежегодно в день создания в 1948 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C51B5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«Посвящение в читатели»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51B5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библиотекарь, актив</w:t>
            </w: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обзоры периодической печати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  мере поступления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активом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оформить стенд «Дети против мусора»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-изготовить закладки для первоклассников;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актив, </w:t>
            </w:r>
            <w:r w:rsidR="00C51B50"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акция «Подари книгу в библиотеку»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C51B5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иб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лиотекарь</w:t>
            </w:r>
          </w:p>
        </w:tc>
      </w:tr>
      <w:tr w:rsidR="00C51B50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F91AA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9721B" w:rsidRPr="00BC0572" w:rsidRDefault="00B9721B" w:rsidP="00B9721B">
      <w:pPr>
        <w:rPr>
          <w:rFonts w:ascii="Times New Roman" w:hAnsi="Times New Roman" w:cs="Times New Roman"/>
          <w:b/>
          <w:sz w:val="24"/>
          <w:szCs w:val="24"/>
        </w:rPr>
      </w:pPr>
      <w:r w:rsidRPr="00BC05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Май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9"/>
        <w:gridCol w:w="4616"/>
        <w:gridCol w:w="1552"/>
        <w:gridCol w:w="845"/>
        <w:gridCol w:w="1803"/>
      </w:tblGrid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комплектования фонда учебной литературы: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совместно с педагогами заказа на учебники, согласно Федерального перечня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учебников ;</w:t>
            </w:r>
            <w:proofErr w:type="gramEnd"/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формирование общешкольного заказа на учебники и учебные пособия с учетом итогов инвентаризации;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приём учебников от учащихся;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график  сдачи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провести рейд по состоянию учебников;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приём и просмотр карточек у должников;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Предоставить информацию об учебниках.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День Весны и Труда;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Пушкинский день</w:t>
            </w:r>
          </w:p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- 135 лет со дня рождения М.А. Булгакова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E21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06.05          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- 9 мая- День Победы советского народа в Великой Отечественной 1941-1945 годов.                               К 80 </w:t>
            </w:r>
            <w:proofErr w:type="spell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</w:t>
            </w:r>
          </w:p>
          <w:p w:rsidR="00223E21" w:rsidRPr="00BC0572" w:rsidRDefault="00B9721B" w:rsidP="0022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«Этих дней не смолкнет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слава»</w:t>
            </w:r>
            <w:r w:rsidR="00223E21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223E21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- акция «Читаем книги о войне»</w:t>
            </w:r>
          </w:p>
          <w:p w:rsidR="00223E21" w:rsidRPr="00BC0572" w:rsidRDefault="00223E21" w:rsidP="0022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«Память героев».</w:t>
            </w:r>
          </w:p>
          <w:p w:rsidR="00B9721B" w:rsidRPr="00BC0572" w:rsidRDefault="00223E21" w:rsidP="0022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15 мая Международный день семьи, учреждён в 1993г                                                   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День воинской славы России: День победы русских воинов князя Александра Невского над немецкими рыцарями на Чудском озере. (Ледовое </w:t>
            </w:r>
            <w:proofErr w:type="gramStart"/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побоище)</w:t>
            </w:r>
            <w:r w:rsidR="00040A7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040A7B"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-120 лет со дня рождения писателя М.А. Шолохова (1905 – 1984)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9721B" w:rsidRPr="00BC0572" w:rsidTr="00E220B9">
              <w:trPr>
                <w:trHeight w:val="978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721B" w:rsidRPr="00BC0572" w:rsidRDefault="00B9721B" w:rsidP="00E22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07.05 – 13.05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040A7B" w:rsidRPr="00BC0572" w:rsidRDefault="00040A7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7B" w:rsidRPr="00BC0572" w:rsidRDefault="00040A7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7B" w:rsidRPr="00BC0572" w:rsidRDefault="00040A7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7B" w:rsidRPr="00BC0572" w:rsidRDefault="00040A7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7B" w:rsidRPr="00BC0572" w:rsidRDefault="00040A7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7B" w:rsidRPr="00BC0572" w:rsidRDefault="00040A7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7B" w:rsidRPr="00BC0572" w:rsidRDefault="00040A7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выст</w:t>
            </w:r>
            <w:r w:rsidR="00223E21" w:rsidRPr="00BC0572">
              <w:rPr>
                <w:rFonts w:ascii="Times New Roman" w:hAnsi="Times New Roman" w:cs="Times New Roman"/>
                <w:sz w:val="24"/>
                <w:szCs w:val="24"/>
              </w:rPr>
              <w:t>авка по чрезвычайным ситуациям                        -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« Осторожно, огонь»;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выставка учебной и методической литературой;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Познавательно игровая программа «Кто знает Аз да Буки, тот не знает скуки»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информирование учителей о поступившей литературе;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оформить заказ на 202</w:t>
            </w:r>
            <w:r w:rsidR="00223E21" w:rsidRPr="00BC0572">
              <w:rPr>
                <w:rFonts w:ascii="Times New Roman" w:hAnsi="Times New Roman" w:cs="Times New Roman"/>
                <w:sz w:val="24"/>
                <w:szCs w:val="24"/>
              </w:rPr>
              <w:t>6 – 2027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совместно с учителями.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4B003C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обновить рубрику «А у нас в библиотеке!»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F91AA0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</w:p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C0572"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7"/>
        <w:gridCol w:w="4618"/>
        <w:gridCol w:w="1552"/>
        <w:gridCol w:w="845"/>
        <w:gridCol w:w="1803"/>
      </w:tblGrid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приём учебников от учащихся;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расстановка учебников;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работа с основным фондом;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анализ выполнения плана работы.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силами актива проводить ремонт книг и учебников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 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рекомендательные беседы при выдаче книг на летние каникулы.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01 – 28.06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21" w:rsidRPr="00BC0572" w:rsidTr="00E220B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- информирование о числе учебников, имеющихся в фонде учебной литературы библиотеки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май -сентябрь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721B" w:rsidRPr="00BC0572" w:rsidRDefault="00223E21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9721B" w:rsidRPr="00BC057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9721B" w:rsidRPr="00BC0572" w:rsidRDefault="00B9721B" w:rsidP="00E2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</w:p>
    <w:p w:rsidR="00B9721B" w:rsidRPr="00BC0572" w:rsidRDefault="00223E21" w:rsidP="00B9721B">
      <w:pPr>
        <w:rPr>
          <w:rFonts w:ascii="Times New Roman" w:hAnsi="Times New Roman" w:cs="Times New Roman"/>
          <w:sz w:val="24"/>
          <w:szCs w:val="24"/>
        </w:rPr>
      </w:pPr>
      <w:r w:rsidRPr="00BC0572">
        <w:rPr>
          <w:rFonts w:ascii="Times New Roman" w:hAnsi="Times New Roman" w:cs="Times New Roman"/>
          <w:sz w:val="24"/>
          <w:szCs w:val="24"/>
        </w:rPr>
        <w:t>Педагог -</w:t>
      </w:r>
      <w:r w:rsidR="00C8485D" w:rsidRPr="00BC05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0572">
        <w:rPr>
          <w:rFonts w:ascii="Times New Roman" w:hAnsi="Times New Roman" w:cs="Times New Roman"/>
          <w:sz w:val="24"/>
          <w:szCs w:val="24"/>
        </w:rPr>
        <w:t>б</w:t>
      </w:r>
      <w:r w:rsidR="00B9721B" w:rsidRPr="00BC0572">
        <w:rPr>
          <w:rFonts w:ascii="Times New Roman" w:hAnsi="Times New Roman" w:cs="Times New Roman"/>
          <w:sz w:val="24"/>
          <w:szCs w:val="24"/>
        </w:rPr>
        <w:t xml:space="preserve">иблиотекарь:   </w:t>
      </w:r>
      <w:proofErr w:type="gramEnd"/>
      <w:r w:rsidR="00B9721B" w:rsidRPr="00BC05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="00B9721B" w:rsidRPr="00BC0572">
        <w:rPr>
          <w:rFonts w:ascii="Times New Roman" w:hAnsi="Times New Roman" w:cs="Times New Roman"/>
          <w:sz w:val="24"/>
          <w:szCs w:val="24"/>
        </w:rPr>
        <w:t>Корякова</w:t>
      </w:r>
      <w:proofErr w:type="spellEnd"/>
      <w:r w:rsidR="00B9721B" w:rsidRPr="00BC0572">
        <w:rPr>
          <w:rFonts w:ascii="Times New Roman" w:hAnsi="Times New Roman" w:cs="Times New Roman"/>
          <w:sz w:val="24"/>
          <w:szCs w:val="24"/>
        </w:rPr>
        <w:t xml:space="preserve">  Т.В</w:t>
      </w:r>
    </w:p>
    <w:p w:rsidR="00B9721B" w:rsidRPr="00BC0572" w:rsidRDefault="00B9721B" w:rsidP="00B9721B">
      <w:pPr>
        <w:rPr>
          <w:rFonts w:ascii="Times New Roman" w:hAnsi="Times New Roman" w:cs="Times New Roman"/>
          <w:sz w:val="24"/>
          <w:szCs w:val="24"/>
        </w:rPr>
      </w:pPr>
    </w:p>
    <w:p w:rsidR="00745E65" w:rsidRPr="00BC0572" w:rsidRDefault="00745E65">
      <w:pPr>
        <w:rPr>
          <w:rFonts w:ascii="Times New Roman" w:hAnsi="Times New Roman" w:cs="Times New Roman"/>
          <w:sz w:val="24"/>
          <w:szCs w:val="24"/>
        </w:rPr>
      </w:pPr>
    </w:p>
    <w:sectPr w:rsidR="00745E65" w:rsidRPr="00BC0572" w:rsidSect="00E2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07"/>
    <w:rsid w:val="00005EF9"/>
    <w:rsid w:val="00040A7B"/>
    <w:rsid w:val="000411C1"/>
    <w:rsid w:val="00066B58"/>
    <w:rsid w:val="00154B52"/>
    <w:rsid w:val="001F2827"/>
    <w:rsid w:val="00223E21"/>
    <w:rsid w:val="00351597"/>
    <w:rsid w:val="0036082C"/>
    <w:rsid w:val="003C27FB"/>
    <w:rsid w:val="004242BE"/>
    <w:rsid w:val="00453BAA"/>
    <w:rsid w:val="004709C0"/>
    <w:rsid w:val="004B003C"/>
    <w:rsid w:val="004D5A7A"/>
    <w:rsid w:val="004D5E8C"/>
    <w:rsid w:val="004D7586"/>
    <w:rsid w:val="00555E0C"/>
    <w:rsid w:val="00585042"/>
    <w:rsid w:val="00604394"/>
    <w:rsid w:val="00624A8A"/>
    <w:rsid w:val="00640814"/>
    <w:rsid w:val="0066359F"/>
    <w:rsid w:val="0066594C"/>
    <w:rsid w:val="0067727E"/>
    <w:rsid w:val="007039A3"/>
    <w:rsid w:val="007100B9"/>
    <w:rsid w:val="0071714C"/>
    <w:rsid w:val="00721A79"/>
    <w:rsid w:val="00733F14"/>
    <w:rsid w:val="00745E65"/>
    <w:rsid w:val="00747AB0"/>
    <w:rsid w:val="007549B3"/>
    <w:rsid w:val="00793DD6"/>
    <w:rsid w:val="007E3CCF"/>
    <w:rsid w:val="0081235D"/>
    <w:rsid w:val="00836155"/>
    <w:rsid w:val="008440B4"/>
    <w:rsid w:val="00902FC2"/>
    <w:rsid w:val="00922DCF"/>
    <w:rsid w:val="009322A0"/>
    <w:rsid w:val="00983007"/>
    <w:rsid w:val="009A48D6"/>
    <w:rsid w:val="00A0547A"/>
    <w:rsid w:val="00B30EB3"/>
    <w:rsid w:val="00B42F32"/>
    <w:rsid w:val="00B75D1B"/>
    <w:rsid w:val="00B9721B"/>
    <w:rsid w:val="00BB7E43"/>
    <w:rsid w:val="00BC0572"/>
    <w:rsid w:val="00BD0F23"/>
    <w:rsid w:val="00C019D3"/>
    <w:rsid w:val="00C51B50"/>
    <w:rsid w:val="00C8485D"/>
    <w:rsid w:val="00C85F25"/>
    <w:rsid w:val="00D64045"/>
    <w:rsid w:val="00DA1A5E"/>
    <w:rsid w:val="00E220B9"/>
    <w:rsid w:val="00EA28FF"/>
    <w:rsid w:val="00F00E61"/>
    <w:rsid w:val="00F9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C831"/>
  <w15:chartTrackingRefBased/>
  <w15:docId w15:val="{B5AEA6A0-605B-4730-9CB8-782BCF76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21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21B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BC057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25</Pages>
  <Words>5270</Words>
  <Characters>30040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20</cp:revision>
  <dcterms:created xsi:type="dcterms:W3CDTF">2025-09-22T05:25:00Z</dcterms:created>
  <dcterms:modified xsi:type="dcterms:W3CDTF">2026-01-29T07:18:00Z</dcterms:modified>
</cp:coreProperties>
</file>