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94C" w:rsidRDefault="0063394C" w:rsidP="0063394C">
      <w:pPr>
        <w:shd w:val="clear" w:color="auto" w:fill="FFFFFF"/>
        <w:spacing w:after="150" w:line="48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339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Логопедическое занятие для 5 класса.</w:t>
      </w:r>
    </w:p>
    <w:p w:rsidR="0063394C" w:rsidRPr="0063394C" w:rsidRDefault="0063394C" w:rsidP="0063394C">
      <w:pPr>
        <w:shd w:val="clear" w:color="auto" w:fill="FFFFFF"/>
        <w:spacing w:after="150" w:line="48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339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«Мастерская </w:t>
      </w:r>
      <w:r w:rsidR="002F7D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правильной речи «В мире профессий»</w:t>
      </w:r>
      <w:bookmarkStart w:id="0" w:name="_GoBack"/>
      <w:bookmarkEnd w:id="0"/>
    </w:p>
    <w:p w:rsidR="0063394C" w:rsidRDefault="0063394C" w:rsidP="0063394C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Описание работы</w:t>
      </w:r>
      <w:r w:rsidRPr="006339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:</w:t>
      </w: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данное логопедическое занятие ориентировано на коррекцию навыков письма и расширению словарного запаса по предложенной лексической теме.</w:t>
      </w:r>
    </w:p>
    <w:p w:rsidR="0063394C" w:rsidRDefault="0063394C" w:rsidP="0063394C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Активизация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ловарного запаса детей по теме «Профессии»</w:t>
      </w:r>
    </w:p>
    <w:p w:rsidR="0063394C" w:rsidRDefault="0063394C" w:rsidP="0063394C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</w:p>
    <w:p w:rsidR="0063394C" w:rsidRDefault="0063394C" w:rsidP="0063394C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 задачи</w:t>
      </w:r>
    </w:p>
    <w:p w:rsidR="0063394C" w:rsidRDefault="0063394C" w:rsidP="0063394C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расширение представления о разных профессиях;</w:t>
      </w:r>
    </w:p>
    <w:p w:rsidR="0063394C" w:rsidRDefault="0063394C" w:rsidP="0063394C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умение называть профессию по отдельному предмету;</w:t>
      </w:r>
    </w:p>
    <w:p w:rsidR="0063394C" w:rsidRDefault="0063394C" w:rsidP="0063394C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развитие коммуникативных навыков, инициативности поведения, быстроты реакции;</w:t>
      </w:r>
    </w:p>
    <w:p w:rsidR="0063394C" w:rsidRDefault="0063394C" w:rsidP="0063394C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развитие связной речи детей;</w:t>
      </w:r>
    </w:p>
    <w:p w:rsidR="0063394C" w:rsidRDefault="0063394C" w:rsidP="0063394C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совершенствовать умение четко отвечать на вопросы логопеда.</w:t>
      </w:r>
    </w:p>
    <w:p w:rsidR="0063394C" w:rsidRDefault="0063394C" w:rsidP="0063394C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коррекционные задачи</w:t>
      </w:r>
    </w:p>
    <w:p w:rsidR="0063394C" w:rsidRDefault="0063394C" w:rsidP="0063394C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развитие слухового восприятия;</w:t>
      </w:r>
    </w:p>
    <w:p w:rsidR="0063394C" w:rsidRDefault="0063394C" w:rsidP="0063394C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ориентировка в пространстве;</w:t>
      </w:r>
    </w:p>
    <w:p w:rsidR="0063394C" w:rsidRDefault="0063394C" w:rsidP="0063394C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• закрепление навыка </w:t>
      </w:r>
      <w:proofErr w:type="spellStart"/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звуко</w:t>
      </w:r>
      <w:proofErr w:type="spellEnd"/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-слогового анализа и синтеза;</w:t>
      </w:r>
    </w:p>
    <w:p w:rsidR="0063394C" w:rsidRDefault="0063394C" w:rsidP="0063394C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развитие внимания, памяти, ловкости, развитие общей и мелкой моторики;</w:t>
      </w:r>
    </w:p>
    <w:p w:rsidR="0063394C" w:rsidRDefault="0063394C" w:rsidP="0063394C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 задачи</w:t>
      </w:r>
    </w:p>
    <w:p w:rsidR="0063394C" w:rsidRDefault="0063394C" w:rsidP="0063394C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создание положительных эмоций;</w:t>
      </w:r>
    </w:p>
    <w:p w:rsidR="0063394C" w:rsidRDefault="0063394C" w:rsidP="0063394C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• выработка положительного и уважительного отношение к труду взрослых и начальной профориентации</w:t>
      </w:r>
    </w:p>
    <w:p w:rsidR="0063394C" w:rsidRDefault="0063394C" w:rsidP="0063394C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предметные картинки из серии “Профессии”, карточки с изображением инструментов, аудиозапись, иллюстрации «Говори правильно».</w:t>
      </w:r>
    </w:p>
    <w:p w:rsidR="0063394C" w:rsidRPr="0063394C" w:rsidRDefault="0063394C" w:rsidP="0063394C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39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Словарная работа: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мастерская, глажу, звоним, поезжай, машу, кладу.</w:t>
      </w:r>
    </w:p>
    <w:p w:rsidR="0063394C" w:rsidRPr="0063394C" w:rsidRDefault="0063394C" w:rsidP="0063394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339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занятия.</w:t>
      </w:r>
    </w:p>
    <w:p w:rsidR="0063394C" w:rsidRDefault="0063394C" w:rsidP="0063394C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3394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Вводная беседа</w:t>
      </w:r>
    </w:p>
    <w:p w:rsidR="0063394C" w:rsidRDefault="0063394C" w:rsidP="0063394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Наше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сегодняшнее занятие необычное и </w:t>
      </w:r>
      <w:r w:rsidRPr="0063394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называется «мастерская правильной речи»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284A77" w:rsidRDefault="0063394C" w:rsidP="0063394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начала давайте подумаем, что значит слово МАСТЕРСКАЯ? От какого слова оно произошло? </w:t>
      </w:r>
    </w:p>
    <w:p w:rsidR="00284A77" w:rsidRDefault="00284A77" w:rsidP="0063394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63394C" w:rsidRPr="0063394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="0063394C" w:rsidRPr="0063394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нечно от слова МАСТЕР, то есть человек, который что-то умеет хорошо делать. Какие мастерские есть в </w:t>
      </w:r>
      <w:r w:rsidR="002F7D1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школах</w:t>
      </w:r>
      <w:r w:rsidR="0063394C" w:rsidRPr="0063394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? </w:t>
      </w:r>
      <w:r w:rsidR="0063394C" w:rsidRPr="002F7D1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(столярная и швейная</w:t>
      </w:r>
      <w:r w:rsidRPr="002F7D1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</w:p>
    <w:p w:rsidR="00284A77" w:rsidRDefault="002F7D13" w:rsidP="00284A7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 уже посещали какие-нибудь мастерские, расскажите</w:t>
      </w:r>
      <w:r w:rsidR="0063394C" w:rsidRPr="0063394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? Что нужно делать, чтобы стать мастером?</w:t>
      </w:r>
    </w:p>
    <w:p w:rsidR="00284A77" w:rsidRDefault="00284A77" w:rsidP="00284A7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63394C" w:rsidRPr="0063394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Сегодня я вас приглашаю в мастерскую, но необычную мастерскую. В ней вы попробуете стать мастерами правильной речи.</w:t>
      </w:r>
    </w:p>
    <w:p w:rsidR="00284A77" w:rsidRDefault="00284A77" w:rsidP="00284A7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63394C" w:rsidRPr="0063394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Скажите, кому нужна в своей профессии правильная красивая речь? (приблизительные ответы детей – учитель, воспитатель, логопед, артист и т.д.)</w:t>
      </w:r>
    </w:p>
    <w:p w:rsidR="00284A77" w:rsidRDefault="00284A77" w:rsidP="00284A7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63394C" w:rsidRPr="0063394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Из чего состоит наша речь? (повторение структуры речи: речь – предложение – слово – слог – звук и буква)</w:t>
      </w:r>
    </w:p>
    <w:p w:rsidR="0063394C" w:rsidRDefault="00284A77" w:rsidP="00284A7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63394C" w:rsidRPr="0063394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Чтобы стать «мастерами», нужно овладеть всеми знаниями для каждой профессии и научиться применять эти знания на практ</w:t>
      </w:r>
      <w:r w:rsidR="0063394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ике. Так что начнем наше занятия.</w:t>
      </w:r>
    </w:p>
    <w:p w:rsidR="0063394C" w:rsidRDefault="0063394C" w:rsidP="0063394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8"/>
          <w:bdr w:val="none" w:sz="0" w:space="0" w:color="auto" w:frame="1"/>
          <w:shd w:val="clear" w:color="auto" w:fill="FFFFFF"/>
          <w:lang w:eastAsia="ru-RU"/>
        </w:rPr>
        <w:t>2. Работа над "звук</w:t>
      </w:r>
      <w:r w:rsidRPr="0063394C">
        <w:rPr>
          <w:rFonts w:ascii="Times New Roman" w:hAnsi="Times New Roman" w:cs="Times New Roman"/>
          <w:b/>
          <w:bCs/>
          <w:sz w:val="28"/>
          <w:bdr w:val="none" w:sz="0" w:space="0" w:color="auto" w:frame="1"/>
          <w:shd w:val="clear" w:color="auto" w:fill="FFFFFF"/>
          <w:lang w:eastAsia="ru-RU"/>
        </w:rPr>
        <w:t>ом"</w:t>
      </w:r>
    </w:p>
    <w:p w:rsidR="0063394C" w:rsidRDefault="0063394C" w:rsidP="0063394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  <w:lang w:eastAsia="ru-RU"/>
        </w:rPr>
      </w:pPr>
      <w:r w:rsidRPr="0063394C">
        <w:rPr>
          <w:rFonts w:ascii="Times New Roman" w:hAnsi="Times New Roman" w:cs="Times New Roman"/>
          <w:sz w:val="28"/>
          <w:shd w:val="clear" w:color="auto" w:fill="FFFFFF"/>
          <w:lang w:eastAsia="ru-RU"/>
        </w:rPr>
        <w:t>-Начнем с самого маленького «кирпичика» нашей речи – звука.</w:t>
      </w:r>
    </w:p>
    <w:p w:rsidR="0063394C" w:rsidRDefault="0063394C" w:rsidP="00284A77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  <w:lang w:eastAsia="ru-RU"/>
        </w:rPr>
      </w:pPr>
      <w:r w:rsidRPr="0063394C">
        <w:rPr>
          <w:rFonts w:ascii="Times New Roman" w:hAnsi="Times New Roman" w:cs="Times New Roman"/>
          <w:sz w:val="28"/>
          <w:shd w:val="clear" w:color="auto" w:fill="FFFFFF"/>
          <w:lang w:eastAsia="ru-RU"/>
        </w:rPr>
        <w:t>Какие бывают звуки?</w:t>
      </w:r>
      <w:r w:rsidR="00284A77"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 (</w:t>
      </w:r>
      <w:r w:rsidRPr="0063394C">
        <w:rPr>
          <w:rFonts w:ascii="Times New Roman" w:hAnsi="Times New Roman" w:cs="Times New Roman"/>
          <w:sz w:val="28"/>
          <w:shd w:val="clear" w:color="auto" w:fill="FFFFFF"/>
          <w:lang w:eastAsia="ru-RU"/>
        </w:rPr>
        <w:t>Упражнение на угадывание слов по звукам.)</w:t>
      </w:r>
    </w:p>
    <w:p w:rsidR="0063394C" w:rsidRDefault="0063394C" w:rsidP="0063394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  <w:lang w:eastAsia="ru-RU"/>
        </w:rPr>
      </w:pPr>
      <w:r w:rsidRPr="0063394C">
        <w:rPr>
          <w:rFonts w:ascii="Times New Roman" w:hAnsi="Times New Roman" w:cs="Times New Roman"/>
          <w:sz w:val="28"/>
          <w:shd w:val="clear" w:color="auto" w:fill="FFFFFF"/>
          <w:lang w:eastAsia="ru-RU"/>
        </w:rPr>
        <w:lastRenderedPageBreak/>
        <w:t>Но кроме звуков, которые мы произносим, есть еще так называемые «неречевые звуки». То есть звуки, которые мы слышим в окружающем нас мире.</w:t>
      </w:r>
    </w:p>
    <w:p w:rsidR="0063394C" w:rsidRDefault="0063394C" w:rsidP="0063394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  <w:lang w:eastAsia="ru-RU"/>
        </w:rPr>
      </w:pPr>
      <w:r w:rsidRPr="0063394C">
        <w:rPr>
          <w:rFonts w:ascii="Times New Roman" w:hAnsi="Times New Roman" w:cs="Times New Roman"/>
          <w:sz w:val="28"/>
          <w:shd w:val="clear" w:color="auto" w:fill="FFFFFF"/>
          <w:lang w:eastAsia="ru-RU"/>
        </w:rPr>
        <w:t>- Попробуйте отгадать, что сейчас звучит? (прослушивание записи звучащих музыкальных инструментов) Как называется профессия людей, играющих на музыкальных инструментах? (музыкант)</w:t>
      </w:r>
    </w:p>
    <w:p w:rsidR="0063394C" w:rsidRDefault="0063394C" w:rsidP="0063394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  <w:lang w:eastAsia="ru-RU"/>
        </w:rPr>
      </w:pPr>
      <w:r w:rsidRPr="0063394C">
        <w:rPr>
          <w:rFonts w:ascii="Times New Roman" w:hAnsi="Times New Roman" w:cs="Times New Roman"/>
          <w:sz w:val="28"/>
          <w:shd w:val="clear" w:color="auto" w:fill="FFFFFF"/>
          <w:lang w:eastAsia="ru-RU"/>
        </w:rPr>
        <w:t>(можно предложить ребятам прослушать крики домашних животных или звуки работающих инструментов, и повторить названия профессий «животновод</w:t>
      </w:r>
      <w:proofErr w:type="gramStart"/>
      <w:r w:rsidRPr="0063394C">
        <w:rPr>
          <w:rFonts w:ascii="Times New Roman" w:hAnsi="Times New Roman" w:cs="Times New Roman"/>
          <w:sz w:val="28"/>
          <w:shd w:val="clear" w:color="auto" w:fill="FFFFFF"/>
          <w:lang w:eastAsia="ru-RU"/>
        </w:rPr>
        <w:t>» ,</w:t>
      </w:r>
      <w:proofErr w:type="gramEnd"/>
      <w:r w:rsidRPr="0063394C"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 «плотник», «парикмахер» и т.д.)</w:t>
      </w:r>
    </w:p>
    <w:p w:rsidR="0063394C" w:rsidRDefault="00023530" w:rsidP="0063394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8"/>
          <w:bdr w:val="none" w:sz="0" w:space="0" w:color="auto" w:frame="1"/>
          <w:shd w:val="clear" w:color="auto" w:fill="FFFFFF"/>
          <w:lang w:eastAsia="ru-RU"/>
        </w:rPr>
        <w:t>3. Работа над «слогом»</w:t>
      </w:r>
    </w:p>
    <w:p w:rsidR="0063394C" w:rsidRPr="0063394C" w:rsidRDefault="0063394C" w:rsidP="00963F4E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63394C">
        <w:rPr>
          <w:rFonts w:ascii="Times New Roman" w:hAnsi="Times New Roman" w:cs="Times New Roman"/>
          <w:sz w:val="28"/>
          <w:shd w:val="clear" w:color="auto" w:fill="FFFFFF"/>
          <w:lang w:eastAsia="ru-RU"/>
        </w:rPr>
        <w:t>Игра «Слоговой зигзаг»</w:t>
      </w:r>
    </w:p>
    <w:p w:rsidR="0063394C" w:rsidRPr="0063394C" w:rsidRDefault="0063394C" w:rsidP="00963F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Игра «Морской бой» (прочитать предложение)</w:t>
      </w:r>
    </w:p>
    <w:p w:rsidR="00963F4E" w:rsidRPr="00963F4E" w:rsidRDefault="0063394C" w:rsidP="00963F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Б1, А2, Б3, В1, А3, А1, Б2, В3, В2 (Столяр делает стул и диван.)</w:t>
      </w:r>
    </w:p>
    <w:p w:rsidR="0063394C" w:rsidRPr="0063394C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Игра «Собери слово» (Прочитать название профессии по первым буквам названий картинок)</w:t>
      </w:r>
      <w:r w:rsidR="00963F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ХУДОЖНИК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F7D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4. Работа над "словом"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а) «Назови женскую профессию»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художник – художница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артист –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певец –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уборщик –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продавец –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учитель </w:t>
      </w:r>
      <w:r w:rsidR="002F7D13" w:rsidRPr="002F7D1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–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б) Учитель, это человек, который учит детей. Например, учительница русского языка учит вас правильно и грамотно писать. Есть слова, написание которых необходимо запомнить. (Работа с иллюстрациями «Говори правильно»)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Словарная работа: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Я </w:t>
      </w:r>
      <w:proofErr w:type="spellStart"/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пылесошу.</w:t>
      </w:r>
      <w:proofErr w:type="spellEnd"/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Мы звоним.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 глажу.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Я кладу.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 машу.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Поезжай.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в) </w:t>
      </w:r>
      <w:proofErr w:type="gramStart"/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есть слова, которые </w:t>
      </w:r>
      <w:proofErr w:type="spellStart"/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получаюся</w:t>
      </w:r>
      <w:proofErr w:type="spellEnd"/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если «соединить» сразу два слова.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Как назвать человека, который землю копает? (ЗЕМЛЕКОП)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Сад разводит? (САДОВОД)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Лес рубит? (ЛЕСОРУБ)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Рыбу ловит? (РЫБОЛОВ)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Цветы </w:t>
      </w:r>
      <w:proofErr w:type="gramStart"/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Разводит</w:t>
      </w:r>
      <w:proofErr w:type="gramEnd"/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? (ЦВЕТОВОД)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 морям ходит? (МОРЕХОД)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воду лазает? </w:t>
      </w:r>
      <w:proofErr w:type="gramStart"/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 ВОДОЛАЗ</w:t>
      </w:r>
      <w:proofErr w:type="gramEnd"/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Сталь варит? (СТАЛЕВАР)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г) О том, к какой профессии принадлежит человек, вы догадываетесь по его внешнему виду, т.е. одежде. А сможете ли определить по предметам, им принадлежащим?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Игра «У кого что?»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(Учащимся предлагаются рисунки 4-х профессий: врач, строитель, повар и шофер. Нужно определить, какой предмет подходит к каждому из указанных профессий. Рисунки: руль, кирпичи, колпак, градусник, насос, кран, кастрюля со сковородкой, фонендоскоп и т.д.)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F7D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5. </w:t>
      </w:r>
      <w:proofErr w:type="spellStart"/>
      <w:r w:rsidRPr="002F7D1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Физминутка</w:t>
      </w:r>
      <w:proofErr w:type="spellEnd"/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Сейчас я буду называть различные инструменты, а вы показывайте, как ими работают. (пила, топор, ножницы, скрипка, флейта, иголка, молоток, пианино)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Пантомима. (учащиеся изображают врача, шофёра, плотника, маляра)</w:t>
      </w:r>
    </w:p>
    <w:p w:rsidR="002F7D13" w:rsidRPr="002F7D13" w:rsidRDefault="002F7D13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6. Работа над «предложением»</w:t>
      </w:r>
    </w:p>
    <w:p w:rsidR="002F7D13" w:rsidRPr="002F7D13" w:rsidRDefault="002F7D13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а) Игра «Угадай кто?»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Учитель произносит фразы соответствующим тоном и предлагает угадать, кто (т. е обладатель какой профессии) это говорит.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Примерные реплики: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• московское время десять часов пятнадцать минут…(диктор);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открой рот и скажи: “А-а-а</w:t>
      </w:r>
      <w:proofErr w:type="gramStart"/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…”(</w:t>
      </w:r>
      <w:proofErr w:type="gramEnd"/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врач);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мороженое… сливочное, шоколадное, в стаканчиках…(продавец);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тема сегодняшнего урока: “Животные живого уголка</w:t>
      </w:r>
      <w:proofErr w:type="gramStart"/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…”(</w:t>
      </w:r>
      <w:proofErr w:type="gramEnd"/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учитель);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уважаемые пассажиры, предъявите билеты для проверки…(контролёр);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ребята, одевайтесь и собирайтесь на прогулку…(воспитатель);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вот ваша порция каши и компот…(повар);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поезд прибывает на следующую станцию город Воронеж… (проводник)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б) Закончи предложение.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Врач лечит людей, чтобы…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Строитель строит дома, чтобы…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Учитель учит детей, чтобы…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Пожарный тушит пожар, чтобы…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Портной шьёт одежду, чтобы…</w:t>
      </w:r>
    </w:p>
    <w:p w:rsidR="002F7D13" w:rsidRPr="002F7D13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Садовник разводит цветы, чтобы…</w:t>
      </w:r>
    </w:p>
    <w:p w:rsidR="002F7D13" w:rsidRPr="002F7D13" w:rsidRDefault="002F7D13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7. Работа над «связной речью»</w:t>
      </w:r>
    </w:p>
    <w:p w:rsidR="0063394C" w:rsidRPr="0063394C" w:rsidRDefault="0063394C" w:rsidP="002F7D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а) Описание профессии по схеме.</w:t>
      </w:r>
    </w:p>
    <w:p w:rsidR="0063394C" w:rsidRPr="0063394C" w:rsidRDefault="0063394C" w:rsidP="006339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7D13" w:rsidRDefault="0063394C" w:rsidP="0063394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б) Все профессии нужны, все профессии важны.</w:t>
      </w:r>
    </w:p>
    <w:p w:rsidR="002F7D13" w:rsidRDefault="0063394C" w:rsidP="0063394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Ребята, а кем мечтаете стать вы? (ответы детей)</w:t>
      </w:r>
    </w:p>
    <w:p w:rsidR="002F7D13" w:rsidRDefault="0063394C" w:rsidP="0063394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в) Беседа: пословицы о труде.</w:t>
      </w:r>
    </w:p>
    <w:p w:rsidR="002F7D13" w:rsidRDefault="0063394C" w:rsidP="0063394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Делу — время, а потехе — час.</w:t>
      </w:r>
    </w:p>
    <w:p w:rsidR="002F7D13" w:rsidRDefault="0063394C" w:rsidP="0063394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Кто не работает, тот не ест.</w:t>
      </w:r>
    </w:p>
    <w:p w:rsidR="002F7D13" w:rsidRDefault="0063394C" w:rsidP="0063394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Без труда не вынешь и рыбку из пруда.</w:t>
      </w:r>
    </w:p>
    <w:p w:rsidR="002F7D13" w:rsidRDefault="0063394C" w:rsidP="0063394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Больше дела, меньше слов.</w:t>
      </w:r>
    </w:p>
    <w:p w:rsidR="0006139D" w:rsidRPr="0063394C" w:rsidRDefault="0063394C" w:rsidP="0063394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394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Кончил дело — гуляй смело.</w:t>
      </w:r>
    </w:p>
    <w:sectPr w:rsidR="0006139D" w:rsidRPr="0063394C" w:rsidSect="00633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6A1D"/>
    <w:multiLevelType w:val="multilevel"/>
    <w:tmpl w:val="64A4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57916"/>
    <w:multiLevelType w:val="hybridMultilevel"/>
    <w:tmpl w:val="23C80E9C"/>
    <w:lvl w:ilvl="0" w:tplc="B6DA54A2">
      <w:start w:val="1"/>
      <w:numFmt w:val="decimal"/>
      <w:lvlText w:val="%1."/>
      <w:lvlJc w:val="left"/>
      <w:pPr>
        <w:ind w:left="4204" w:hanging="34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693AC5"/>
    <w:multiLevelType w:val="multilevel"/>
    <w:tmpl w:val="C7D247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4F65DA"/>
    <w:multiLevelType w:val="multilevel"/>
    <w:tmpl w:val="6CAC5F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3E6D09"/>
    <w:multiLevelType w:val="hybridMultilevel"/>
    <w:tmpl w:val="885224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93"/>
    <w:rsid w:val="00023530"/>
    <w:rsid w:val="00031E77"/>
    <w:rsid w:val="0006139D"/>
    <w:rsid w:val="00284A77"/>
    <w:rsid w:val="002C6113"/>
    <w:rsid w:val="002F7D13"/>
    <w:rsid w:val="0063394C"/>
    <w:rsid w:val="00963F4E"/>
    <w:rsid w:val="00A9425F"/>
    <w:rsid w:val="00FD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DC9F"/>
  <w15:chartTrackingRefBased/>
  <w15:docId w15:val="{C3131F61-75DB-414F-8C84-C76A5CFA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1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1E77"/>
    <w:rPr>
      <w:b/>
      <w:bCs/>
    </w:rPr>
  </w:style>
  <w:style w:type="paragraph" w:styleId="a5">
    <w:name w:val="List Paragraph"/>
    <w:basedOn w:val="a"/>
    <w:uiPriority w:val="34"/>
    <w:qFormat/>
    <w:rsid w:val="00A9425F"/>
    <w:pPr>
      <w:ind w:left="720"/>
      <w:contextualSpacing/>
    </w:pPr>
  </w:style>
  <w:style w:type="paragraph" w:styleId="a6">
    <w:name w:val="No Spacing"/>
    <w:uiPriority w:val="1"/>
    <w:qFormat/>
    <w:rsid w:val="00633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30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99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2026-01-19T03:49:00Z</dcterms:created>
  <dcterms:modified xsi:type="dcterms:W3CDTF">2026-01-20T05:19:00Z</dcterms:modified>
</cp:coreProperties>
</file>