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79" w:rsidRDefault="00645879" w:rsidP="006458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45879" w:rsidRDefault="00152FD3" w:rsidP="006458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645879" w:rsidRPr="00645879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649C1">
        <w:rPr>
          <w:rFonts w:ascii="Times New Roman" w:hAnsi="Times New Roman" w:cs="Times New Roman"/>
          <w:sz w:val="28"/>
          <w:szCs w:val="28"/>
        </w:rPr>
        <w:t xml:space="preserve"> № 249 от 02.09.2025</w:t>
      </w:r>
    </w:p>
    <w:p w:rsidR="00645879" w:rsidRDefault="00645879" w:rsidP="006458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45879" w:rsidRDefault="00645879" w:rsidP="006458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2FD3">
        <w:rPr>
          <w:rFonts w:ascii="Times New Roman" w:hAnsi="Times New Roman" w:cs="Times New Roman"/>
          <w:b/>
          <w:sz w:val="36"/>
          <w:szCs w:val="36"/>
        </w:rPr>
        <w:t>Расписание з</w:t>
      </w:r>
      <w:r w:rsidR="00A649C1">
        <w:rPr>
          <w:rFonts w:ascii="Times New Roman" w:hAnsi="Times New Roman" w:cs="Times New Roman"/>
          <w:b/>
          <w:sz w:val="36"/>
          <w:szCs w:val="36"/>
        </w:rPr>
        <w:t>анятий спортивных секций на 2025 – 2026</w:t>
      </w:r>
      <w:r w:rsidRPr="00152FD3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152FD3" w:rsidRPr="00152FD3" w:rsidRDefault="00152FD3" w:rsidP="006458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3160"/>
        <w:gridCol w:w="2611"/>
        <w:gridCol w:w="3104"/>
        <w:gridCol w:w="2749"/>
      </w:tblGrid>
      <w:tr w:rsidR="00A649C1" w:rsidTr="00A649C1">
        <w:tc>
          <w:tcPr>
            <w:tcW w:w="3162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160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«Настольные игры»</w:t>
            </w:r>
          </w:p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611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«Пеший туризм»</w:t>
            </w:r>
          </w:p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04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«Общая физическая подготовка»</w:t>
            </w:r>
          </w:p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749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649C1" w:rsidTr="00A649C1">
        <w:tc>
          <w:tcPr>
            <w:tcW w:w="3162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60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</w:tc>
        <w:tc>
          <w:tcPr>
            <w:tcW w:w="3104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C1" w:rsidTr="00A649C1">
        <w:tc>
          <w:tcPr>
            <w:tcW w:w="3162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60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16.00</w:t>
            </w:r>
          </w:p>
        </w:tc>
        <w:tc>
          <w:tcPr>
            <w:tcW w:w="2611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</w:tc>
        <w:tc>
          <w:tcPr>
            <w:tcW w:w="2749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</w:tc>
      </w:tr>
      <w:tr w:rsidR="00A649C1" w:rsidTr="00A649C1">
        <w:tc>
          <w:tcPr>
            <w:tcW w:w="3162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60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</w:tc>
        <w:tc>
          <w:tcPr>
            <w:tcW w:w="3104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9C1" w:rsidTr="00A649C1">
        <w:tc>
          <w:tcPr>
            <w:tcW w:w="3162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60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11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</w:tc>
        <w:tc>
          <w:tcPr>
            <w:tcW w:w="2749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</w:tc>
      </w:tr>
      <w:tr w:rsidR="00A649C1" w:rsidTr="00A649C1">
        <w:tc>
          <w:tcPr>
            <w:tcW w:w="3162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60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</w:tc>
        <w:tc>
          <w:tcPr>
            <w:tcW w:w="3104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A649C1" w:rsidRDefault="00A649C1" w:rsidP="0064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</w:tc>
      </w:tr>
    </w:tbl>
    <w:p w:rsidR="00645879" w:rsidRDefault="00645879" w:rsidP="006458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5879" w:rsidRPr="00645879" w:rsidRDefault="00645879" w:rsidP="006458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5879" w:rsidRPr="00645879" w:rsidSect="006458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5879"/>
    <w:rsid w:val="00143970"/>
    <w:rsid w:val="00152FD3"/>
    <w:rsid w:val="00645879"/>
    <w:rsid w:val="00A6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4</cp:revision>
  <dcterms:created xsi:type="dcterms:W3CDTF">2022-01-25T10:35:00Z</dcterms:created>
  <dcterms:modified xsi:type="dcterms:W3CDTF">2025-11-26T04:42:00Z</dcterms:modified>
</cp:coreProperties>
</file>