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B6" w:rsidRDefault="00185DB6" w:rsidP="00185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ПРОСВЕЩЕНИЯ РОССИЙСОЙ ФЕДЕРАЦИИ</w:t>
      </w:r>
    </w:p>
    <w:p w:rsidR="00185DB6" w:rsidRDefault="00185DB6" w:rsidP="00185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185DB6" w:rsidRDefault="00185DB6" w:rsidP="00185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ПГО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УОиМП</w:t>
      </w:r>
      <w:proofErr w:type="spellEnd"/>
    </w:p>
    <w:p w:rsidR="00185DB6" w:rsidRDefault="00185DB6" w:rsidP="00185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ПГО «БОРОВЛЯНСКАЯ СОШ»</w:t>
      </w:r>
    </w:p>
    <w:p w:rsidR="00185DB6" w:rsidRDefault="00185DB6" w:rsidP="00185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DB6" w:rsidRDefault="00185DB6" w:rsidP="00185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B6" w:rsidRDefault="00185DB6" w:rsidP="00185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B6" w:rsidRDefault="00185DB6" w:rsidP="00185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B6" w:rsidRDefault="00185DB6" w:rsidP="00185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РАССМОТРЕНО                                                                      УТВЕРЖДЕНО</w:t>
      </w:r>
    </w:p>
    <w:p w:rsidR="00185DB6" w:rsidRDefault="00185DB6" w:rsidP="00185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педагогического совета                                    приказом</w:t>
      </w:r>
    </w:p>
    <w:p w:rsidR="00185DB6" w:rsidRDefault="00185DB6" w:rsidP="00185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МБОУ ПГО «Боровлянская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СОШ»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МБОУ ПГО «Боровлянская СОШ»</w:t>
      </w:r>
    </w:p>
    <w:p w:rsidR="00185DB6" w:rsidRDefault="00185DB6" w:rsidP="00185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протокол № 1 от 29.08.2024 г.                                                 № 174 от 29.08.2024 г.</w:t>
      </w:r>
    </w:p>
    <w:p w:rsidR="00185DB6" w:rsidRDefault="00185DB6" w:rsidP="00185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E73391" w:rsidRDefault="00E73391"/>
    <w:p w:rsidR="00F45E05" w:rsidRDefault="00F45E05"/>
    <w:p w:rsidR="00F45E05" w:rsidRDefault="00F45E05"/>
    <w:p w:rsidR="00F45E05" w:rsidRDefault="00F45E05"/>
    <w:p w:rsidR="00F45E05" w:rsidRDefault="00F45E05"/>
    <w:p w:rsidR="00F45E05" w:rsidRDefault="00F45E05"/>
    <w:p w:rsidR="00F45E05" w:rsidRPr="00943D07" w:rsidRDefault="00943D07" w:rsidP="00943D07">
      <w:pPr>
        <w:jc w:val="center"/>
        <w:rPr>
          <w:rFonts w:ascii="Times New Roman" w:hAnsi="Times New Roman" w:cs="Times New Roman"/>
          <w:sz w:val="32"/>
          <w:szCs w:val="32"/>
        </w:rPr>
      </w:pPr>
      <w:r w:rsidRPr="00943D07">
        <w:rPr>
          <w:rFonts w:ascii="Times New Roman" w:hAnsi="Times New Roman" w:cs="Times New Roman"/>
          <w:sz w:val="32"/>
          <w:szCs w:val="32"/>
        </w:rPr>
        <w:t>План работы</w:t>
      </w:r>
      <w:bookmarkStart w:id="0" w:name="_GoBack"/>
      <w:bookmarkEnd w:id="0"/>
    </w:p>
    <w:p w:rsidR="00F45E05" w:rsidRPr="00F45E05" w:rsidRDefault="00F45E05" w:rsidP="00F45E05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45E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психолого-педагогического сопровождения</w:t>
      </w:r>
    </w:p>
    <w:p w:rsidR="00F45E05" w:rsidRPr="00F45E05" w:rsidRDefault="00F45E05" w:rsidP="00F45E05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45E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одаренных детей в школе</w:t>
      </w:r>
    </w:p>
    <w:p w:rsidR="00F45E05" w:rsidRDefault="00F45E05" w:rsidP="00F45E05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5E05" w:rsidRDefault="00F45E05" w:rsidP="00F45E05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5E05" w:rsidRDefault="00F45E05" w:rsidP="00F45E05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5E05" w:rsidRDefault="00F45E05" w:rsidP="00F45E05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5E05" w:rsidRDefault="00F45E05" w:rsidP="00F45E05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5E05" w:rsidRPr="00A07689" w:rsidRDefault="00F45E05" w:rsidP="00F45E0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5460" w:rsidRDefault="00445460" w:rsidP="00445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:rsidR="00445460" w:rsidRDefault="00445460" w:rsidP="00445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Куделькина В.А.</w:t>
      </w:r>
    </w:p>
    <w:p w:rsidR="00445460" w:rsidRDefault="00445460" w:rsidP="00445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 нет</w:t>
      </w:r>
    </w:p>
    <w:p w:rsidR="00F45E05" w:rsidRDefault="00F45E05" w:rsidP="00F45E0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5E05" w:rsidRDefault="00F45E05" w:rsidP="00F45E0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5E05" w:rsidRDefault="00F45E05" w:rsidP="00F45E0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5E05" w:rsidRDefault="00F45E05" w:rsidP="00F45E0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5E05" w:rsidRDefault="00F45E05" w:rsidP="00F45E0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5E05" w:rsidRDefault="00F45E05" w:rsidP="00F45E0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5E05" w:rsidRDefault="00445460" w:rsidP="00F45E05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Боровлянское </w:t>
      </w:r>
      <w:r w:rsidR="00F4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 г.</w:t>
      </w:r>
    </w:p>
    <w:p w:rsidR="002B5AB4" w:rsidRDefault="002B5AB4" w:rsidP="00F45E05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5AB4" w:rsidRDefault="002B5AB4" w:rsidP="002B5A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2B5AB4" w:rsidRPr="00AC40EE" w:rsidRDefault="002B5AB4" w:rsidP="002B5A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B5AB4" w:rsidRPr="00AC40EE" w:rsidRDefault="002B5AB4" w:rsidP="002B5A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программа психолого-педагогического сопровождения образовательного процесса разработана в соответствии с требованиями ФГОС; </w:t>
      </w:r>
    </w:p>
    <w:p w:rsidR="002B5AB4" w:rsidRPr="00AC40EE" w:rsidRDefault="002B5AB4" w:rsidP="002B5AB4">
      <w:pPr>
        <w:pStyle w:val="a4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Федерального закона «Об образовании в Российской Федерации»;</w:t>
      </w:r>
    </w:p>
    <w:p w:rsidR="002B5AB4" w:rsidRPr="00AC40EE" w:rsidRDefault="002B5AB4" w:rsidP="002B5AB4">
      <w:pPr>
        <w:pStyle w:val="a4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Федерального государственного образовательного НОО,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ООО, СОО;</w:t>
      </w:r>
    </w:p>
    <w:p w:rsidR="002B5AB4" w:rsidRPr="00AC40EE" w:rsidRDefault="002B5AB4" w:rsidP="002B5AB4">
      <w:pPr>
        <w:pStyle w:val="a4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Конвенцией о правах ребенка;</w:t>
      </w:r>
    </w:p>
    <w:p w:rsidR="002B5AB4" w:rsidRPr="00C46074" w:rsidRDefault="002B5AB4" w:rsidP="002B5A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Сопровождение одаренного ребенка в учебном процессе предполагает систему личностно-ориентированного образования, под которым понимается образование, обеспечивающее развитие, саморазвитие и продуктивную самореализацию личности ученика, происходящую с опорой на его индивидуальные особенности, как субъекта познания и предметной деятельности.</w:t>
      </w:r>
    </w:p>
    <w:p w:rsidR="002B5AB4" w:rsidRPr="00AC40EE" w:rsidRDefault="002B5AB4" w:rsidP="002B5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- </w:t>
      </w:r>
      <w:r w:rsidRPr="00AC4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выявлении, поддержки и развитии детей с признаками одаренности, их самореализации, профессиональном самоопределении, сохранении психического и физического здоровья.</w:t>
      </w:r>
    </w:p>
    <w:p w:rsidR="002B5AB4" w:rsidRPr="002856EC" w:rsidRDefault="002B5AB4" w:rsidP="002B5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Создание системы выявления и развития детской одарённости;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условий, способствующих организации работы одаренными детьми в соответствии с целями опережающего развития и реализации образовательных и творческих возможностей, связанных с доступом современным информационным ресурсам обучающихся и педагогов;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Овладение методиками выявления одаренности, технологиями развивающего и личностно-ориентированного обучения, отбор среди различных систем обучения тех методов и приёмов, которые способствуют развитию самостоятельности, инициативности и творчества.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Выявление и поддержка талантливых детей, их сопровождение в течение всего периода обучения;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условий, стимулирующих развитие творческого мышления;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Развитие творческого, критического и логического мышления, способности к решению проблем;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 возможности совершенствовать способности совместной деятельности со сверстниками, педагогом через самостоятельную работу и проектную деятельность;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Развитие социальной активности и ответственности детей;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Участие в различных конкурсах, олимпиадах, фестивалях и других видах деятельности, позволяющих обучающимся проявить свои способности;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Развитие целостной картины мира и глобального мышления у детей;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Развитие способностей к самостоятельному приобретению знаний и исследовательской работе, обучение исследовательским навыкам и умениям;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Обучение умениям работать совместно;</w:t>
      </w:r>
    </w:p>
    <w:p w:rsidR="002B5AB4" w:rsidRPr="002856EC" w:rsidRDefault="002B5AB4" w:rsidP="002B5A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Развитие способности к самопознанию, формирование положительной «Я - концепции» и понимание ценности и уникальности другого человека.</w:t>
      </w:r>
    </w:p>
    <w:p w:rsidR="002B5AB4" w:rsidRPr="00AC40EE" w:rsidRDefault="002B5AB4" w:rsidP="002B5AB4">
      <w:pPr>
        <w:pStyle w:val="a3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AC40EE">
        <w:rPr>
          <w:b/>
          <w:color w:val="000000"/>
          <w:sz w:val="28"/>
          <w:szCs w:val="28"/>
        </w:rPr>
        <w:t>Направления работы</w:t>
      </w:r>
      <w:r w:rsidRPr="00AC40EE">
        <w:rPr>
          <w:color w:val="000000"/>
          <w:sz w:val="28"/>
          <w:szCs w:val="28"/>
        </w:rPr>
        <w:t xml:space="preserve"> педагога-психолога в школе с одаренными учениками:</w:t>
      </w:r>
    </w:p>
    <w:p w:rsidR="002B5AB4" w:rsidRPr="00AC40EE" w:rsidRDefault="002B5AB4" w:rsidP="002B5A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40EE">
        <w:rPr>
          <w:color w:val="000000"/>
          <w:sz w:val="28"/>
          <w:szCs w:val="28"/>
        </w:rPr>
        <w:t>- Проведение психологической диагностики, которое включает в себя выявление одаренных детей, изучение креативности, лидерской одаренности интеллектуально-</w:t>
      </w:r>
      <w:r w:rsidRPr="00AC40EE">
        <w:rPr>
          <w:color w:val="000000"/>
          <w:sz w:val="28"/>
          <w:szCs w:val="28"/>
        </w:rPr>
        <w:lastRenderedPageBreak/>
        <w:t xml:space="preserve">одаренных школьников, выявление интересов и склонностей одаренных детей (анкетирование ребенка, родителей). Психодиагностика позволяет отслеживать показатели в динамике социально-психологического статуса одаренных </w:t>
      </w:r>
      <w:proofErr w:type="gramStart"/>
      <w:r>
        <w:rPr>
          <w:color w:val="000000"/>
          <w:sz w:val="28"/>
          <w:szCs w:val="28"/>
        </w:rPr>
        <w:t xml:space="preserve">обучающихся </w:t>
      </w:r>
      <w:r w:rsidRPr="00AC40EE">
        <w:rPr>
          <w:color w:val="000000"/>
          <w:sz w:val="28"/>
          <w:szCs w:val="28"/>
        </w:rPr>
        <w:t>.</w:t>
      </w:r>
      <w:proofErr w:type="gramEnd"/>
    </w:p>
    <w:p w:rsidR="002B5AB4" w:rsidRPr="00AC40EE" w:rsidRDefault="002B5AB4" w:rsidP="002B5A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40EE">
        <w:rPr>
          <w:color w:val="000000"/>
          <w:sz w:val="28"/>
          <w:szCs w:val="28"/>
        </w:rPr>
        <w:t>- Психолого-педагогическое просвещение педагогов и родителей с целью расширения их представления о природе и проявлениях одаренности, особенностях обучения и воспитания одаренных детей.</w:t>
      </w:r>
    </w:p>
    <w:p w:rsidR="002B5AB4" w:rsidRPr="00AC40EE" w:rsidRDefault="002B5AB4" w:rsidP="002B5A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40EE">
        <w:rPr>
          <w:color w:val="000000"/>
          <w:sz w:val="28"/>
          <w:szCs w:val="28"/>
        </w:rPr>
        <w:t xml:space="preserve">- Создание социально-психологических условий для проявления и развития одаренности школьников. Такие условия могут создаваться как психологом в процессе специальных развивающих, </w:t>
      </w:r>
      <w:proofErr w:type="spellStart"/>
      <w:r w:rsidRPr="00AC40EE">
        <w:rPr>
          <w:color w:val="000000"/>
          <w:sz w:val="28"/>
          <w:szCs w:val="28"/>
        </w:rPr>
        <w:t>тренинговых</w:t>
      </w:r>
      <w:proofErr w:type="spellEnd"/>
      <w:r w:rsidRPr="00AC40EE">
        <w:rPr>
          <w:color w:val="000000"/>
          <w:sz w:val="28"/>
          <w:szCs w:val="28"/>
        </w:rPr>
        <w:t xml:space="preserve"> занятий (для развития познавательной и психосоциальной сферы) и программ, так и педагогическим коллективом.</w:t>
      </w:r>
    </w:p>
    <w:p w:rsidR="002B5AB4" w:rsidRPr="00AC40EE" w:rsidRDefault="002B5AB4" w:rsidP="002B5A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40EE">
        <w:rPr>
          <w:color w:val="000000"/>
          <w:sz w:val="28"/>
          <w:szCs w:val="28"/>
        </w:rPr>
        <w:t>- Оказание психологической помощи одаренным детям и их педагогам в решении возникающих у них проблем через индивидуальное и групповое консультирование.</w:t>
      </w:r>
    </w:p>
    <w:p w:rsidR="002B5AB4" w:rsidRDefault="002B5AB4" w:rsidP="002B5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AB4" w:rsidRPr="00A75FFA" w:rsidRDefault="002B5AB4" w:rsidP="002B5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F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B5AB4" w:rsidRPr="00A75FFA" w:rsidRDefault="002B5AB4" w:rsidP="002B5A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задатков и развитие способностей детей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определенным видам деятельности;</w:t>
      </w:r>
    </w:p>
    <w:p w:rsidR="002B5AB4" w:rsidRPr="00A75FFA" w:rsidRDefault="002B5AB4" w:rsidP="002B5A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увеличение числа одаренных детей, которым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оказывается поддержка;</w:t>
      </w:r>
    </w:p>
    <w:p w:rsidR="002B5AB4" w:rsidRPr="00A75FFA" w:rsidRDefault="002B5AB4" w:rsidP="002B5A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компетенции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учителей,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работающих с одаренными детьми;</w:t>
      </w:r>
    </w:p>
    <w:p w:rsidR="002B5AB4" w:rsidRPr="00A75FFA" w:rsidRDefault="002B5AB4" w:rsidP="002B5A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активизация участия родителей и окружающего социума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в работе с одаренными детьми;</w:t>
      </w:r>
    </w:p>
    <w:p w:rsidR="002B5AB4" w:rsidRPr="00A75FFA" w:rsidRDefault="002B5AB4" w:rsidP="002B5A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атмосферы заинтересованности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доброжелательного отношения к одаренным детям;</w:t>
      </w:r>
    </w:p>
    <w:p w:rsidR="002B5AB4" w:rsidRPr="00A75FFA" w:rsidRDefault="002B5AB4" w:rsidP="002B5A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качественных показателей успеваемости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учащихся;</w:t>
      </w:r>
    </w:p>
    <w:p w:rsidR="002B5AB4" w:rsidRDefault="002B5AB4" w:rsidP="002B5A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увеличение числа призовых мест на олимпиадах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конкурсах различного уровня.</w:t>
      </w:r>
    </w:p>
    <w:p w:rsidR="002B5AB4" w:rsidRPr="00A75FFA" w:rsidRDefault="002B5AB4" w:rsidP="002B5A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AC40E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Программа </w:t>
      </w:r>
      <w:r w:rsidRPr="00AC40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психолого-педагогического сопровождения образовательного процесса составлена для одаренных обучающихся и всех остальных участников образовательного процесса и рассчитана на 1 год. Период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ичность занятий – 1 раз в месяц (10</w:t>
      </w:r>
      <w:r w:rsidRPr="00AC40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ч).</w:t>
      </w: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Pr="00AC40EE" w:rsidRDefault="002B5AB4" w:rsidP="002B5A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B5AB4" w:rsidRDefault="002B5AB4" w:rsidP="002B5AB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2B5AB4" w:rsidRDefault="002B5AB4" w:rsidP="002B5AB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>Содержание программы</w:t>
      </w:r>
    </w:p>
    <w:p w:rsidR="002B5AB4" w:rsidRPr="00AC40EE" w:rsidRDefault="002B5AB4" w:rsidP="002B5AB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</w:p>
    <w:tbl>
      <w:tblPr>
        <w:tblStyle w:val="a5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701"/>
        <w:gridCol w:w="1843"/>
        <w:gridCol w:w="2835"/>
      </w:tblGrid>
      <w:tr w:rsidR="002B5AB4" w:rsidRPr="00E132CB" w:rsidTr="002B5AB4">
        <w:trPr>
          <w:trHeight w:val="402"/>
        </w:trPr>
        <w:tc>
          <w:tcPr>
            <w:tcW w:w="567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hideMark/>
          </w:tcPr>
          <w:p w:rsidR="002B5AB4" w:rsidRPr="00014942" w:rsidRDefault="002B5AB4" w:rsidP="00535AB9">
            <w:pPr>
              <w:ind w:left="189"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ind w:firstLine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B5AB4" w:rsidRPr="00E132CB" w:rsidTr="002B5AB4">
        <w:trPr>
          <w:trHeight w:val="402"/>
        </w:trPr>
        <w:tc>
          <w:tcPr>
            <w:tcW w:w="567" w:type="dxa"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AB4" w:rsidRPr="00014942" w:rsidRDefault="002B5AB4" w:rsidP="00535AB9">
            <w:pPr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Диагностика, направленная на выявление одаренности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</w:tc>
        <w:tc>
          <w:tcPr>
            <w:tcW w:w="1701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предпосылок одаренности обучающихся </w:t>
            </w:r>
          </w:p>
        </w:tc>
      </w:tr>
      <w:tr w:rsidR="002B5AB4" w:rsidRPr="00E132CB" w:rsidTr="002B5AB4">
        <w:tc>
          <w:tcPr>
            <w:tcW w:w="567" w:type="dxa"/>
            <w:hideMark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данных с учетом академических достижений, творческих способностей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, результатов школьных олимпиад.</w:t>
            </w:r>
          </w:p>
        </w:tc>
        <w:tc>
          <w:tcPr>
            <w:tcW w:w="1701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уточнение «базы данных» одаренных детей для продуктивной деятельности и активной жизненной позиции</w:t>
            </w:r>
          </w:p>
        </w:tc>
      </w:tr>
      <w:tr w:rsidR="002B5AB4" w:rsidRPr="00E132CB" w:rsidTr="002B5AB4">
        <w:tc>
          <w:tcPr>
            <w:tcW w:w="567" w:type="dxa"/>
            <w:hideMark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hideMark/>
          </w:tcPr>
          <w:p w:rsidR="002B5AB4" w:rsidRPr="00014942" w:rsidRDefault="002B5AB4" w:rsidP="00535AB9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 целью наблюдения за учащимися.</w:t>
            </w:r>
          </w:p>
        </w:tc>
        <w:tc>
          <w:tcPr>
            <w:tcW w:w="1701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адаптивности одаренного ребенка</w:t>
            </w:r>
          </w:p>
        </w:tc>
      </w:tr>
      <w:tr w:rsidR="002B5AB4" w:rsidRPr="00E132CB" w:rsidTr="002B5AB4">
        <w:tc>
          <w:tcPr>
            <w:tcW w:w="567" w:type="dxa"/>
            <w:hideMark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развивающие занятия по развитию креативности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 сферы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коммуникативных навыков и т.д.</w:t>
            </w:r>
          </w:p>
        </w:tc>
        <w:tc>
          <w:tcPr>
            <w:tcW w:w="1701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нестандартного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сферы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 Формирование и развитие навыков группового взаимодействия</w:t>
            </w:r>
          </w:p>
        </w:tc>
      </w:tr>
      <w:tr w:rsidR="002B5AB4" w:rsidRPr="00E132CB" w:rsidTr="002B5AB4">
        <w:trPr>
          <w:trHeight w:val="1230"/>
        </w:trPr>
        <w:tc>
          <w:tcPr>
            <w:tcW w:w="567" w:type="dxa"/>
            <w:hideMark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мотивационно-</w:t>
            </w:r>
            <w:proofErr w:type="spellStart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потребностной</w:t>
            </w:r>
            <w:proofErr w:type="spellEnd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сферы одаренного ребенка</w:t>
            </w:r>
          </w:p>
        </w:tc>
        <w:tc>
          <w:tcPr>
            <w:tcW w:w="1701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достижений, социальных мотивов: самоутверждения, самосовершенствования, самоопределения.</w:t>
            </w:r>
          </w:p>
        </w:tc>
      </w:tr>
      <w:tr w:rsidR="002B5AB4" w:rsidRPr="00E132CB" w:rsidTr="002B5AB4">
        <w:trPr>
          <w:trHeight w:val="1230"/>
        </w:trPr>
        <w:tc>
          <w:tcPr>
            <w:tcW w:w="567" w:type="dxa"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развивающие занятия мотивационно-</w:t>
            </w:r>
            <w:proofErr w:type="spellStart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потребностной</w:t>
            </w:r>
            <w:proofErr w:type="spellEnd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сферы обучающихся </w:t>
            </w:r>
          </w:p>
        </w:tc>
        <w:tc>
          <w:tcPr>
            <w:tcW w:w="1701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достижений, социальных мотивов: самоутверждения, самосовершенствования, самоопределения.</w:t>
            </w:r>
          </w:p>
        </w:tc>
      </w:tr>
      <w:tr w:rsidR="002B5AB4" w:rsidRPr="00E132CB" w:rsidTr="002B5AB4">
        <w:trPr>
          <w:trHeight w:val="990"/>
        </w:trPr>
        <w:tc>
          <w:tcPr>
            <w:tcW w:w="567" w:type="dxa"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Углубленное изучение личностных особенностей (по плану п-п.)</w:t>
            </w:r>
          </w:p>
        </w:tc>
        <w:tc>
          <w:tcPr>
            <w:tcW w:w="1701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развития личностной сферы</w:t>
            </w:r>
          </w:p>
        </w:tc>
      </w:tr>
      <w:tr w:rsidR="002B5AB4" w:rsidRPr="00E132CB" w:rsidTr="002B5AB4">
        <w:trPr>
          <w:trHeight w:val="990"/>
        </w:trPr>
        <w:tc>
          <w:tcPr>
            <w:tcW w:w="567" w:type="dxa"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занятия </w:t>
            </w:r>
            <w:proofErr w:type="spellStart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 (по плану п-п.)</w:t>
            </w:r>
          </w:p>
        </w:tc>
        <w:tc>
          <w:tcPr>
            <w:tcW w:w="1701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942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1494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обучающихся  </w:t>
            </w:r>
          </w:p>
        </w:tc>
      </w:tr>
      <w:tr w:rsidR="002B5AB4" w:rsidRPr="00E132CB" w:rsidTr="002B5AB4">
        <w:tc>
          <w:tcPr>
            <w:tcW w:w="567" w:type="dxa"/>
            <w:hideMark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к участию в общешкольных мероприятиях, концертах, соревнованиях </w:t>
            </w:r>
            <w:proofErr w:type="gramStart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 с</w:t>
            </w:r>
            <w:proofErr w:type="gramEnd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разными видами одаренности</w:t>
            </w:r>
          </w:p>
        </w:tc>
        <w:tc>
          <w:tcPr>
            <w:tcW w:w="1701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самооценки, «Я-концепции», способности 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самовыражения, </w:t>
            </w: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>обучению навыкам конструктивного взаимодействия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конфликтов. </w:t>
            </w:r>
            <w:proofErr w:type="spellStart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Самопринятие</w:t>
            </w:r>
            <w:proofErr w:type="spellEnd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толерантность к другим, </w:t>
            </w:r>
            <w:proofErr w:type="spellStart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AB4" w:rsidRPr="00E132CB" w:rsidTr="002B5AB4">
        <w:tc>
          <w:tcPr>
            <w:tcW w:w="567" w:type="dxa"/>
            <w:hideMark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0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влечение к участию в конкурсах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предметных олимпиадах.</w:t>
            </w:r>
          </w:p>
        </w:tc>
        <w:tc>
          <w:tcPr>
            <w:tcW w:w="1701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деятельности функций когнитивной сферы, повышение лидерских способностей, всестороннее расширение кругозора, концепция социальной компетентности. </w:t>
            </w: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адекватного представления обучающихся о своем потенциале.</w:t>
            </w:r>
          </w:p>
        </w:tc>
      </w:tr>
      <w:tr w:rsidR="002B5AB4" w:rsidRPr="00E132CB" w:rsidTr="002B5AB4">
        <w:tc>
          <w:tcPr>
            <w:tcW w:w="567" w:type="dxa"/>
          </w:tcPr>
          <w:p w:rsidR="002B5AB4" w:rsidRPr="00014942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консультация по возникающим проблемам для обучающихся </w:t>
            </w:r>
          </w:p>
        </w:tc>
        <w:tc>
          <w:tcPr>
            <w:tcW w:w="1701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Pr="00014942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Разрешение проблемных ситуаций </w:t>
            </w:r>
          </w:p>
        </w:tc>
      </w:tr>
      <w:tr w:rsidR="002B5AB4" w:rsidRPr="00E132CB" w:rsidTr="002B5AB4">
        <w:tc>
          <w:tcPr>
            <w:tcW w:w="10206" w:type="dxa"/>
            <w:gridSpan w:val="5"/>
          </w:tcPr>
          <w:p w:rsidR="002B5AB4" w:rsidRPr="00014942" w:rsidRDefault="002B5AB4" w:rsidP="00535AB9">
            <w:pPr>
              <w:ind w:firstLine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2B5AB4" w:rsidRPr="00E132CB" w:rsidTr="002B5AB4">
        <w:tc>
          <w:tcPr>
            <w:tcW w:w="567" w:type="dxa"/>
          </w:tcPr>
          <w:p w:rsidR="002B5AB4" w:rsidRPr="00E132CB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AB4" w:rsidRDefault="002B5AB4" w:rsidP="00535AB9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классных руководителей по выявлению познавательной и творческой одаренности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701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vMerge w:val="restart"/>
          </w:tcPr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педагогической компетентности по вопросам работы с одаренными детьми</w:t>
            </w:r>
          </w:p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AB4" w:rsidRPr="00E132CB" w:rsidTr="002B5AB4">
        <w:tc>
          <w:tcPr>
            <w:tcW w:w="567" w:type="dxa"/>
          </w:tcPr>
          <w:p w:rsidR="002B5AB4" w:rsidRPr="00E132CB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2B5AB4" w:rsidRPr="00E132CB" w:rsidRDefault="002B5AB4" w:rsidP="00535AB9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C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учебной мотивации на уроках в начальной школе»</w:t>
            </w:r>
          </w:p>
        </w:tc>
        <w:tc>
          <w:tcPr>
            <w:tcW w:w="1701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843" w:type="dxa"/>
          </w:tcPr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vMerge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AB4" w:rsidRPr="00E132CB" w:rsidTr="002B5AB4">
        <w:tc>
          <w:tcPr>
            <w:tcW w:w="567" w:type="dxa"/>
          </w:tcPr>
          <w:p w:rsidR="002B5AB4" w:rsidRPr="00E132CB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2B5AB4" w:rsidRDefault="002B5AB4" w:rsidP="00535AB9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консультативная помощь педагогам</w:t>
            </w:r>
          </w:p>
        </w:tc>
        <w:tc>
          <w:tcPr>
            <w:tcW w:w="1701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vMerge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AB4" w:rsidRPr="00E132CB" w:rsidTr="002B5AB4">
        <w:tc>
          <w:tcPr>
            <w:tcW w:w="567" w:type="dxa"/>
          </w:tcPr>
          <w:p w:rsidR="002B5AB4" w:rsidRPr="00E132CB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2B5AB4" w:rsidRDefault="002B5AB4" w:rsidP="00535AB9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педагогов по итогам диагностик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vMerge/>
          </w:tcPr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AB4" w:rsidRPr="00E132CB" w:rsidTr="002B5AB4">
        <w:tc>
          <w:tcPr>
            <w:tcW w:w="10206" w:type="dxa"/>
            <w:gridSpan w:val="5"/>
          </w:tcPr>
          <w:p w:rsidR="002B5AB4" w:rsidRPr="00A75FFA" w:rsidRDefault="002B5AB4" w:rsidP="00535AB9">
            <w:pPr>
              <w:ind w:firstLine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B5AB4" w:rsidRPr="00E132CB" w:rsidTr="002B5AB4">
        <w:tc>
          <w:tcPr>
            <w:tcW w:w="567" w:type="dxa"/>
          </w:tcPr>
          <w:p w:rsidR="002B5AB4" w:rsidRPr="00E132CB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воспитания и развития детей</w:t>
            </w:r>
          </w:p>
        </w:tc>
        <w:tc>
          <w:tcPr>
            <w:tcW w:w="1701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психолого-педагогической компетентности родителей</w:t>
            </w:r>
          </w:p>
        </w:tc>
      </w:tr>
      <w:tr w:rsidR="002B5AB4" w:rsidRPr="00E132CB" w:rsidTr="002B5AB4">
        <w:tc>
          <w:tcPr>
            <w:tcW w:w="567" w:type="dxa"/>
          </w:tcPr>
          <w:p w:rsidR="002B5AB4" w:rsidRPr="00E132CB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для родителей: - - </w:t>
            </w: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«Способности ребенка. Как их распознать?»</w:t>
            </w:r>
          </w:p>
          <w:p w:rsidR="002B5AB4" w:rsidRPr="00C46074" w:rsidRDefault="002B5AB4" w:rsidP="00535A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«Приоритетные способности вашего ребенка»</w:t>
            </w:r>
          </w:p>
        </w:tc>
        <w:tc>
          <w:tcPr>
            <w:tcW w:w="1701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2B5AB4" w:rsidRPr="00E132CB" w:rsidTr="002B5AB4">
        <w:tc>
          <w:tcPr>
            <w:tcW w:w="567" w:type="dxa"/>
          </w:tcPr>
          <w:p w:rsidR="002B5AB4" w:rsidRPr="00E132CB" w:rsidRDefault="002B5AB4" w:rsidP="00535AB9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лекторий</w:t>
            </w: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«Роль семьи для развития потенциальных возможностей ребенка»</w:t>
            </w:r>
          </w:p>
        </w:tc>
        <w:tc>
          <w:tcPr>
            <w:tcW w:w="1701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2B5AB4" w:rsidRDefault="002B5AB4" w:rsidP="00535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2B5AB4" w:rsidRDefault="002B5AB4" w:rsidP="00535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рекомендаций</w:t>
            </w:r>
          </w:p>
        </w:tc>
      </w:tr>
    </w:tbl>
    <w:p w:rsidR="002B5AB4" w:rsidRDefault="002B5AB4" w:rsidP="002B5AB4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2B5AB4" w:rsidRDefault="002B5AB4" w:rsidP="002B5AB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B5AB4" w:rsidRDefault="002B5AB4" w:rsidP="002B5AB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B5AB4" w:rsidRPr="00A07689" w:rsidRDefault="002B5AB4" w:rsidP="00F45E05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5E05" w:rsidRDefault="00F45E05"/>
    <w:sectPr w:rsidR="00F45E05" w:rsidSect="00185D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E54D5"/>
    <w:multiLevelType w:val="hybridMultilevel"/>
    <w:tmpl w:val="605AEA5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4B62424"/>
    <w:multiLevelType w:val="hybridMultilevel"/>
    <w:tmpl w:val="F6D85B6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AA"/>
    <w:rsid w:val="00185DB6"/>
    <w:rsid w:val="001F6FAA"/>
    <w:rsid w:val="002B5AB4"/>
    <w:rsid w:val="00445460"/>
    <w:rsid w:val="00943D07"/>
    <w:rsid w:val="00BF4F90"/>
    <w:rsid w:val="00E73391"/>
    <w:rsid w:val="00F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282D4-213E-4D92-802E-16B8E627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5AB4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39"/>
    <w:rsid w:val="002B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6</cp:revision>
  <dcterms:created xsi:type="dcterms:W3CDTF">2025-07-02T06:50:00Z</dcterms:created>
  <dcterms:modified xsi:type="dcterms:W3CDTF">2025-07-03T04:10:00Z</dcterms:modified>
</cp:coreProperties>
</file>