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A3" w:rsidRDefault="00C80C66" w:rsidP="00061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1EA3">
        <w:rPr>
          <w:rFonts w:ascii="Times New Roman" w:hAnsi="Times New Roman" w:cs="Times New Roman"/>
          <w:sz w:val="24"/>
          <w:szCs w:val="24"/>
        </w:rPr>
        <w:t>МИНИСТЕРСТВО ПРОСВЕЩЕНИЯ РОССИЙСОЙ ФЕДЕРАЦИИ</w:t>
      </w:r>
    </w:p>
    <w:p w:rsidR="00061EA3" w:rsidRDefault="00061EA3" w:rsidP="00061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061EA3" w:rsidRDefault="00061EA3" w:rsidP="00061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ПГО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УОиМП</w:t>
      </w:r>
      <w:proofErr w:type="spellEnd"/>
    </w:p>
    <w:p w:rsidR="00061EA3" w:rsidRDefault="00061EA3" w:rsidP="00061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ПГО «БОРОВЛЯНСКАЯ СОШ»</w:t>
      </w:r>
    </w:p>
    <w:p w:rsidR="00061EA3" w:rsidRDefault="00061EA3" w:rsidP="00061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EA3" w:rsidRDefault="00061EA3" w:rsidP="0006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A3" w:rsidRDefault="00061EA3" w:rsidP="0006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A3" w:rsidRDefault="00061EA3" w:rsidP="0006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A3" w:rsidRDefault="00061EA3" w:rsidP="0006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РАССМОТРЕНО                                                          УТВЕРЖДЕНО</w:t>
      </w:r>
    </w:p>
    <w:p w:rsidR="00061EA3" w:rsidRDefault="00061EA3" w:rsidP="0006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педагогического совета                        приказом</w:t>
      </w:r>
    </w:p>
    <w:p w:rsidR="00061EA3" w:rsidRDefault="00061EA3" w:rsidP="0006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МБОУ ПГО «Боровлянская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СОШ»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МБОУ ПГО «Боровлянская СОШ»</w:t>
      </w:r>
    </w:p>
    <w:p w:rsidR="00061EA3" w:rsidRDefault="00061EA3" w:rsidP="0006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протокол № 1 от 29.08.2024 г.                                     № 174 от 29.08.2024 г.</w:t>
      </w:r>
    </w:p>
    <w:p w:rsidR="00061EA3" w:rsidRDefault="00061EA3" w:rsidP="00061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C80C66" w:rsidRDefault="00C80C66" w:rsidP="00C80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C80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7E66" w:rsidRDefault="00364ECF" w:rsidP="00A87E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</w:t>
      </w:r>
    </w:p>
    <w:p w:rsidR="00A87E66" w:rsidRDefault="00364ECF" w:rsidP="00364E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развивающих занятий</w:t>
      </w:r>
    </w:p>
    <w:p w:rsidR="00A87E66" w:rsidRPr="00364ECF" w:rsidRDefault="00A87E66" w:rsidP="00A87E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4ECF">
        <w:rPr>
          <w:rFonts w:ascii="Times New Roman" w:hAnsi="Times New Roman" w:cs="Times New Roman"/>
          <w:sz w:val="32"/>
          <w:szCs w:val="32"/>
        </w:rPr>
        <w:t>психологического сопровождения обучающихся 9, 11 классов</w:t>
      </w:r>
    </w:p>
    <w:p w:rsidR="00B82E47" w:rsidRPr="00364ECF" w:rsidRDefault="00B82E47" w:rsidP="00A87E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4ECF">
        <w:rPr>
          <w:rFonts w:ascii="Times New Roman" w:hAnsi="Times New Roman" w:cs="Times New Roman"/>
          <w:sz w:val="32"/>
          <w:szCs w:val="32"/>
        </w:rPr>
        <w:t>при подготовке к экзаменам</w:t>
      </w:r>
    </w:p>
    <w:p w:rsidR="00A87E66" w:rsidRPr="00364ECF" w:rsidRDefault="00A87E66" w:rsidP="00A87E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Default="00A87E66" w:rsidP="00A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66" w:rsidRPr="00D85E38" w:rsidRDefault="00A87E66" w:rsidP="00A87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E38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:rsidR="00A87E66" w:rsidRPr="00D85E38" w:rsidRDefault="00A87E66" w:rsidP="00A87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E38">
        <w:rPr>
          <w:rFonts w:ascii="Times New Roman" w:hAnsi="Times New Roman" w:cs="Times New Roman"/>
          <w:sz w:val="28"/>
          <w:szCs w:val="28"/>
        </w:rPr>
        <w:t>Куделькина В.А.</w:t>
      </w:r>
    </w:p>
    <w:p w:rsidR="00A87E66" w:rsidRPr="00D85E38" w:rsidRDefault="00B82E47" w:rsidP="00A87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E38">
        <w:rPr>
          <w:rFonts w:ascii="Times New Roman" w:hAnsi="Times New Roman" w:cs="Times New Roman"/>
          <w:sz w:val="28"/>
          <w:szCs w:val="28"/>
        </w:rPr>
        <w:t>Квалификационная категория нет</w:t>
      </w:r>
    </w:p>
    <w:p w:rsidR="00A87E66" w:rsidRPr="00D85E38" w:rsidRDefault="00A87E66" w:rsidP="00C80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E66" w:rsidRPr="00D85E38" w:rsidRDefault="00A87E66" w:rsidP="00A87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7E66" w:rsidRPr="00D85E38" w:rsidRDefault="00A87E66" w:rsidP="00A87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7E66" w:rsidRPr="00D85E38" w:rsidRDefault="00A87E66" w:rsidP="00A87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7E66" w:rsidRPr="00D85E38" w:rsidRDefault="00A87E66" w:rsidP="00A87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7E66" w:rsidRPr="00D85E38" w:rsidRDefault="00A87E66" w:rsidP="00A87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7E66" w:rsidRPr="00D85E38" w:rsidRDefault="00A87E66" w:rsidP="00B8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E66" w:rsidRPr="00D85E38" w:rsidRDefault="00A87E66" w:rsidP="00A87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7E66" w:rsidRPr="00D85E38" w:rsidRDefault="00A87E66" w:rsidP="00A87E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7E66" w:rsidRPr="00D85E38" w:rsidRDefault="00D85E38" w:rsidP="00A87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E38">
        <w:rPr>
          <w:rFonts w:ascii="Times New Roman" w:hAnsi="Times New Roman" w:cs="Times New Roman"/>
          <w:sz w:val="28"/>
          <w:szCs w:val="28"/>
        </w:rPr>
        <w:t xml:space="preserve">С. Боровлянское </w:t>
      </w:r>
      <w:r w:rsidR="00B82E47" w:rsidRPr="00D85E38">
        <w:rPr>
          <w:rFonts w:ascii="Times New Roman" w:hAnsi="Times New Roman" w:cs="Times New Roman"/>
          <w:sz w:val="28"/>
          <w:szCs w:val="28"/>
        </w:rPr>
        <w:t>2024</w:t>
      </w:r>
      <w:r w:rsidR="00A87E66" w:rsidRPr="00D85E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80C66" w:rsidRDefault="00C80C66" w:rsidP="00A87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B32" w:rsidRPr="00A87E66" w:rsidRDefault="00DD0B32" w:rsidP="00A87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4BF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DD0B32" w:rsidRPr="00DD0B32" w:rsidRDefault="00DD0B32" w:rsidP="00DD0B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0B32" w:rsidRPr="00DD0B32" w:rsidRDefault="00DD0B32" w:rsidP="00DD0B3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D0B32">
        <w:rPr>
          <w:rFonts w:ascii="Times New Roman" w:eastAsia="Calibri" w:hAnsi="Times New Roman" w:cs="Times New Roman"/>
          <w:sz w:val="28"/>
          <w:szCs w:val="28"/>
        </w:rPr>
        <w:t xml:space="preserve">Всем участникам образовательного процесса известно, что задача совершенствования системы управления качеством образования и внедрения новых технологий в учебный процесс актуальна и своевременна для нашего образования. Важно понимать, что психологический компонент данной подготовки всё ещё остаётся недостаточно разработанной областью психолого – педагогической теории и практики. Вместе с тем ряд задач подготовки к ЕГЭ, таких как высокий уровень стресса у учащихся, родителей и педагогов, специфические особенности процедуры ЕГЭ, вполне может сегодня решаться силами психологической службы школы и способствовать более успешной сдаче этого экзамена.  </w:t>
      </w:r>
    </w:p>
    <w:p w:rsidR="00DD0B32" w:rsidRDefault="00DD0B32" w:rsidP="00DD0B3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D0B32">
        <w:rPr>
          <w:rFonts w:ascii="Times New Roman" w:eastAsia="Calibri" w:hAnsi="Times New Roman" w:cs="Times New Roman"/>
          <w:sz w:val="28"/>
          <w:szCs w:val="28"/>
        </w:rPr>
        <w:t>Цель тренинговых занятий – снижение уровня фрустрации, адаптация выпускников в предэкзаменационный и экзаменационный периоды, профилактика стрессов, формирование стрессоустойчивости.</w:t>
      </w:r>
    </w:p>
    <w:p w:rsidR="00E42FA2" w:rsidRDefault="00E42FA2" w:rsidP="00DD0B3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32536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232536" w:rsidRDefault="00232536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знакомство учащихся с некоторыми приёмами волевой мобилизации; </w:t>
      </w:r>
    </w:p>
    <w:p w:rsidR="00E42FA2" w:rsidRDefault="00232536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отработка приёмов самообладания, необходимых учащимся в ходе сдачи экзамена;</w:t>
      </w:r>
    </w:p>
    <w:p w:rsidR="00232536" w:rsidRDefault="00232536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обучение методам нервно-мышечной релаксации, приёмам расслабления;</w:t>
      </w:r>
    </w:p>
    <w:p w:rsidR="00232536" w:rsidRDefault="00232536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умения управлять своим психофизическим состоянием;</w:t>
      </w:r>
    </w:p>
    <w:p w:rsidR="00232536" w:rsidRDefault="00232536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знакомство с характеристиками памяти человека;</w:t>
      </w:r>
    </w:p>
    <w:p w:rsidR="00232536" w:rsidRDefault="00232536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обучение работы с текстами, приёмами запоминания, отработка полученных навыков;</w:t>
      </w:r>
    </w:p>
    <w:p w:rsidR="00232536" w:rsidRDefault="00232536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внимания учащихся как важного качества при проведении итоговой аттестации;</w:t>
      </w:r>
    </w:p>
    <w:p w:rsidR="00232536" w:rsidRDefault="00232536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осуществление перехода от непроизвольного внимания к произвольному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послепроизвольному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32536" w:rsidRDefault="00232536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внимательной активности учащихся;</w:t>
      </w:r>
    </w:p>
    <w:p w:rsidR="00232536" w:rsidRDefault="00232536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положительного эмоционального настроя, учебной мотивации</w:t>
      </w:r>
      <w:r w:rsidR="001B0593">
        <w:rPr>
          <w:rFonts w:ascii="Times New Roman" w:eastAsia="Calibri" w:hAnsi="Times New Roman" w:cs="Times New Roman"/>
          <w:sz w:val="28"/>
          <w:szCs w:val="28"/>
        </w:rPr>
        <w:t xml:space="preserve"> как важного фактора повышения качества знаний и формирования профессиональных навыков;</w:t>
      </w:r>
    </w:p>
    <w:p w:rsidR="001B0593" w:rsidRPr="00232536" w:rsidRDefault="001B0593" w:rsidP="0023253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знакомство выпускников с особенностями ЕГЭ.</w:t>
      </w:r>
    </w:p>
    <w:p w:rsidR="00DD0B32" w:rsidRPr="00DD0B32" w:rsidRDefault="00E42FA2" w:rsidP="00B564BF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рассчитана на 25 часов</w:t>
      </w:r>
      <w:r w:rsidR="004C14E4">
        <w:rPr>
          <w:rFonts w:ascii="Times New Roman" w:eastAsia="Calibri" w:hAnsi="Times New Roman" w:cs="Times New Roman"/>
          <w:sz w:val="28"/>
          <w:szCs w:val="28"/>
        </w:rPr>
        <w:t xml:space="preserve"> в каждом классе</w:t>
      </w:r>
      <w:r w:rsidR="00B564BF">
        <w:rPr>
          <w:rFonts w:ascii="Times New Roman" w:eastAsia="Calibri" w:hAnsi="Times New Roman" w:cs="Times New Roman"/>
          <w:sz w:val="28"/>
          <w:szCs w:val="28"/>
        </w:rPr>
        <w:t>.</w:t>
      </w:r>
      <w:r w:rsidR="00B564BF" w:rsidRPr="00B564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64BF" w:rsidRPr="00DD0B32">
        <w:rPr>
          <w:rFonts w:ascii="Times New Roman" w:eastAsia="Calibri" w:hAnsi="Times New Roman" w:cs="Times New Roman"/>
          <w:sz w:val="28"/>
          <w:szCs w:val="28"/>
        </w:rPr>
        <w:t>Занятия проводятся в течение учебного года.</w:t>
      </w:r>
    </w:p>
    <w:p w:rsidR="00DD0B32" w:rsidRPr="00DD0B32" w:rsidRDefault="00DD0B32" w:rsidP="00DD0B3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D0B32">
        <w:rPr>
          <w:rFonts w:ascii="Times New Roman" w:eastAsia="Calibri" w:hAnsi="Times New Roman" w:cs="Times New Roman"/>
          <w:sz w:val="28"/>
          <w:szCs w:val="28"/>
        </w:rPr>
        <w:t>Использованная литература:</w:t>
      </w:r>
    </w:p>
    <w:p w:rsidR="00DD0B32" w:rsidRPr="00DD0B32" w:rsidRDefault="00DD0B32" w:rsidP="00DD0B3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D0B32">
        <w:rPr>
          <w:rFonts w:ascii="Times New Roman" w:eastAsia="Calibri" w:hAnsi="Times New Roman" w:cs="Times New Roman"/>
          <w:sz w:val="28"/>
          <w:szCs w:val="28"/>
        </w:rPr>
        <w:t xml:space="preserve">Психолого – педагогическое сопровождение ЕГЭ: профилактика экзаменационной </w:t>
      </w:r>
      <w:proofErr w:type="gramStart"/>
      <w:r w:rsidRPr="00DD0B32">
        <w:rPr>
          <w:rFonts w:ascii="Times New Roman" w:eastAsia="Calibri" w:hAnsi="Times New Roman" w:cs="Times New Roman"/>
          <w:sz w:val="28"/>
          <w:szCs w:val="28"/>
        </w:rPr>
        <w:t>тревожности  /</w:t>
      </w:r>
      <w:proofErr w:type="gramEnd"/>
      <w:r w:rsidRPr="00DD0B32">
        <w:rPr>
          <w:rFonts w:ascii="Times New Roman" w:eastAsia="Calibri" w:hAnsi="Times New Roman" w:cs="Times New Roman"/>
          <w:sz w:val="28"/>
          <w:szCs w:val="28"/>
        </w:rPr>
        <w:t xml:space="preserve">  сост. </w:t>
      </w:r>
      <w:proofErr w:type="spellStart"/>
      <w:r w:rsidRPr="00DD0B32">
        <w:rPr>
          <w:rFonts w:ascii="Times New Roman" w:eastAsia="Calibri" w:hAnsi="Times New Roman" w:cs="Times New Roman"/>
          <w:sz w:val="28"/>
          <w:szCs w:val="28"/>
        </w:rPr>
        <w:t>М.А.Павлова</w:t>
      </w:r>
      <w:proofErr w:type="spellEnd"/>
      <w:r w:rsidRPr="00DD0B32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proofErr w:type="spellStart"/>
      <w:r w:rsidRPr="00DD0B32">
        <w:rPr>
          <w:rFonts w:ascii="Times New Roman" w:eastAsia="Calibri" w:hAnsi="Times New Roman" w:cs="Times New Roman"/>
          <w:sz w:val="28"/>
          <w:szCs w:val="28"/>
        </w:rPr>
        <w:t>О.С.Гришанова</w:t>
      </w:r>
      <w:proofErr w:type="spellEnd"/>
      <w:r w:rsidRPr="00DD0B32">
        <w:rPr>
          <w:rFonts w:ascii="Times New Roman" w:eastAsia="Calibri" w:hAnsi="Times New Roman" w:cs="Times New Roman"/>
          <w:sz w:val="28"/>
          <w:szCs w:val="28"/>
        </w:rPr>
        <w:t>. – Волгоград: Учитель, 2012.</w:t>
      </w:r>
    </w:p>
    <w:p w:rsidR="00B564BF" w:rsidRPr="001B0593" w:rsidRDefault="00DD0B32" w:rsidP="001B059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D0B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подготовить ребёнка к экзамену: тренинги, тесты, игры, упражнения / сост. </w:t>
      </w:r>
      <w:proofErr w:type="spellStart"/>
      <w:r w:rsidRPr="00DD0B32">
        <w:rPr>
          <w:rFonts w:ascii="Times New Roman" w:eastAsia="Calibri" w:hAnsi="Times New Roman" w:cs="Times New Roman"/>
          <w:sz w:val="28"/>
          <w:szCs w:val="28"/>
        </w:rPr>
        <w:t>Н.Ю.Кадашникова</w:t>
      </w:r>
      <w:proofErr w:type="spellEnd"/>
      <w:r w:rsidRPr="00DD0B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D0B32">
        <w:rPr>
          <w:rFonts w:ascii="Times New Roman" w:eastAsia="Calibri" w:hAnsi="Times New Roman" w:cs="Times New Roman"/>
          <w:sz w:val="28"/>
          <w:szCs w:val="28"/>
        </w:rPr>
        <w:t>Т.Ф.Илларионова</w:t>
      </w:r>
      <w:proofErr w:type="spellEnd"/>
      <w:r w:rsidRPr="00DD0B32">
        <w:rPr>
          <w:rFonts w:ascii="Times New Roman" w:eastAsia="Calibri" w:hAnsi="Times New Roman" w:cs="Times New Roman"/>
          <w:sz w:val="28"/>
          <w:szCs w:val="28"/>
        </w:rPr>
        <w:t>. – Волгоград: Учитель, 2010.</w:t>
      </w:r>
    </w:p>
    <w:p w:rsidR="007136C2" w:rsidRDefault="007136C2" w:rsidP="007B63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36C2" w:rsidRDefault="007136C2" w:rsidP="007B63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6393" w:rsidRPr="007B6393" w:rsidRDefault="007B6393" w:rsidP="007B63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6393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7B6393" w:rsidRPr="007B6393" w:rsidRDefault="007B6393" w:rsidP="007B63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9924" w:type="dxa"/>
        <w:tblInd w:w="-431" w:type="dxa"/>
        <w:tblLook w:val="04A0" w:firstRow="1" w:lastRow="0" w:firstColumn="1" w:lastColumn="0" w:noHBand="0" w:noVBand="1"/>
      </w:tblPr>
      <w:tblGrid>
        <w:gridCol w:w="706"/>
        <w:gridCol w:w="4998"/>
        <w:gridCol w:w="1512"/>
        <w:gridCol w:w="1600"/>
        <w:gridCol w:w="1108"/>
      </w:tblGrid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39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56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(класс) </w:t>
            </w:r>
          </w:p>
        </w:tc>
        <w:tc>
          <w:tcPr>
            <w:tcW w:w="1600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134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1" w:type="dxa"/>
            <w:gridSpan w:val="3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Диагностика </w:t>
            </w:r>
          </w:p>
        </w:tc>
        <w:tc>
          <w:tcPr>
            <w:tcW w:w="1134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256" w:type="dxa"/>
          </w:tcPr>
          <w:p w:rsidR="00993F25" w:rsidRPr="007B6393" w:rsidRDefault="00993F25" w:rsidP="000B0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Ковалёв. Тест-опросник для определения уровня самооценки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9, 11 </w:t>
            </w:r>
          </w:p>
        </w:tc>
        <w:tc>
          <w:tcPr>
            <w:tcW w:w="1600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134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256" w:type="dxa"/>
          </w:tcPr>
          <w:p w:rsidR="00993F25" w:rsidRPr="007B6393" w:rsidRDefault="00993F25" w:rsidP="000B0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Панина. Тест-опросник «Индекс жизненной удовлетворённости»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9, 11 </w:t>
            </w:r>
          </w:p>
        </w:tc>
        <w:tc>
          <w:tcPr>
            <w:tcW w:w="1600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134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256" w:type="dxa"/>
          </w:tcPr>
          <w:p w:rsidR="00993F25" w:rsidRPr="007B6393" w:rsidRDefault="00993F25" w:rsidP="000B0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Ч. Спилберг. Опросник тревожности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9, 11 </w:t>
            </w:r>
          </w:p>
        </w:tc>
        <w:tc>
          <w:tcPr>
            <w:tcW w:w="1600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134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256" w:type="dxa"/>
          </w:tcPr>
          <w:p w:rsidR="00993F25" w:rsidRPr="007B6393" w:rsidRDefault="00993F25" w:rsidP="000B0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Тест-опросник по самооценке волевых качеств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9, 11 </w:t>
            </w:r>
          </w:p>
        </w:tc>
        <w:tc>
          <w:tcPr>
            <w:tcW w:w="1600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256" w:type="dxa"/>
          </w:tcPr>
          <w:p w:rsidR="00993F25" w:rsidRPr="007B6393" w:rsidRDefault="00993F25" w:rsidP="000B0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Шварцер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Ерусалем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Тест-опросник «Шкала самоэффективности»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600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134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C9C" w:rsidRPr="007B6393" w:rsidTr="0022131A">
        <w:tc>
          <w:tcPr>
            <w:tcW w:w="699" w:type="dxa"/>
          </w:tcPr>
          <w:p w:rsidR="00243C9C" w:rsidRDefault="00243C9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256" w:type="dxa"/>
          </w:tcPr>
          <w:p w:rsidR="00243C9C" w:rsidRDefault="00243C9C" w:rsidP="000B0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 «Я и экзамен»</w:t>
            </w:r>
          </w:p>
        </w:tc>
        <w:tc>
          <w:tcPr>
            <w:tcW w:w="1235" w:type="dxa"/>
          </w:tcPr>
          <w:p w:rsidR="00243C9C" w:rsidRDefault="00243C9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600" w:type="dxa"/>
          </w:tcPr>
          <w:p w:rsidR="00243C9C" w:rsidRDefault="00243C9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134" w:type="dxa"/>
          </w:tcPr>
          <w:p w:rsidR="00243C9C" w:rsidRDefault="00243C9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243C9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256" w:type="dxa"/>
          </w:tcPr>
          <w:p w:rsidR="00993F25" w:rsidRPr="007B6393" w:rsidRDefault="00993F25" w:rsidP="000B0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Беспалова. Тест «Твоё самочувствие на кануне экзаменов»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600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31A" w:rsidRPr="007B6393" w:rsidTr="0022131A">
        <w:tc>
          <w:tcPr>
            <w:tcW w:w="8790" w:type="dxa"/>
            <w:gridSpan w:val="4"/>
          </w:tcPr>
          <w:p w:rsidR="0022131A" w:rsidRDefault="0022131A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131A" w:rsidRDefault="0049031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1" w:type="dxa"/>
            <w:gridSpan w:val="3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часы, занятия, тренинги</w:t>
            </w:r>
          </w:p>
        </w:tc>
        <w:tc>
          <w:tcPr>
            <w:tcW w:w="1134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256" w:type="dxa"/>
          </w:tcPr>
          <w:p w:rsidR="00993F25" w:rsidRPr="007B6393" w:rsidRDefault="00993F25" w:rsidP="007B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избавиться от стресса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00" w:type="dxa"/>
          </w:tcPr>
          <w:p w:rsidR="00993F25" w:rsidRPr="007B6393" w:rsidRDefault="00854AA1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134" w:type="dxa"/>
          </w:tcPr>
          <w:p w:rsidR="00993F25" w:rsidRDefault="00854AA1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256" w:type="dxa"/>
          </w:tcPr>
          <w:p w:rsidR="00993F25" w:rsidRPr="007B6393" w:rsidRDefault="00993F25" w:rsidP="007B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избежать беспокойства и научиться наслаждаться жизнью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00" w:type="dxa"/>
          </w:tcPr>
          <w:p w:rsidR="00993F25" w:rsidRPr="007B6393" w:rsidRDefault="00854AA1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993F25" w:rsidRDefault="00854AA1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256" w:type="dxa"/>
          </w:tcPr>
          <w:p w:rsidR="00993F25" w:rsidRPr="007B6393" w:rsidRDefault="00993F25" w:rsidP="007B6393">
            <w:pPr>
              <w:rPr>
                <w:rFonts w:ascii="Times New Roman" w:hAnsi="Times New Roman"/>
                <w:sz w:val="28"/>
                <w:szCs w:val="28"/>
              </w:rPr>
            </w:pPr>
            <w:r w:rsidRPr="007B6393">
              <w:rPr>
                <w:rFonts w:ascii="Times New Roman" w:hAnsi="Times New Roman"/>
                <w:sz w:val="28"/>
                <w:szCs w:val="28"/>
              </w:rPr>
              <w:t>Искусство критики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1600" w:type="dxa"/>
          </w:tcPr>
          <w:p w:rsidR="00993F25" w:rsidRPr="007B6393" w:rsidRDefault="00854AA1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993F25" w:rsidRDefault="00854AA1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5256" w:type="dxa"/>
          </w:tcPr>
          <w:p w:rsidR="00993F25" w:rsidRPr="007B6393" w:rsidRDefault="00993F25" w:rsidP="007B6393">
            <w:pPr>
              <w:rPr>
                <w:rFonts w:ascii="Times New Roman" w:hAnsi="Times New Roman"/>
                <w:sz w:val="28"/>
                <w:szCs w:val="28"/>
              </w:rPr>
            </w:pPr>
            <w:r w:rsidRPr="007B6393">
              <w:rPr>
                <w:rFonts w:ascii="Times New Roman" w:hAnsi="Times New Roman"/>
                <w:sz w:val="28"/>
                <w:szCs w:val="28"/>
              </w:rPr>
              <w:t>Как я контролирую свои эмоции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1600" w:type="dxa"/>
          </w:tcPr>
          <w:p w:rsidR="00993F25" w:rsidRPr="007B6393" w:rsidRDefault="00854AA1" w:rsidP="00854A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134" w:type="dxa"/>
          </w:tcPr>
          <w:p w:rsidR="00993F25" w:rsidRDefault="00854AA1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3F25" w:rsidRPr="007B6393" w:rsidTr="0022131A">
        <w:tc>
          <w:tcPr>
            <w:tcW w:w="699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5256" w:type="dxa"/>
          </w:tcPr>
          <w:p w:rsidR="00993F25" w:rsidRPr="007B6393" w:rsidRDefault="00993F25" w:rsidP="007B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Тренинги «Развитие внимания»</w:t>
            </w:r>
          </w:p>
        </w:tc>
        <w:tc>
          <w:tcPr>
            <w:tcW w:w="1235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600" w:type="dxa"/>
          </w:tcPr>
          <w:p w:rsidR="00993F25" w:rsidRDefault="00854AA1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993F25">
              <w:rPr>
                <w:rFonts w:ascii="Times New Roman" w:hAnsi="Times New Roman"/>
                <w:sz w:val="28"/>
                <w:szCs w:val="28"/>
              </w:rPr>
              <w:t>, март</w:t>
            </w:r>
          </w:p>
        </w:tc>
        <w:tc>
          <w:tcPr>
            <w:tcW w:w="1134" w:type="dxa"/>
          </w:tcPr>
          <w:p w:rsidR="00993F25" w:rsidRDefault="0049031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93F25" w:rsidRPr="007B6393" w:rsidTr="0022131A">
        <w:tc>
          <w:tcPr>
            <w:tcW w:w="699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5256" w:type="dxa"/>
          </w:tcPr>
          <w:p w:rsidR="00993F25" w:rsidRDefault="00993F25" w:rsidP="007B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Тренинги «Память и запоминания. Приёмы работы с текстом»</w:t>
            </w:r>
          </w:p>
        </w:tc>
        <w:tc>
          <w:tcPr>
            <w:tcW w:w="1235" w:type="dxa"/>
          </w:tcPr>
          <w:p w:rsidR="00993F25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600" w:type="dxa"/>
          </w:tcPr>
          <w:p w:rsidR="00993F25" w:rsidRDefault="00854AA1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</w:t>
            </w:r>
            <w:r w:rsidR="00993F25">
              <w:rPr>
                <w:rFonts w:ascii="Times New Roman" w:hAnsi="Times New Roman"/>
                <w:sz w:val="28"/>
                <w:szCs w:val="28"/>
              </w:rPr>
              <w:t>ь, март</w:t>
            </w:r>
          </w:p>
        </w:tc>
        <w:tc>
          <w:tcPr>
            <w:tcW w:w="1134" w:type="dxa"/>
          </w:tcPr>
          <w:p w:rsidR="00993F25" w:rsidRDefault="0049031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3C9C" w:rsidRPr="007B6393" w:rsidTr="0022131A">
        <w:tc>
          <w:tcPr>
            <w:tcW w:w="699" w:type="dxa"/>
          </w:tcPr>
          <w:p w:rsidR="00243C9C" w:rsidRDefault="00243C9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5256" w:type="dxa"/>
          </w:tcPr>
          <w:p w:rsidR="00243C9C" w:rsidRDefault="00243C9C" w:rsidP="007B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повысить самооценку</w:t>
            </w:r>
          </w:p>
        </w:tc>
        <w:tc>
          <w:tcPr>
            <w:tcW w:w="1235" w:type="dxa"/>
          </w:tcPr>
          <w:p w:rsidR="00243C9C" w:rsidRDefault="0049031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600" w:type="dxa"/>
          </w:tcPr>
          <w:p w:rsidR="00243C9C" w:rsidRDefault="0049031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134" w:type="dxa"/>
          </w:tcPr>
          <w:p w:rsidR="00243C9C" w:rsidRDefault="0049031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243C9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5256" w:type="dxa"/>
          </w:tcPr>
          <w:p w:rsidR="00993F25" w:rsidRPr="007B6393" w:rsidRDefault="00993F25" w:rsidP="007B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 «Знакомство с приёма</w:t>
            </w:r>
            <w:r w:rsidR="00B564BF">
              <w:rPr>
                <w:rFonts w:ascii="Times New Roman" w:hAnsi="Times New Roman"/>
                <w:sz w:val="28"/>
                <w:szCs w:val="28"/>
              </w:rPr>
              <w:t>ми волевой мобилизации и совладе</w:t>
            </w:r>
            <w:r>
              <w:rPr>
                <w:rFonts w:ascii="Times New Roman" w:hAnsi="Times New Roman"/>
                <w:sz w:val="28"/>
                <w:szCs w:val="28"/>
              </w:rPr>
              <w:t>ния со своими чувствами»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600" w:type="dxa"/>
          </w:tcPr>
          <w:p w:rsidR="00993F25" w:rsidRPr="007B6393" w:rsidRDefault="00854AA1" w:rsidP="00854A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993F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993F25" w:rsidRDefault="0049031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243C9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5256" w:type="dxa"/>
          </w:tcPr>
          <w:p w:rsidR="00993F25" w:rsidRPr="007B6393" w:rsidRDefault="00993F25" w:rsidP="007B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 «Обучение приёмам релаксации и снятия напряжения»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600" w:type="dxa"/>
          </w:tcPr>
          <w:p w:rsidR="00993F25" w:rsidRPr="007B6393" w:rsidRDefault="00854AA1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Март, май</w:t>
            </w:r>
          </w:p>
        </w:tc>
        <w:tc>
          <w:tcPr>
            <w:tcW w:w="1134" w:type="dxa"/>
          </w:tcPr>
          <w:p w:rsidR="00993F25" w:rsidRDefault="0049031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93F25" w:rsidRPr="007B6393" w:rsidTr="0022131A">
        <w:tc>
          <w:tcPr>
            <w:tcW w:w="699" w:type="dxa"/>
          </w:tcPr>
          <w:p w:rsidR="00993F25" w:rsidRPr="007B6393" w:rsidRDefault="00243C9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5256" w:type="dxa"/>
          </w:tcPr>
          <w:p w:rsidR="00993F25" w:rsidRPr="007B6393" w:rsidRDefault="00993F25" w:rsidP="007B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 час «Счастливых экзаменов»</w:t>
            </w:r>
          </w:p>
        </w:tc>
        <w:tc>
          <w:tcPr>
            <w:tcW w:w="1235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9, 11</w:t>
            </w:r>
          </w:p>
        </w:tc>
        <w:tc>
          <w:tcPr>
            <w:tcW w:w="1600" w:type="dxa"/>
          </w:tcPr>
          <w:p w:rsidR="00993F25" w:rsidRPr="007B6393" w:rsidRDefault="00993F25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134" w:type="dxa"/>
          </w:tcPr>
          <w:p w:rsidR="00993F25" w:rsidRDefault="0022131A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131A" w:rsidRPr="007B6393" w:rsidTr="0022131A">
        <w:tc>
          <w:tcPr>
            <w:tcW w:w="8790" w:type="dxa"/>
            <w:gridSpan w:val="4"/>
          </w:tcPr>
          <w:p w:rsidR="0022131A" w:rsidRDefault="0022131A" w:rsidP="002213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22131A" w:rsidRDefault="0049031C" w:rsidP="007B6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7B6393" w:rsidRPr="007B6393" w:rsidRDefault="007B6393" w:rsidP="007B63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6393" w:rsidRPr="007B6393" w:rsidRDefault="007B6393">
      <w:pPr>
        <w:rPr>
          <w:lang w:val="en-US"/>
        </w:rPr>
      </w:pPr>
    </w:p>
    <w:sectPr w:rsidR="007B6393" w:rsidRPr="007B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834BB"/>
    <w:multiLevelType w:val="hybridMultilevel"/>
    <w:tmpl w:val="46464AF8"/>
    <w:lvl w:ilvl="0" w:tplc="BD18F50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B7619A"/>
    <w:multiLevelType w:val="hybridMultilevel"/>
    <w:tmpl w:val="40046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90"/>
    <w:rsid w:val="00041185"/>
    <w:rsid w:val="00061EA3"/>
    <w:rsid w:val="000A48C9"/>
    <w:rsid w:val="000B030B"/>
    <w:rsid w:val="001A2435"/>
    <w:rsid w:val="001B0593"/>
    <w:rsid w:val="001B7DD3"/>
    <w:rsid w:val="0022131A"/>
    <w:rsid w:val="00232536"/>
    <w:rsid w:val="00243C9C"/>
    <w:rsid w:val="0036041E"/>
    <w:rsid w:val="00364ECF"/>
    <w:rsid w:val="003A706E"/>
    <w:rsid w:val="003B3074"/>
    <w:rsid w:val="003D646D"/>
    <w:rsid w:val="00457E08"/>
    <w:rsid w:val="00472AF1"/>
    <w:rsid w:val="0049031C"/>
    <w:rsid w:val="004C14E4"/>
    <w:rsid w:val="004E4E32"/>
    <w:rsid w:val="005B2D06"/>
    <w:rsid w:val="006F284B"/>
    <w:rsid w:val="007136C2"/>
    <w:rsid w:val="007B6393"/>
    <w:rsid w:val="00852EDE"/>
    <w:rsid w:val="00854AA1"/>
    <w:rsid w:val="00957D73"/>
    <w:rsid w:val="00993F25"/>
    <w:rsid w:val="009B7A34"/>
    <w:rsid w:val="00A417D5"/>
    <w:rsid w:val="00A87E66"/>
    <w:rsid w:val="00AB7980"/>
    <w:rsid w:val="00B564BF"/>
    <w:rsid w:val="00B82E47"/>
    <w:rsid w:val="00BE4A44"/>
    <w:rsid w:val="00C80C66"/>
    <w:rsid w:val="00CA34B6"/>
    <w:rsid w:val="00D07790"/>
    <w:rsid w:val="00D41298"/>
    <w:rsid w:val="00D83180"/>
    <w:rsid w:val="00D85E38"/>
    <w:rsid w:val="00DD0B32"/>
    <w:rsid w:val="00E4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5E496-D56F-424C-8796-08B4242D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A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B6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42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Школа 3</cp:lastModifiedBy>
  <cp:revision>27</cp:revision>
  <dcterms:created xsi:type="dcterms:W3CDTF">2017-01-25T13:28:00Z</dcterms:created>
  <dcterms:modified xsi:type="dcterms:W3CDTF">2025-07-03T04:41:00Z</dcterms:modified>
</cp:coreProperties>
</file>