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BF" w:rsidRDefault="002E61BF" w:rsidP="002E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E61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Памятка для учащихся и родителей о недопущении использования </w:t>
      </w:r>
    </w:p>
    <w:p w:rsidR="002E61BF" w:rsidRDefault="002E61BF" w:rsidP="002E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E61B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пиротехнических средств</w:t>
      </w:r>
    </w:p>
    <w:p w:rsidR="002E61BF" w:rsidRPr="002E61BF" w:rsidRDefault="002E61BF" w:rsidP="002E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1. Строго запрещено использовать и брать в руки пиротехнические изделия лицам, моложе 18 лет без присутствия взрослых!!!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2. Запрещено пользоваться огнем рядом с пиротехническим изделием.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 Запрещено разбирать, </w:t>
      </w:r>
      <w:proofErr w:type="spellStart"/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дооснащать</w:t>
      </w:r>
      <w:proofErr w:type="spellEnd"/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4. Запрещено механически воздействовать на пиротехническое изделие.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5. Запрещено бросать пиротехнические изделия в огонь.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6. Запрещено применять пиротехнические изделия в помещении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7. Запрещено держать работающее пиротехническое изделие в руках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8. 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9. 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10. 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11. Запрещено в случае затухания фитиля поджигать его ещё раз.</w:t>
      </w:r>
    </w:p>
    <w:p w:rsidR="002E61BF" w:rsidRPr="002E61BF" w:rsidRDefault="002E61BF" w:rsidP="002E61B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E61BF">
        <w:rPr>
          <w:rFonts w:ascii="Times New Roman" w:eastAsia="Times New Roman" w:hAnsi="Times New Roman" w:cs="Times New Roman"/>
          <w:sz w:val="36"/>
          <w:szCs w:val="36"/>
          <w:lang w:eastAsia="ru-RU"/>
        </w:rPr>
        <w:t>12. Запрещено подходить и наклоняться над отработавшим пиротехническим изделием в течение минимум 15 минут после окончания его работы.</w:t>
      </w:r>
    </w:p>
    <w:p w:rsidR="002E61BF" w:rsidRPr="002E61BF" w:rsidRDefault="002E61BF" w:rsidP="002E61BF">
      <w:pPr>
        <w:shd w:val="clear" w:color="auto" w:fill="FFFFFF"/>
        <w:spacing w:after="0" w:line="240" w:lineRule="atLeast"/>
        <w:ind w:left="6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115027" w:rsidRPr="002E61BF" w:rsidRDefault="00115027">
      <w:pPr>
        <w:rPr>
          <w:rFonts w:ascii="Times New Roman" w:hAnsi="Times New Roman" w:cs="Times New Roman"/>
          <w:sz w:val="36"/>
          <w:szCs w:val="36"/>
        </w:rPr>
      </w:pPr>
    </w:p>
    <w:sectPr w:rsidR="00115027" w:rsidRPr="002E6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BF"/>
    <w:rsid w:val="00115027"/>
    <w:rsid w:val="002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9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12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4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5913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2024-12-19T03:37:00Z</cp:lastPrinted>
  <dcterms:created xsi:type="dcterms:W3CDTF">2024-12-19T03:35:00Z</dcterms:created>
  <dcterms:modified xsi:type="dcterms:W3CDTF">2024-12-19T03:38:00Z</dcterms:modified>
</cp:coreProperties>
</file>