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364C" w14:textId="77777777" w:rsidR="00772868" w:rsidRPr="0091108F" w:rsidRDefault="00772868" w:rsidP="00772868">
      <w:pPr>
        <w:jc w:val="center"/>
        <w:rPr>
          <w:sz w:val="28"/>
          <w:szCs w:val="28"/>
        </w:rPr>
      </w:pPr>
      <w:bookmarkStart w:id="0" w:name="_Hlk130797463"/>
      <w:r w:rsidRPr="0091108F">
        <w:t>МУНИЦИПАЛЬНОЕ БЮДЖЕТНОЕ ОБЩЕОБРАЗОВАТЕЛЬНОЕ УЧРЕЖДЕНИЕ</w:t>
      </w:r>
      <w:r w:rsidRPr="0091108F">
        <w:br/>
        <w:t>ПЫШМИНСКОГО ГОРОДСКОГО ОКРУГА</w:t>
      </w:r>
      <w:r w:rsidRPr="0091108F">
        <w:br/>
      </w:r>
      <w:proofErr w:type="gramStart"/>
      <w:r w:rsidRPr="0091108F">
        <w:t xml:space="preserve">   «</w:t>
      </w:r>
      <w:proofErr w:type="gramEnd"/>
      <w:r w:rsidRPr="0091108F">
        <w:t>БОРОВЛЯНСКАЯ СРЕДНЯЯ ОБЩЕОБРАЗОВАТЕЛЬНАЯ ШКОЛА»</w:t>
      </w:r>
    </w:p>
    <w:p w14:paraId="14CEC3C6" w14:textId="77777777" w:rsidR="00772868" w:rsidRPr="0091108F" w:rsidRDefault="00772868" w:rsidP="00772868">
      <w:pPr>
        <w:jc w:val="center"/>
        <w:rPr>
          <w:sz w:val="28"/>
          <w:szCs w:val="28"/>
        </w:rPr>
      </w:pPr>
    </w:p>
    <w:p w14:paraId="5B394551" w14:textId="77777777" w:rsidR="00772868" w:rsidRPr="0091108F" w:rsidRDefault="00772868" w:rsidP="00772868">
      <w:pPr>
        <w:jc w:val="center"/>
        <w:rPr>
          <w:sz w:val="28"/>
          <w:szCs w:val="28"/>
        </w:rPr>
      </w:pPr>
      <w:r w:rsidRPr="0091108F">
        <w:rPr>
          <w:sz w:val="28"/>
          <w:szCs w:val="28"/>
        </w:rPr>
        <w:t xml:space="preserve">ПРИКАЗ  </w:t>
      </w:r>
    </w:p>
    <w:p w14:paraId="3F251A16" w14:textId="77777777" w:rsidR="00772868" w:rsidRPr="0091108F" w:rsidRDefault="00772868" w:rsidP="00772868">
      <w:pPr>
        <w:jc w:val="center"/>
        <w:rPr>
          <w:sz w:val="28"/>
          <w:szCs w:val="28"/>
        </w:rPr>
      </w:pPr>
    </w:p>
    <w:p w14:paraId="0D668BFF" w14:textId="77777777" w:rsidR="00772868" w:rsidRPr="0091108F" w:rsidRDefault="00772868" w:rsidP="00772868">
      <w:pPr>
        <w:jc w:val="center"/>
        <w:rPr>
          <w:sz w:val="28"/>
          <w:szCs w:val="28"/>
        </w:rPr>
      </w:pPr>
      <w:r w:rsidRPr="0091108F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1108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91108F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91108F">
        <w:rPr>
          <w:sz w:val="28"/>
          <w:szCs w:val="28"/>
        </w:rPr>
        <w:t>г.                                         №</w:t>
      </w:r>
      <w:r>
        <w:rPr>
          <w:sz w:val="28"/>
          <w:szCs w:val="28"/>
        </w:rPr>
        <w:t xml:space="preserve"> 96</w:t>
      </w:r>
      <w:r w:rsidRPr="0091108F">
        <w:rPr>
          <w:sz w:val="28"/>
          <w:szCs w:val="28"/>
        </w:rPr>
        <w:t xml:space="preserve">                                 с.Боровлянское</w:t>
      </w:r>
    </w:p>
    <w:p w14:paraId="32156C7C" w14:textId="77777777" w:rsidR="00772868" w:rsidRPr="0091108F" w:rsidRDefault="00772868" w:rsidP="00772868">
      <w:pPr>
        <w:rPr>
          <w:sz w:val="28"/>
          <w:szCs w:val="28"/>
        </w:rPr>
      </w:pPr>
    </w:p>
    <w:p w14:paraId="7AEFA962" w14:textId="77777777" w:rsidR="00772868" w:rsidRPr="00DF7015" w:rsidRDefault="00772868" w:rsidP="00772868">
      <w:r w:rsidRPr="00DF7015">
        <w:t xml:space="preserve">О командировании в п.г.т. Пышма </w:t>
      </w:r>
    </w:p>
    <w:p w14:paraId="57421AB9" w14:textId="77777777" w:rsidR="00772868" w:rsidRPr="00DF7015" w:rsidRDefault="00772868" w:rsidP="00772868"/>
    <w:p w14:paraId="1E080A71" w14:textId="77777777" w:rsidR="00772868" w:rsidRPr="00DF7015" w:rsidRDefault="00772868" w:rsidP="00772868">
      <w:pPr>
        <w:rPr>
          <w:color w:val="FF0000"/>
        </w:rPr>
      </w:pPr>
      <w:r w:rsidRPr="00DF7015">
        <w:rPr>
          <w:rFonts w:eastAsia="Calibri"/>
          <w:lang w:eastAsia="en-US"/>
        </w:rPr>
        <w:t>В целях реализации программы культурного просвещения «Пушкинская карта»</w:t>
      </w:r>
    </w:p>
    <w:p w14:paraId="358565B9" w14:textId="77777777" w:rsidR="00772868" w:rsidRPr="00DF7015" w:rsidRDefault="00772868" w:rsidP="00772868">
      <w:r w:rsidRPr="00DF7015">
        <w:t>Приказываю:</w:t>
      </w:r>
    </w:p>
    <w:p w14:paraId="599C276C" w14:textId="77777777" w:rsidR="00772868" w:rsidRPr="00DF7015" w:rsidRDefault="00772868" w:rsidP="00772868"/>
    <w:p w14:paraId="56A1436F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 xml:space="preserve">1. Командировать обучающихся МБОУ ПГО «Боровлянская СОШ» в количестве 20 человек в р.п.Пышма для посещения кинотеатра и музея 28.03.2023г. Выезд от школы в 08.40 </w:t>
      </w:r>
    </w:p>
    <w:p w14:paraId="03A4D411" w14:textId="77777777" w:rsidR="00772868" w:rsidRPr="00DF7015" w:rsidRDefault="00772868" w:rsidP="00772868"/>
    <w:p w14:paraId="65684260" w14:textId="77777777" w:rsidR="00772868" w:rsidRPr="00DF7015" w:rsidRDefault="00772868" w:rsidP="00772868">
      <w:r w:rsidRPr="00DF7015">
        <w:t xml:space="preserve">Список учащихся:    </w:t>
      </w:r>
    </w:p>
    <w:p w14:paraId="6BC75189" w14:textId="77777777" w:rsidR="00772868" w:rsidRPr="00DF7015" w:rsidRDefault="00772868" w:rsidP="00772868">
      <w:r w:rsidRPr="00DF7015">
        <w:t xml:space="preserve">    </w:t>
      </w:r>
    </w:p>
    <w:p w14:paraId="588FEDDA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1. Расулова С.,8 класс;</w:t>
      </w:r>
    </w:p>
    <w:p w14:paraId="24A4B26B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2.Струихина Д.,8 класс;</w:t>
      </w:r>
    </w:p>
    <w:p w14:paraId="5D5D6DC3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3.Ражапбаева Р.,8 класс;</w:t>
      </w:r>
    </w:p>
    <w:p w14:paraId="6448C933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4.Суставова А.,8 класс;</w:t>
      </w:r>
    </w:p>
    <w:p w14:paraId="575B90ED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5.Бунькова А.,8 класс;</w:t>
      </w:r>
    </w:p>
    <w:p w14:paraId="6ED3C769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6.Маюров Е.,8 класс;</w:t>
      </w:r>
    </w:p>
    <w:p w14:paraId="4D95F5E3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7.Новоселова А.,7 класс;</w:t>
      </w:r>
    </w:p>
    <w:p w14:paraId="0D06F14A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8.Новоселова Ал.,7 класс;</w:t>
      </w:r>
    </w:p>
    <w:p w14:paraId="5E6365F8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9.Михеева Я.,7 класс;</w:t>
      </w:r>
    </w:p>
    <w:p w14:paraId="264BBCE1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10.Залевская П.,9 класс;</w:t>
      </w:r>
    </w:p>
    <w:p w14:paraId="4299B8CA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11.Чуфистова Д.,9 класс;</w:t>
      </w:r>
    </w:p>
    <w:p w14:paraId="1E52E7F0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12.Игнатьева К.,9 класс;</w:t>
      </w:r>
    </w:p>
    <w:p w14:paraId="6D98B1C2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13.Косинцева Е.,9 класс;</w:t>
      </w:r>
    </w:p>
    <w:p w14:paraId="15E85BEF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14.Бурманова С.,9 класс;</w:t>
      </w:r>
    </w:p>
    <w:p w14:paraId="0E1BAE6D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15.Садыкова М.,9 класс;</w:t>
      </w:r>
    </w:p>
    <w:p w14:paraId="56FF53D4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16.Белоногова К.,10 класс;</w:t>
      </w:r>
    </w:p>
    <w:p w14:paraId="1C3FC9C1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17.Кожехметов А.,10 класс;</w:t>
      </w:r>
    </w:p>
    <w:p w14:paraId="562BAD81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18.Белокуров А.,10 класс;</w:t>
      </w:r>
    </w:p>
    <w:p w14:paraId="64AC1723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19.Маюрова Я.,11 класс;</w:t>
      </w:r>
    </w:p>
    <w:p w14:paraId="39007B6C" w14:textId="77777777" w:rsidR="00772868" w:rsidRPr="00DF7015" w:rsidRDefault="00772868" w:rsidP="00772868">
      <w:pPr>
        <w:rPr>
          <w:rFonts w:eastAsia="Calibri"/>
          <w:lang w:eastAsia="en-US"/>
        </w:rPr>
      </w:pPr>
      <w:r w:rsidRPr="00DF7015">
        <w:rPr>
          <w:rFonts w:eastAsia="Calibri"/>
          <w:lang w:eastAsia="en-US"/>
        </w:rPr>
        <w:t>20.Арисова Л.,11 класс.</w:t>
      </w:r>
    </w:p>
    <w:p w14:paraId="628BB2AD" w14:textId="77777777" w:rsidR="00772868" w:rsidRPr="00DF7015" w:rsidRDefault="00772868" w:rsidP="00772868">
      <w:pPr>
        <w:rPr>
          <w:rFonts w:eastAsia="Calibri"/>
          <w:lang w:eastAsia="en-US"/>
        </w:rPr>
      </w:pPr>
    </w:p>
    <w:p w14:paraId="24528BE3" w14:textId="77777777" w:rsidR="00772868" w:rsidRPr="00DF7015" w:rsidRDefault="00772868" w:rsidP="00772868">
      <w:r w:rsidRPr="00DF7015">
        <w:t xml:space="preserve"> 2. Руководителями группы учащихся назначить Куделькину Веру Андрияновну, классного руководителя 10 класса, Болдыреву Наталью Викторовну. </w:t>
      </w:r>
    </w:p>
    <w:p w14:paraId="0DCD52AB" w14:textId="77777777" w:rsidR="00772868" w:rsidRPr="00DF7015" w:rsidRDefault="00772868" w:rsidP="00772868"/>
    <w:p w14:paraId="18E91D60" w14:textId="77777777" w:rsidR="00772868" w:rsidRPr="00DF7015" w:rsidRDefault="00772868" w:rsidP="00772868">
      <w:r w:rsidRPr="00DF7015">
        <w:t xml:space="preserve">3. Ответственность за жизнь и здоровье учащихся в пути и на месте пребывания возложить на Куделькину Веру Андрияновну, классного руководителя 10 класса, Болдыреву Наталью Викторовну. </w:t>
      </w:r>
    </w:p>
    <w:p w14:paraId="4218A8A4" w14:textId="77777777" w:rsidR="00772868" w:rsidRPr="00DF7015" w:rsidRDefault="00772868" w:rsidP="00772868"/>
    <w:p w14:paraId="470A8155" w14:textId="77777777" w:rsidR="00772868" w:rsidRPr="00DF7015" w:rsidRDefault="00772868" w:rsidP="00772868">
      <w:r w:rsidRPr="00DF7015">
        <w:t xml:space="preserve">4. Водителю автобуса ПАЗ 32053-70 Е 578 </w:t>
      </w:r>
      <w:proofErr w:type="gramStart"/>
      <w:r w:rsidRPr="00DF7015">
        <w:t>ВН  196</w:t>
      </w:r>
      <w:proofErr w:type="gramEnd"/>
      <w:r w:rsidRPr="00DF7015">
        <w:t xml:space="preserve"> Бунькову С.В. организовать подвоз обучающихся к месту проведения мероприятия и обратно к месту жительства.</w:t>
      </w:r>
    </w:p>
    <w:p w14:paraId="791066FA" w14:textId="77777777" w:rsidR="00772868" w:rsidRPr="00DF7015" w:rsidRDefault="00772868" w:rsidP="00772868"/>
    <w:p w14:paraId="054B8181" w14:textId="77777777" w:rsidR="00772868" w:rsidRPr="00DF7015" w:rsidRDefault="00772868" w:rsidP="00772868">
      <w:r w:rsidRPr="00DF7015">
        <w:t xml:space="preserve">5. Контроль исполнения данного приказа оставляю за собой. </w:t>
      </w:r>
    </w:p>
    <w:p w14:paraId="3CB3EEEE" w14:textId="77777777" w:rsidR="00772868" w:rsidRPr="00DF7015" w:rsidRDefault="00772868" w:rsidP="00772868"/>
    <w:p w14:paraId="5DE1FBB9" w14:textId="77777777" w:rsidR="00772868" w:rsidRPr="00DF7015" w:rsidRDefault="00772868" w:rsidP="00772868">
      <w:r w:rsidRPr="00DF7015">
        <w:t>Директор МБОУ ПГОГ «Боровлянская СОШ</w:t>
      </w:r>
      <w:proofErr w:type="gramStart"/>
      <w:r w:rsidRPr="00DF7015">
        <w:t xml:space="preserve">»:   </w:t>
      </w:r>
      <w:proofErr w:type="gramEnd"/>
      <w:r w:rsidRPr="00DF7015">
        <w:t xml:space="preserve">                          Косарева Н.В.</w:t>
      </w:r>
    </w:p>
    <w:p w14:paraId="4182CB30" w14:textId="77777777" w:rsidR="00772868" w:rsidRPr="00DF7015" w:rsidRDefault="00772868" w:rsidP="00772868">
      <w:r w:rsidRPr="00DF7015">
        <w:t xml:space="preserve">                                                                           </w:t>
      </w:r>
    </w:p>
    <w:p w14:paraId="51B9C841" w14:textId="77777777" w:rsidR="00772868" w:rsidRPr="00DF7015" w:rsidRDefault="00772868" w:rsidP="00772868">
      <w:pPr>
        <w:jc w:val="center"/>
      </w:pPr>
      <w:r w:rsidRPr="00DF7015">
        <w:t>С приказом ознакомлен(а):</w:t>
      </w:r>
    </w:p>
    <w:p w14:paraId="5F443AF4" w14:textId="77777777" w:rsidR="00772868" w:rsidRPr="00DF7015" w:rsidRDefault="00772868" w:rsidP="00772868">
      <w:pPr>
        <w:jc w:val="center"/>
      </w:pPr>
    </w:p>
    <w:p w14:paraId="57969E92" w14:textId="77777777" w:rsidR="00772868" w:rsidRPr="00DF7015" w:rsidRDefault="00772868" w:rsidP="00772868">
      <w:r w:rsidRPr="00DF7015">
        <w:t xml:space="preserve">                  С инструкцией сопровождающего ознакомлен(а):                                                  </w:t>
      </w:r>
    </w:p>
    <w:p w14:paraId="484E3183" w14:textId="77777777" w:rsidR="00772868" w:rsidRPr="00DF7015" w:rsidRDefault="00772868" w:rsidP="00772868">
      <w:r w:rsidRPr="00DF7015">
        <w:t xml:space="preserve">                                                                 </w:t>
      </w:r>
    </w:p>
    <w:bookmarkEnd w:id="0"/>
    <w:p w14:paraId="7ACE4CB2" w14:textId="77777777" w:rsidR="00772868" w:rsidRDefault="00772868" w:rsidP="00772868">
      <w:pPr>
        <w:jc w:val="center"/>
      </w:pPr>
    </w:p>
    <w:p w14:paraId="0897753F" w14:textId="77777777" w:rsidR="00F24EF5" w:rsidRDefault="00F24EF5"/>
    <w:sectPr w:rsidR="00F2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FF"/>
    <w:rsid w:val="00276F3D"/>
    <w:rsid w:val="00772868"/>
    <w:rsid w:val="007918FF"/>
    <w:rsid w:val="00C460FC"/>
    <w:rsid w:val="00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2694"/>
  <w15:chartTrackingRefBased/>
  <w15:docId w15:val="{8E216135-5E48-4D11-90B1-0AD106DD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Чикунова</dc:creator>
  <cp:keywords/>
  <dc:description/>
  <cp:lastModifiedBy>Елена Чикунова</cp:lastModifiedBy>
  <cp:revision>2</cp:revision>
  <dcterms:created xsi:type="dcterms:W3CDTF">2023-05-11T10:55:00Z</dcterms:created>
  <dcterms:modified xsi:type="dcterms:W3CDTF">2023-05-11T10:55:00Z</dcterms:modified>
</cp:coreProperties>
</file>