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96" w:rsidRPr="00072D8E" w:rsidRDefault="00D41796" w:rsidP="007E4C90">
      <w:pPr>
        <w:widowControl w:val="0"/>
        <w:spacing w:line="277" w:lineRule="auto"/>
        <w:ind w:right="227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72D8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</w:t>
      </w: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AC169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</w:t>
      </w:r>
      <w:r w:rsidRPr="00AC1694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D41796" w:rsidRPr="00D33ACA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</w:t>
      </w: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1796" w:rsidRPr="00BC4536" w:rsidRDefault="00D41796" w:rsidP="00D41796">
      <w:pPr>
        <w:widowControl w:val="0"/>
        <w:spacing w:line="275" w:lineRule="auto"/>
        <w:ind w:left="761" w:right="65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ВОСПИТА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ИЯ</w:t>
      </w:r>
      <w:r w:rsidRPr="002042A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</w:p>
    <w:p w:rsidR="00D41796" w:rsidRPr="00BC4536" w:rsidRDefault="00D41796" w:rsidP="00D41796">
      <w:pPr>
        <w:widowControl w:val="0"/>
        <w:spacing w:line="275" w:lineRule="auto"/>
        <w:ind w:left="761" w:right="65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Pr="00BC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бюджетного</w:t>
      </w:r>
      <w:r w:rsidRPr="00BC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общеобразовательного</w:t>
      </w:r>
      <w:r w:rsidRPr="00BC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</w:t>
      </w:r>
    </w:p>
    <w:p w:rsidR="00D41796" w:rsidRPr="00BC4536" w:rsidRDefault="00D41796" w:rsidP="00D41796">
      <w:pPr>
        <w:widowControl w:val="0"/>
        <w:spacing w:line="275" w:lineRule="auto"/>
        <w:ind w:left="761" w:right="6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Пышминского городского округа</w:t>
      </w:r>
    </w:p>
    <w:p w:rsidR="00D41796" w:rsidRDefault="007E4C90" w:rsidP="00D41796">
      <w:pPr>
        <w:widowControl w:val="0"/>
        <w:spacing w:line="275" w:lineRule="auto"/>
        <w:ind w:left="761" w:right="659"/>
        <w:jc w:val="center"/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«Боровля</w:t>
      </w:r>
      <w:r w:rsidR="00D41796">
        <w:rPr>
          <w:rFonts w:ascii="Times New Roman" w:eastAsia="Times New Roman" w:hAnsi="Times New Roman" w:cs="Times New Roman"/>
          <w:color w:val="000000"/>
          <w:sz w:val="28"/>
          <w:szCs w:val="28"/>
        </w:rPr>
        <w:t>нская</w:t>
      </w:r>
      <w:r w:rsidR="00D41796" w:rsidRPr="00BC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17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средняя общеобразовательная школа</w:t>
      </w:r>
      <w:r w:rsidR="00D41796" w:rsidRPr="00BC45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D41796" w:rsidRPr="00BC453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Default="00D41796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Default="00D41796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68E" w:rsidRDefault="005E168E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68E" w:rsidRDefault="005E168E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Default="007E4C90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41796" w:rsidSect="00D41796">
          <w:pgSz w:w="11906" w:h="16838"/>
          <w:pgMar w:top="1127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Боровлянское</w:t>
      </w:r>
    </w:p>
    <w:p w:rsidR="00D41796" w:rsidRPr="00D41796" w:rsidRDefault="00D41796" w:rsidP="00D41796">
      <w:pPr>
        <w:widowControl w:val="0"/>
        <w:spacing w:line="276" w:lineRule="auto"/>
        <w:ind w:left="393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</w:p>
    <w:p w:rsidR="00D41796" w:rsidRPr="00D41796" w:rsidRDefault="00D41796" w:rsidP="00D41796">
      <w:pPr>
        <w:spacing w:after="15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276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ЦЕЛЕВОЙ</w:t>
      </w:r>
    </w:p>
    <w:p w:rsidR="00D41796" w:rsidRPr="00D41796" w:rsidRDefault="00D41796" w:rsidP="00C375EA">
      <w:pPr>
        <w:pStyle w:val="a6"/>
        <w:widowControl w:val="0"/>
        <w:numPr>
          <w:ilvl w:val="1"/>
          <w:numId w:val="4"/>
        </w:numPr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и задачи воспитания </w:t>
      </w:r>
      <w:proofErr w:type="gramStart"/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D41796" w:rsidRPr="00D41796" w:rsidRDefault="00D41796" w:rsidP="00C375EA">
      <w:pPr>
        <w:pStyle w:val="a6"/>
        <w:widowControl w:val="0"/>
        <w:numPr>
          <w:ilvl w:val="1"/>
          <w:numId w:val="4"/>
        </w:numPr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воспитания</w:t>
      </w:r>
    </w:p>
    <w:p w:rsidR="00D41796" w:rsidRPr="00D41796" w:rsidRDefault="00D41796" w:rsidP="00C375EA">
      <w:pPr>
        <w:pStyle w:val="a6"/>
        <w:widowControl w:val="0"/>
        <w:numPr>
          <w:ilvl w:val="1"/>
          <w:numId w:val="4"/>
        </w:numPr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результатов воспитания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СОДЕРЖАТЕЛЬНЫЙ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2.1 Уклад общеобразовательной организации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2.2 Вид, формы и содержание воспитательной деятельности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ОРГАНИЗАЦИОННЫЙ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3.1 Кадровое обеспечение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3.2 Нормативно</w:t>
      </w:r>
      <w:r w:rsidR="00C37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методическое обеспечение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3.5 Анализ воспитательного процесса</w:t>
      </w:r>
    </w:p>
    <w:p w:rsidR="00D41796" w:rsidRPr="002D3575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 «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</w:t>
      </w:r>
      <w:r w:rsidR="002D3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3575" w:rsidRDefault="002D3575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 «Календарный план воспитательной работ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D3575" w:rsidRPr="002D3575" w:rsidRDefault="002D3575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 «Календарный план воспитательной работы СОО»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276" w:lineRule="auto"/>
        <w:ind w:right="301"/>
        <w:jc w:val="both"/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after="109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widowControl w:val="0"/>
        <w:spacing w:line="276" w:lineRule="auto"/>
        <w:ind w:left="9395" w:right="-20"/>
        <w:jc w:val="both"/>
        <w:rPr>
          <w:rFonts w:ascii="Times New Roman" w:hAnsi="Times New Roman"/>
          <w:color w:val="000000"/>
          <w:w w:val="101"/>
          <w:sz w:val="24"/>
          <w:szCs w:val="24"/>
        </w:rPr>
        <w:sectPr w:rsidR="00D41796" w:rsidRPr="00D41796">
          <w:pgSz w:w="11906" w:h="16838"/>
          <w:pgMar w:top="1131" w:right="846" w:bottom="921" w:left="1553" w:header="0" w:footer="0" w:gutter="0"/>
          <w:cols w:space="708"/>
        </w:sectPr>
      </w:pPr>
    </w:p>
    <w:p w:rsidR="00D41796" w:rsidRPr="00D41796" w:rsidRDefault="00D41796" w:rsidP="00D41796">
      <w:pPr>
        <w:widowControl w:val="0"/>
        <w:spacing w:line="276" w:lineRule="auto"/>
        <w:ind w:left="29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41796" w:rsidRPr="00D41796" w:rsidRDefault="00D41796" w:rsidP="00D41796">
      <w:pPr>
        <w:widowControl w:val="0"/>
        <w:tabs>
          <w:tab w:val="left" w:pos="1352"/>
          <w:tab w:val="left" w:pos="1934"/>
          <w:tab w:val="left" w:pos="2729"/>
          <w:tab w:val="left" w:pos="3438"/>
          <w:tab w:val="left" w:pos="5128"/>
          <w:tab w:val="left" w:pos="5478"/>
          <w:tab w:val="left" w:pos="6102"/>
          <w:tab w:val="left" w:pos="6537"/>
          <w:tab w:val="left" w:pos="7009"/>
          <w:tab w:val="left" w:pos="7973"/>
        </w:tabs>
        <w:spacing w:before="39"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4179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4179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D4179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D4179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бюджет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D417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Пышминс</w:t>
      </w:r>
      <w:r w:rsidR="002C162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кого городского округа «Боровлян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ская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школа»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="002C162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ПГО «Боровля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нская СОШ</w:t>
      </w:r>
      <w:r w:rsidR="002D35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), определяющ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 орга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еские     </w:t>
      </w:r>
      <w:r w:rsidRPr="00D4179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-деятель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ные на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 w:rsidRPr="00D41796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влени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D417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 w:rsidRPr="00D41796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 w:rsidRPr="00D41796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нтов:</w:t>
      </w:r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796">
        <w:rPr>
          <w:rFonts w:ascii="Times New Roman" w:hAnsi="Times New Roman"/>
          <w:sz w:val="24"/>
          <w:szCs w:val="24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31.05.2021№ 287), среднего общего образования (Приказ Минобрнауки России от 17.05.2012№ 413), с учётом Примерной программы воспитания для общеобразовательных организаций, одобренной Федерального научн</w:t>
      </w:r>
      <w:proofErr w:type="gramStart"/>
      <w:r w:rsidRPr="00D41796">
        <w:rPr>
          <w:rFonts w:ascii="Times New Roman" w:hAnsi="Times New Roman"/>
          <w:sz w:val="24"/>
          <w:szCs w:val="24"/>
        </w:rPr>
        <w:t>о-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методического объединения по общему образованию от 23.06.2022 №3/22,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ниц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ль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D41796">
        <w:rPr>
          <w:rFonts w:ascii="Times New Roman" w:hAnsi="Times New Roman" w:cs="Times New Roman"/>
          <w:sz w:val="24"/>
          <w:szCs w:val="24"/>
        </w:rPr>
        <w:t xml:space="preserve">о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бю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же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ног</w:t>
      </w:r>
      <w:r w:rsidRPr="00D41796">
        <w:rPr>
          <w:rFonts w:ascii="Times New Roman" w:hAnsi="Times New Roman" w:cs="Times New Roman"/>
          <w:sz w:val="24"/>
          <w:szCs w:val="24"/>
        </w:rPr>
        <w:t xml:space="preserve">о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D41796">
        <w:rPr>
          <w:rFonts w:ascii="Times New Roman" w:hAnsi="Times New Roman" w:cs="Times New Roman"/>
          <w:sz w:val="24"/>
          <w:szCs w:val="24"/>
        </w:rPr>
        <w:t>щ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бр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ж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 Пышминско</w:t>
      </w:r>
      <w:r w:rsidR="007E4C90">
        <w:rPr>
          <w:rFonts w:ascii="Times New Roman" w:hAnsi="Times New Roman" w:cs="Times New Roman"/>
          <w:sz w:val="24"/>
          <w:szCs w:val="24"/>
        </w:rPr>
        <w:t>го городского округа «Боровлянс</w:t>
      </w:r>
      <w:r w:rsidRPr="00D41796">
        <w:rPr>
          <w:rFonts w:ascii="Times New Roman" w:hAnsi="Times New Roman" w:cs="Times New Roman"/>
          <w:sz w:val="24"/>
          <w:szCs w:val="24"/>
        </w:rPr>
        <w:t xml:space="preserve">кая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ср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яя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общ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ная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ш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ола</w:t>
      </w:r>
      <w:r w:rsidRPr="00D41796">
        <w:rPr>
          <w:rFonts w:ascii="Times New Roman" w:hAnsi="Times New Roman" w:cs="Times New Roman"/>
          <w:sz w:val="24"/>
          <w:szCs w:val="24"/>
        </w:rPr>
        <w:t xml:space="preserve">»,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41796">
        <w:rPr>
          <w:rFonts w:ascii="Times New Roman" w:hAnsi="Times New Roman" w:cs="Times New Roman"/>
          <w:sz w:val="24"/>
          <w:szCs w:val="24"/>
        </w:rPr>
        <w:t>Пышминс</w:t>
      </w:r>
      <w:r w:rsidR="007E4C90">
        <w:rPr>
          <w:rFonts w:ascii="Times New Roman" w:hAnsi="Times New Roman" w:cs="Times New Roman"/>
          <w:sz w:val="24"/>
          <w:szCs w:val="24"/>
        </w:rPr>
        <w:t>кого городского округа «Боровлян</w:t>
      </w:r>
      <w:r w:rsidRPr="00D41796">
        <w:rPr>
          <w:rFonts w:ascii="Times New Roman" w:hAnsi="Times New Roman" w:cs="Times New Roman"/>
          <w:sz w:val="24"/>
          <w:szCs w:val="24"/>
        </w:rPr>
        <w:t xml:space="preserve">ская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ср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яя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общ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ная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ш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ола</w:t>
      </w:r>
      <w:r w:rsidRPr="00D4179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D4179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41796" w:rsidRPr="00D41796" w:rsidRDefault="00D41796" w:rsidP="00D41796">
      <w:pPr>
        <w:widowControl w:val="0"/>
        <w:spacing w:before="3"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тоящая</w:t>
      </w:r>
      <w:r w:rsidRPr="00D4179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 w:rsidRPr="00D4179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D41796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 образователь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E4C9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 МБОУ ПГО «Боровля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 СОШ».</w:t>
      </w:r>
    </w:p>
    <w:p w:rsidR="00D41796" w:rsidRPr="007E4C90" w:rsidRDefault="00D41796" w:rsidP="007E4C90">
      <w:pPr>
        <w:pStyle w:val="Default"/>
        <w:spacing w:line="276" w:lineRule="auto"/>
        <w:jc w:val="both"/>
      </w:pPr>
      <w:r>
        <w:rPr>
          <w:rFonts w:eastAsia="Times New Roman"/>
        </w:rPr>
        <w:t xml:space="preserve">          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151"/>
        </w:rPr>
        <w:t xml:space="preserve"> </w:t>
      </w:r>
      <w:r w:rsidRPr="00D41796">
        <w:rPr>
          <w:rFonts w:eastAsia="Times New Roman"/>
          <w:spacing w:val="1"/>
        </w:rPr>
        <w:t>ц</w:t>
      </w:r>
      <w:r w:rsidRPr="00D41796">
        <w:rPr>
          <w:rFonts w:eastAsia="Times New Roman"/>
        </w:rPr>
        <w:t>е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тре</w:t>
      </w:r>
      <w:r w:rsidRPr="00D41796">
        <w:rPr>
          <w:rFonts w:eastAsia="Times New Roman"/>
          <w:spacing w:val="154"/>
        </w:rPr>
        <w:t xml:space="preserve"> </w:t>
      </w:r>
      <w:r w:rsidRPr="00D41796">
        <w:rPr>
          <w:rFonts w:eastAsia="Times New Roman"/>
        </w:rPr>
        <w:t>рабо</w:t>
      </w:r>
      <w:r w:rsidRPr="00D41796">
        <w:rPr>
          <w:rFonts w:eastAsia="Times New Roman"/>
          <w:spacing w:val="1"/>
        </w:rPr>
        <w:t>ч</w:t>
      </w:r>
      <w:r w:rsidRPr="00D41796">
        <w:rPr>
          <w:rFonts w:eastAsia="Times New Roman"/>
        </w:rPr>
        <w:t>ей</w:t>
      </w:r>
      <w:r w:rsidRPr="00D41796">
        <w:rPr>
          <w:rFonts w:eastAsia="Times New Roman"/>
          <w:spacing w:val="155"/>
        </w:rPr>
        <w:t xml:space="preserve"> </w:t>
      </w:r>
      <w:r w:rsidRPr="00D41796">
        <w:rPr>
          <w:rFonts w:eastAsia="Times New Roman"/>
          <w:spacing w:val="1"/>
        </w:rPr>
        <w:t>п</w:t>
      </w:r>
      <w:r w:rsidRPr="00D41796">
        <w:rPr>
          <w:rFonts w:eastAsia="Times New Roman"/>
        </w:rPr>
        <w:t>рограм</w:t>
      </w:r>
      <w:r w:rsidRPr="00D41796">
        <w:rPr>
          <w:rFonts w:eastAsia="Times New Roman"/>
          <w:spacing w:val="-1"/>
        </w:rPr>
        <w:t>м</w:t>
      </w:r>
      <w:r w:rsidRPr="00D41796">
        <w:rPr>
          <w:rFonts w:eastAsia="Times New Roman"/>
        </w:rPr>
        <w:t>ы</w:t>
      </w:r>
      <w:r w:rsidRPr="00D41796">
        <w:rPr>
          <w:rFonts w:eastAsia="Times New Roman"/>
          <w:spacing w:val="155"/>
        </w:rPr>
        <w:t xml:space="preserve"> </w:t>
      </w:r>
      <w:r w:rsidRPr="00D41796">
        <w:rPr>
          <w:rFonts w:eastAsia="Times New Roman"/>
        </w:rPr>
        <w:t>восп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та</w:t>
      </w:r>
      <w:r w:rsidRPr="00D41796">
        <w:rPr>
          <w:rFonts w:eastAsia="Times New Roman"/>
          <w:spacing w:val="1"/>
        </w:rPr>
        <w:t>ни</w:t>
      </w:r>
      <w:r w:rsidRPr="00D41796">
        <w:rPr>
          <w:rFonts w:eastAsia="Times New Roman"/>
        </w:rPr>
        <w:t>я</w:t>
      </w:r>
      <w:r w:rsidRPr="00D41796">
        <w:rPr>
          <w:rFonts w:eastAsia="Times New Roman"/>
          <w:spacing w:val="151"/>
        </w:rPr>
        <w:t xml:space="preserve"> 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а</w:t>
      </w:r>
      <w:r w:rsidRPr="00D41796">
        <w:rPr>
          <w:rFonts w:eastAsia="Times New Roman"/>
          <w:spacing w:val="1"/>
        </w:rPr>
        <w:t>х</w:t>
      </w:r>
      <w:r w:rsidRPr="00D41796">
        <w:rPr>
          <w:rFonts w:eastAsia="Times New Roman"/>
        </w:rPr>
        <w:t>одится</w:t>
      </w:r>
      <w:r w:rsidRPr="00D41796">
        <w:rPr>
          <w:rFonts w:eastAsia="Times New Roman"/>
          <w:spacing w:val="152"/>
        </w:rPr>
        <w:t xml:space="preserve"> </w:t>
      </w:r>
      <w:r w:rsidRPr="00D41796">
        <w:rPr>
          <w:rFonts w:eastAsia="Times New Roman"/>
        </w:rPr>
        <w:t>л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ч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остное</w:t>
      </w:r>
      <w:r w:rsidRPr="00D41796">
        <w:rPr>
          <w:rFonts w:eastAsia="Times New Roman"/>
          <w:spacing w:val="151"/>
        </w:rPr>
        <w:t xml:space="preserve"> </w:t>
      </w:r>
      <w:r w:rsidRPr="00D41796">
        <w:rPr>
          <w:rFonts w:eastAsia="Times New Roman"/>
        </w:rPr>
        <w:t>ра</w:t>
      </w:r>
      <w:r w:rsidRPr="00D41796">
        <w:rPr>
          <w:rFonts w:eastAsia="Times New Roman"/>
          <w:spacing w:val="1"/>
        </w:rPr>
        <w:t>з</w:t>
      </w:r>
      <w:r w:rsidRPr="00D41796">
        <w:rPr>
          <w:rFonts w:eastAsia="Times New Roman"/>
        </w:rPr>
        <w:t>вит</w:t>
      </w:r>
      <w:r w:rsidRPr="00D41796">
        <w:rPr>
          <w:rFonts w:eastAsia="Times New Roman"/>
          <w:spacing w:val="2"/>
        </w:rPr>
        <w:t>и</w:t>
      </w:r>
      <w:r w:rsidRPr="00D41796">
        <w:rPr>
          <w:rFonts w:eastAsia="Times New Roman"/>
        </w:rPr>
        <w:t xml:space="preserve">е </w:t>
      </w:r>
      <w:proofErr w:type="gramStart"/>
      <w:r w:rsidRPr="00D41796">
        <w:rPr>
          <w:rFonts w:eastAsia="Times New Roman"/>
        </w:rPr>
        <w:t>о</w:t>
      </w:r>
      <w:r w:rsidRPr="00D41796">
        <w:rPr>
          <w:rFonts w:eastAsia="Times New Roman"/>
          <w:spacing w:val="2"/>
        </w:rPr>
        <w:t>б</w:t>
      </w:r>
      <w:r w:rsidRPr="00D41796">
        <w:rPr>
          <w:rFonts w:eastAsia="Times New Roman"/>
          <w:spacing w:val="-4"/>
        </w:rPr>
        <w:t>у</w:t>
      </w:r>
      <w:r w:rsidRPr="00D41796">
        <w:rPr>
          <w:rFonts w:eastAsia="Times New Roman"/>
          <w:spacing w:val="1"/>
        </w:rPr>
        <w:t>ч</w:t>
      </w:r>
      <w:r w:rsidRPr="00D41796">
        <w:rPr>
          <w:rFonts w:eastAsia="Times New Roman"/>
        </w:rPr>
        <w:t>ающ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  <w:spacing w:val="2"/>
        </w:rPr>
        <w:t>х</w:t>
      </w:r>
      <w:r w:rsidRPr="00D41796">
        <w:rPr>
          <w:rFonts w:eastAsia="Times New Roman"/>
        </w:rPr>
        <w:t>ся</w:t>
      </w:r>
      <w:proofErr w:type="gramEnd"/>
      <w:r w:rsidRPr="00D41796">
        <w:rPr>
          <w:rFonts w:eastAsia="Times New Roman"/>
        </w:rPr>
        <w:t xml:space="preserve">. </w:t>
      </w:r>
      <w:proofErr w:type="gramStart"/>
      <w:r w:rsidRPr="00D41796"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 w:rsidR="007E4C90">
        <w:t xml:space="preserve"> </w:t>
      </w:r>
      <w:r w:rsidRPr="00D41796">
        <w:rPr>
          <w:bCs/>
        </w:rPr>
        <w:t>гражданского, патриотического, духовно-нравственного, эстетического, трудового, экологического, познавательного воспитания, физического воспитания, формирования культуры здоровья и эмоционального благополучия, ценности научного познания.</w:t>
      </w:r>
      <w:proofErr w:type="gramEnd"/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</w:t>
      </w:r>
      <w:r w:rsidRPr="00D41796">
        <w:rPr>
          <w:rFonts w:ascii="Times New Roman" w:hAnsi="Times New Roman"/>
          <w:sz w:val="24"/>
          <w:szCs w:val="24"/>
        </w:rPr>
        <w:lastRenderedPageBreak/>
        <w:t>отдельных учебных предметов, учитывающей этнокультурные интересы, особые образовательные потребности обучающихся.</w:t>
      </w:r>
    </w:p>
    <w:p w:rsidR="00D41796" w:rsidRPr="00D41796" w:rsidRDefault="00D41796" w:rsidP="00D41796">
      <w:pPr>
        <w:widowControl w:val="0"/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Пояснительная записка не является частью рабочей программы воспитания в общеобразовательной организации.</w:t>
      </w:r>
    </w:p>
    <w:p w:rsidR="00D41796" w:rsidRPr="00D41796" w:rsidRDefault="00D41796" w:rsidP="00D417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Рабочая</w:t>
      </w:r>
      <w:r w:rsidRPr="00D4179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рогра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сп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E4C90">
        <w:rPr>
          <w:rFonts w:ascii="Times New Roman" w:hAnsi="Times New Roman" w:cs="Times New Roman"/>
          <w:sz w:val="24"/>
          <w:szCs w:val="24"/>
        </w:rPr>
        <w:t>МБОУ ПГО «Боровля</w:t>
      </w:r>
      <w:r w:rsidRPr="00D41796">
        <w:rPr>
          <w:rFonts w:ascii="Times New Roman" w:hAnsi="Times New Roman" w:cs="Times New Roman"/>
          <w:sz w:val="24"/>
          <w:szCs w:val="24"/>
        </w:rPr>
        <w:t>нская СОШ»</w:t>
      </w:r>
      <w:r w:rsidRPr="00D4179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соде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ж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четыре</w:t>
      </w:r>
      <w:r w:rsidRPr="00D4179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раздел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: особ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ности</w:t>
      </w:r>
      <w:r w:rsidRPr="00D417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емого</w:t>
      </w:r>
      <w:r w:rsidRPr="00D4179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7E4C90">
        <w:rPr>
          <w:rFonts w:ascii="Times New Roman" w:hAnsi="Times New Roman" w:cs="Times New Roman"/>
          <w:sz w:val="24"/>
          <w:szCs w:val="24"/>
        </w:rPr>
        <w:t>МБОУ ПГО «Боровля</w:t>
      </w:r>
      <w:r w:rsidRPr="00D41796">
        <w:rPr>
          <w:rFonts w:ascii="Times New Roman" w:hAnsi="Times New Roman" w:cs="Times New Roman"/>
          <w:sz w:val="24"/>
          <w:szCs w:val="24"/>
        </w:rPr>
        <w:t>нская СОШ»</w:t>
      </w:r>
      <w:r w:rsidRPr="00D4179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воспитатель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D41796">
        <w:rPr>
          <w:rFonts w:ascii="Times New Roman" w:hAnsi="Times New Roman" w:cs="Times New Roman"/>
          <w:sz w:val="24"/>
          <w:szCs w:val="24"/>
        </w:rPr>
        <w:t>а;</w:t>
      </w:r>
      <w:r w:rsidRPr="00D4179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ели</w:t>
      </w:r>
      <w:r w:rsidRPr="00D4179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 задачи</w:t>
      </w:r>
      <w:r w:rsidRPr="00D4179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воспитания;</w:t>
      </w:r>
      <w:r w:rsidRPr="00D4179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ви</w:t>
      </w:r>
      <w:r w:rsidRPr="00D41796">
        <w:rPr>
          <w:rFonts w:ascii="Times New Roman" w:hAnsi="Times New Roman" w:cs="Times New Roman"/>
          <w:sz w:val="24"/>
          <w:szCs w:val="24"/>
        </w:rPr>
        <w:t>ды,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формы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содержа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деятельности;</w:t>
      </w:r>
      <w:r w:rsidRPr="00D4179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овные</w:t>
      </w:r>
      <w:r w:rsidRPr="00D4179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аправл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 самоанализа во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питат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аботы (мо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ито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г).</w:t>
      </w:r>
    </w:p>
    <w:p w:rsidR="00D41796" w:rsidRPr="00D41796" w:rsidRDefault="00D41796" w:rsidP="00D417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разделе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«Целевой</w:t>
      </w:r>
      <w:r w:rsidRPr="00D41796">
        <w:rPr>
          <w:rFonts w:ascii="Times New Roman" w:hAnsi="Times New Roman" w:cs="Times New Roman"/>
          <w:sz w:val="24"/>
          <w:szCs w:val="24"/>
        </w:rPr>
        <w:t>»</w:t>
      </w:r>
      <w:r w:rsidRPr="00D4179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восп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татель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41796">
        <w:rPr>
          <w:rFonts w:ascii="Times New Roman" w:hAnsi="Times New Roman" w:cs="Times New Roman"/>
          <w:sz w:val="24"/>
          <w:szCs w:val="24"/>
        </w:rPr>
        <w:t>о про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прописаны цели и задачи воспитания обучающихся, целевые ориентиры результатов воспитания</w:t>
      </w:r>
      <w:r w:rsidRPr="00D41796">
        <w:rPr>
          <w:rFonts w:ascii="Times New Roman" w:hAnsi="Times New Roman" w:cs="Times New Roman"/>
          <w:sz w:val="24"/>
          <w:szCs w:val="24"/>
        </w:rPr>
        <w:t>.</w:t>
      </w:r>
    </w:p>
    <w:p w:rsidR="00D41796" w:rsidRPr="00D41796" w:rsidRDefault="00D41796" w:rsidP="00D41796">
      <w:pPr>
        <w:widowControl w:val="0"/>
        <w:spacing w:line="276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 w:rsidRPr="00D4179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«Содержательный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образом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D417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ществляться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ия.</w:t>
      </w:r>
      <w:r w:rsidRPr="00D417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r w:rsidRPr="00D417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содержит свед</w:t>
      </w:r>
      <w:r w:rsidR="007E4C9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об укладе МБОУ ПГО «Боровля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 СОШ», видах, формах и содержании воспитательной деятельности.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rPr>
          <w:rFonts w:eastAsia="Times New Roman"/>
        </w:rPr>
        <w:t xml:space="preserve">        </w:t>
      </w:r>
      <w:proofErr w:type="gramStart"/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3"/>
        </w:rPr>
        <w:t xml:space="preserve"> </w:t>
      </w:r>
      <w:r w:rsidRPr="00D41796">
        <w:rPr>
          <w:rFonts w:eastAsia="Times New Roman"/>
        </w:rPr>
        <w:t>разделе</w:t>
      </w:r>
      <w:r w:rsidRPr="00D41796">
        <w:rPr>
          <w:rFonts w:eastAsia="Times New Roman"/>
          <w:spacing w:val="9"/>
        </w:rPr>
        <w:t xml:space="preserve"> </w:t>
      </w:r>
      <w:r w:rsidRPr="00D41796">
        <w:rPr>
          <w:rFonts w:eastAsia="Times New Roman"/>
          <w:spacing w:val="-4"/>
        </w:rPr>
        <w:t>«</w:t>
      </w:r>
      <w:r w:rsidRPr="00D41796">
        <w:rPr>
          <w:rFonts w:eastAsia="Times New Roman"/>
          <w:spacing w:val="1"/>
        </w:rPr>
        <w:t>Организационный</w:t>
      </w:r>
      <w:r w:rsidRPr="00D41796">
        <w:rPr>
          <w:rFonts w:eastAsia="Times New Roman"/>
        </w:rPr>
        <w:t>»</w:t>
      </w:r>
      <w:r w:rsidRPr="00D41796">
        <w:rPr>
          <w:rFonts w:eastAsia="Times New Roman"/>
          <w:spacing w:val="1"/>
        </w:rPr>
        <w:t xml:space="preserve"> представлено кадровое обеспечение, методическое обеспечение, требования к условиям работы с обучающимися с особыми образовательными потребностями, система поощрения социальной успешности и проявлений активной жизненной позиции обучающихся, анализ воспитательного процесса.</w:t>
      </w:r>
      <w:proofErr w:type="gramEnd"/>
      <w:r w:rsidRPr="00D41796">
        <w:rPr>
          <w:rFonts w:eastAsia="Times New Roman"/>
          <w:spacing w:val="1"/>
        </w:rPr>
        <w:t xml:space="preserve">  </w:t>
      </w:r>
      <w:r w:rsidRPr="00D41796">
        <w:rPr>
          <w:rFonts w:eastAsia="Times New Roman"/>
        </w:rPr>
        <w:t>Со</w:t>
      </w:r>
      <w:r w:rsidRPr="00D41796">
        <w:rPr>
          <w:rFonts w:eastAsia="Times New Roman"/>
          <w:spacing w:val="-1"/>
        </w:rPr>
        <w:t>с</w:t>
      </w:r>
      <w:r w:rsidRPr="00D41796">
        <w:rPr>
          <w:rFonts w:eastAsia="Times New Roman"/>
        </w:rPr>
        <w:t>то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т</w:t>
      </w:r>
      <w:r w:rsidRPr="00D41796">
        <w:rPr>
          <w:rFonts w:eastAsia="Times New Roman"/>
          <w:spacing w:val="99"/>
        </w:rPr>
        <w:t xml:space="preserve"> </w:t>
      </w:r>
      <w:r w:rsidRPr="00D41796">
        <w:rPr>
          <w:rFonts w:eastAsia="Times New Roman"/>
        </w:rPr>
        <w:t>из</w:t>
      </w:r>
      <w:r w:rsidRPr="00D41796">
        <w:rPr>
          <w:rFonts w:eastAsia="Times New Roman"/>
          <w:spacing w:val="98"/>
        </w:rPr>
        <w:t xml:space="preserve"> 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е</w:t>
      </w:r>
      <w:r w:rsidRPr="00D41796">
        <w:rPr>
          <w:rFonts w:eastAsia="Times New Roman"/>
          <w:spacing w:val="-1"/>
        </w:rPr>
        <w:t>с</w:t>
      </w:r>
      <w:r w:rsidRPr="00D41796">
        <w:rPr>
          <w:rFonts w:eastAsia="Times New Roman"/>
        </w:rPr>
        <w:t>ко</w:t>
      </w:r>
      <w:r w:rsidRPr="00D41796">
        <w:rPr>
          <w:rFonts w:eastAsia="Times New Roman"/>
          <w:spacing w:val="-1"/>
        </w:rPr>
        <w:t>л</w:t>
      </w:r>
      <w:r w:rsidRPr="00D41796">
        <w:rPr>
          <w:rFonts w:eastAsia="Times New Roman"/>
        </w:rPr>
        <w:t>ь</w:t>
      </w:r>
      <w:r w:rsidRPr="00D41796">
        <w:rPr>
          <w:rFonts w:eastAsia="Times New Roman"/>
          <w:spacing w:val="1"/>
        </w:rPr>
        <w:t>к</w:t>
      </w:r>
      <w:r w:rsidRPr="00D41796">
        <w:rPr>
          <w:rFonts w:eastAsia="Times New Roman"/>
        </w:rPr>
        <w:t>их</w:t>
      </w:r>
      <w:r w:rsidRPr="00D41796">
        <w:rPr>
          <w:rFonts w:eastAsia="Times New Roman"/>
          <w:spacing w:val="97"/>
        </w:rPr>
        <w:t xml:space="preserve"> </w:t>
      </w:r>
      <w:r w:rsidRPr="00D41796">
        <w:rPr>
          <w:rFonts w:eastAsia="Times New Roman"/>
          <w:spacing w:val="1"/>
        </w:rPr>
        <w:t>ин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риа</w:t>
      </w:r>
      <w:r w:rsidRPr="00D41796">
        <w:rPr>
          <w:rFonts w:eastAsia="Times New Roman"/>
          <w:spacing w:val="-1"/>
        </w:rPr>
        <w:t>н</w:t>
      </w:r>
      <w:r w:rsidRPr="00D41796">
        <w:rPr>
          <w:rFonts w:eastAsia="Times New Roman"/>
        </w:rPr>
        <w:t>т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  <w:spacing w:val="-2"/>
        </w:rPr>
        <w:t>ы</w:t>
      </w:r>
      <w:r w:rsidRPr="00D41796">
        <w:rPr>
          <w:rFonts w:eastAsia="Times New Roman"/>
        </w:rPr>
        <w:t>х</w:t>
      </w:r>
      <w:r w:rsidRPr="00D41796">
        <w:rPr>
          <w:rFonts w:eastAsia="Times New Roman"/>
          <w:spacing w:val="97"/>
        </w:rPr>
        <w:t xml:space="preserve"> </w:t>
      </w:r>
      <w:r w:rsidRPr="00D41796">
        <w:rPr>
          <w:rFonts w:eastAsia="Times New Roman"/>
        </w:rPr>
        <w:t>и</w:t>
      </w:r>
      <w:r w:rsidRPr="00D41796">
        <w:rPr>
          <w:rFonts w:eastAsia="Times New Roman"/>
          <w:spacing w:val="100"/>
        </w:rPr>
        <w:t xml:space="preserve"> 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риат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  <w:spacing w:val="-2"/>
        </w:rPr>
        <w:t>ы</w:t>
      </w:r>
      <w:r w:rsidRPr="00D41796">
        <w:rPr>
          <w:rFonts w:eastAsia="Times New Roman"/>
        </w:rPr>
        <w:t>х</w:t>
      </w:r>
      <w:r w:rsidRPr="00D41796">
        <w:rPr>
          <w:rFonts w:eastAsia="Times New Roman"/>
          <w:spacing w:val="99"/>
        </w:rPr>
        <w:t xml:space="preserve"> </w:t>
      </w:r>
      <w:r w:rsidRPr="00D41796">
        <w:rPr>
          <w:rFonts w:eastAsia="Times New Roman"/>
        </w:rPr>
        <w:t>мо</w:t>
      </w:r>
      <w:r w:rsidRPr="00D41796">
        <w:rPr>
          <w:rFonts w:eastAsia="Times New Roman"/>
          <w:spacing w:val="2"/>
        </w:rPr>
        <w:t>д</w:t>
      </w:r>
      <w:r w:rsidRPr="00D41796">
        <w:rPr>
          <w:rFonts w:eastAsia="Times New Roman"/>
          <w:spacing w:val="-6"/>
        </w:rPr>
        <w:t>у</w:t>
      </w:r>
      <w:r w:rsidRPr="00D41796">
        <w:rPr>
          <w:rFonts w:eastAsia="Times New Roman"/>
        </w:rPr>
        <w:t>лей,</w:t>
      </w:r>
      <w:r w:rsidRPr="00D41796">
        <w:rPr>
          <w:rFonts w:eastAsia="Times New Roman"/>
          <w:spacing w:val="98"/>
        </w:rPr>
        <w:t xml:space="preserve"> </w:t>
      </w:r>
      <w:r w:rsidRPr="00D41796">
        <w:rPr>
          <w:rFonts w:eastAsia="Times New Roman"/>
          <w:spacing w:val="1"/>
        </w:rPr>
        <w:t>к</w:t>
      </w:r>
      <w:r w:rsidRPr="00D41796">
        <w:rPr>
          <w:rFonts w:eastAsia="Times New Roman"/>
        </w:rPr>
        <w:t>аждый</w:t>
      </w:r>
      <w:r w:rsidRPr="00D41796">
        <w:rPr>
          <w:rFonts w:eastAsia="Times New Roman"/>
          <w:spacing w:val="99"/>
        </w:rPr>
        <w:t xml:space="preserve"> </w:t>
      </w:r>
      <w:r w:rsidRPr="00D41796">
        <w:rPr>
          <w:rFonts w:eastAsia="Times New Roman"/>
          <w:spacing w:val="-1"/>
        </w:rPr>
        <w:t>и</w:t>
      </w:r>
      <w:r w:rsidRPr="00D41796">
        <w:rPr>
          <w:rFonts w:eastAsia="Times New Roman"/>
        </w:rPr>
        <w:t>з</w:t>
      </w:r>
      <w:r w:rsidRPr="00D41796">
        <w:rPr>
          <w:rFonts w:eastAsia="Times New Roman"/>
          <w:spacing w:val="99"/>
        </w:rPr>
        <w:t xml:space="preserve"> </w:t>
      </w:r>
      <w:r w:rsidRPr="00D41796">
        <w:rPr>
          <w:rFonts w:eastAsia="Times New Roman"/>
        </w:rPr>
        <w:t>к</w:t>
      </w:r>
      <w:r w:rsidRPr="00D41796">
        <w:rPr>
          <w:rFonts w:eastAsia="Times New Roman"/>
          <w:spacing w:val="-1"/>
        </w:rPr>
        <w:t>о</w:t>
      </w:r>
      <w:r w:rsidRPr="00D41796">
        <w:rPr>
          <w:rFonts w:eastAsia="Times New Roman"/>
        </w:rPr>
        <w:t>тор</w:t>
      </w:r>
      <w:r w:rsidRPr="00D41796">
        <w:rPr>
          <w:rFonts w:eastAsia="Times New Roman"/>
          <w:spacing w:val="-2"/>
        </w:rPr>
        <w:t>ы</w:t>
      </w:r>
      <w:r w:rsidRPr="00D41796">
        <w:rPr>
          <w:rFonts w:eastAsia="Times New Roman"/>
        </w:rPr>
        <w:t>х орие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т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рован</w:t>
      </w:r>
      <w:r w:rsidRPr="00D41796">
        <w:rPr>
          <w:rFonts w:eastAsia="Times New Roman"/>
          <w:spacing w:val="22"/>
        </w:rPr>
        <w:t xml:space="preserve"> </w:t>
      </w:r>
      <w:r w:rsidRPr="00D41796">
        <w:rPr>
          <w:rFonts w:eastAsia="Times New Roman"/>
          <w:spacing w:val="1"/>
        </w:rPr>
        <w:t>на</w:t>
      </w:r>
      <w:r w:rsidRPr="00D41796">
        <w:rPr>
          <w:rFonts w:eastAsia="Times New Roman"/>
          <w:spacing w:val="22"/>
        </w:rPr>
        <w:t xml:space="preserve"> </w:t>
      </w:r>
      <w:r w:rsidRPr="00D41796">
        <w:rPr>
          <w:rFonts w:eastAsia="Times New Roman"/>
        </w:rPr>
        <w:t>о</w:t>
      </w:r>
      <w:r w:rsidRPr="00D41796">
        <w:rPr>
          <w:rFonts w:eastAsia="Times New Roman"/>
          <w:spacing w:val="-1"/>
        </w:rPr>
        <w:t>д</w:t>
      </w:r>
      <w:r w:rsidRPr="00D41796">
        <w:rPr>
          <w:rFonts w:eastAsia="Times New Roman"/>
          <w:spacing w:val="3"/>
        </w:rPr>
        <w:t>н</w:t>
      </w:r>
      <w:r w:rsidRPr="00D41796">
        <w:rPr>
          <w:rFonts w:eastAsia="Times New Roman"/>
        </w:rPr>
        <w:t>у</w:t>
      </w:r>
      <w:r w:rsidRPr="00D41796">
        <w:rPr>
          <w:rFonts w:eastAsia="Times New Roman"/>
          <w:spacing w:val="19"/>
        </w:rPr>
        <w:t xml:space="preserve"> 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з</w:t>
      </w:r>
      <w:r w:rsidRPr="00D41796">
        <w:rPr>
          <w:rFonts w:eastAsia="Times New Roman"/>
          <w:spacing w:val="22"/>
        </w:rPr>
        <w:t xml:space="preserve"> </w:t>
      </w:r>
      <w:r w:rsidRPr="00D41796">
        <w:rPr>
          <w:rFonts w:eastAsia="Times New Roman"/>
          <w:spacing w:val="1"/>
        </w:rPr>
        <w:t>п</w:t>
      </w:r>
      <w:r w:rsidRPr="00D41796">
        <w:rPr>
          <w:rFonts w:eastAsia="Times New Roman"/>
        </w:rPr>
        <w:t>оставл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н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  <w:spacing w:val="-2"/>
        </w:rPr>
        <w:t>ы</w:t>
      </w:r>
      <w:r w:rsidRPr="00D41796">
        <w:rPr>
          <w:rFonts w:eastAsia="Times New Roman"/>
        </w:rPr>
        <w:t>х</w:t>
      </w:r>
      <w:r w:rsidRPr="00D41796">
        <w:rPr>
          <w:rFonts w:eastAsia="Times New Roman"/>
          <w:spacing w:val="26"/>
        </w:rPr>
        <w:t xml:space="preserve"> </w:t>
      </w:r>
      <w:r w:rsidRPr="00D41796">
        <w:rPr>
          <w:rFonts w:eastAsia="Times New Roman"/>
        </w:rPr>
        <w:t>обра</w:t>
      </w:r>
      <w:r w:rsidRPr="00D41796">
        <w:rPr>
          <w:rFonts w:eastAsia="Times New Roman"/>
          <w:spacing w:val="-1"/>
        </w:rPr>
        <w:t>з</w:t>
      </w:r>
      <w:r w:rsidRPr="00D41796">
        <w:rPr>
          <w:rFonts w:eastAsia="Times New Roman"/>
        </w:rPr>
        <w:t>ов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тель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ых</w:t>
      </w:r>
      <w:r w:rsidRPr="00D41796">
        <w:rPr>
          <w:rFonts w:eastAsia="Times New Roman"/>
          <w:spacing w:val="23"/>
        </w:rPr>
        <w:t xml:space="preserve"> </w:t>
      </w:r>
      <w:r w:rsidRPr="00D41796">
        <w:rPr>
          <w:rFonts w:eastAsia="Times New Roman"/>
        </w:rPr>
        <w:t>орга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  <w:spacing w:val="-1"/>
        </w:rPr>
        <w:t>и</w:t>
      </w:r>
      <w:r w:rsidRPr="00D41796">
        <w:rPr>
          <w:rFonts w:eastAsia="Times New Roman"/>
        </w:rPr>
        <w:t>за</w:t>
      </w:r>
      <w:r w:rsidRPr="00D41796">
        <w:rPr>
          <w:rFonts w:eastAsia="Times New Roman"/>
          <w:spacing w:val="1"/>
        </w:rPr>
        <w:t>ц</w:t>
      </w:r>
      <w:r w:rsidRPr="00D41796">
        <w:rPr>
          <w:rFonts w:eastAsia="Times New Roman"/>
          <w:spacing w:val="-1"/>
        </w:rPr>
        <w:t>ие</w:t>
      </w:r>
      <w:r w:rsidRPr="00D41796">
        <w:rPr>
          <w:rFonts w:eastAsia="Times New Roman"/>
        </w:rPr>
        <w:t>й</w:t>
      </w:r>
      <w:r w:rsidRPr="00D41796">
        <w:rPr>
          <w:rFonts w:eastAsia="Times New Roman"/>
          <w:spacing w:val="31"/>
        </w:rPr>
        <w:t xml:space="preserve"> </w:t>
      </w:r>
      <w:r w:rsidRPr="00D41796">
        <w:rPr>
          <w:rFonts w:eastAsia="Times New Roman"/>
          <w:spacing w:val="1"/>
        </w:rPr>
        <w:t>з</w:t>
      </w:r>
      <w:r w:rsidRPr="00D41796">
        <w:rPr>
          <w:rFonts w:eastAsia="Times New Roman"/>
        </w:rPr>
        <w:t>адач</w:t>
      </w:r>
      <w:r w:rsidRPr="00D41796">
        <w:rPr>
          <w:rFonts w:eastAsia="Times New Roman"/>
          <w:spacing w:val="22"/>
        </w:rPr>
        <w:t xml:space="preserve"> </w:t>
      </w:r>
      <w:r w:rsidRPr="00D41796">
        <w:rPr>
          <w:rFonts w:eastAsia="Times New Roman"/>
        </w:rPr>
        <w:t>восп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тан</w:t>
      </w:r>
      <w:r w:rsidRPr="00D41796">
        <w:rPr>
          <w:rFonts w:eastAsia="Times New Roman"/>
          <w:spacing w:val="-1"/>
        </w:rPr>
        <w:t>и</w:t>
      </w:r>
      <w:r w:rsidRPr="00D41796">
        <w:rPr>
          <w:rFonts w:eastAsia="Times New Roman"/>
        </w:rPr>
        <w:t>я и</w:t>
      </w:r>
      <w:r w:rsidRPr="00D41796">
        <w:rPr>
          <w:rFonts w:eastAsia="Times New Roman"/>
          <w:spacing w:val="27"/>
        </w:rPr>
        <w:t xml:space="preserve"> </w:t>
      </w:r>
      <w:r w:rsidRPr="00D41796">
        <w:rPr>
          <w:rFonts w:eastAsia="Times New Roman"/>
        </w:rPr>
        <w:t>соотв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тст</w:t>
      </w:r>
      <w:r w:rsidRPr="00D41796">
        <w:rPr>
          <w:rFonts w:eastAsia="Times New Roman"/>
          <w:spacing w:val="2"/>
        </w:rPr>
        <w:t>в</w:t>
      </w:r>
      <w:r w:rsidRPr="00D41796">
        <w:rPr>
          <w:rFonts w:eastAsia="Times New Roman"/>
          <w:spacing w:val="-4"/>
        </w:rPr>
        <w:t>у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т</w:t>
      </w:r>
      <w:r w:rsidRPr="00D41796">
        <w:rPr>
          <w:rFonts w:eastAsia="Times New Roman"/>
          <w:spacing w:val="26"/>
        </w:rPr>
        <w:t xml:space="preserve"> </w:t>
      </w:r>
      <w:r w:rsidRPr="00D41796">
        <w:rPr>
          <w:rFonts w:eastAsia="Times New Roman"/>
        </w:rPr>
        <w:t>од</w:t>
      </w:r>
      <w:r w:rsidRPr="00D41796">
        <w:rPr>
          <w:rFonts w:eastAsia="Times New Roman"/>
          <w:spacing w:val="2"/>
        </w:rPr>
        <w:t>н</w:t>
      </w:r>
      <w:r w:rsidRPr="00D41796">
        <w:rPr>
          <w:rFonts w:eastAsia="Times New Roman"/>
        </w:rPr>
        <w:t>о</w:t>
      </w:r>
      <w:r w:rsidRPr="00D41796">
        <w:rPr>
          <w:rFonts w:eastAsia="Times New Roman"/>
          <w:spacing w:val="1"/>
        </w:rPr>
        <w:t>м</w:t>
      </w:r>
      <w:r w:rsidRPr="00D41796">
        <w:rPr>
          <w:rFonts w:eastAsia="Times New Roman"/>
        </w:rPr>
        <w:t>у</w:t>
      </w:r>
      <w:r w:rsidRPr="00D41796">
        <w:rPr>
          <w:rFonts w:eastAsia="Times New Roman"/>
          <w:spacing w:val="24"/>
        </w:rPr>
        <w:t xml:space="preserve"> 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з</w:t>
      </w:r>
      <w:r w:rsidRPr="00D41796">
        <w:rPr>
          <w:rFonts w:eastAsia="Times New Roman"/>
          <w:spacing w:val="27"/>
        </w:rPr>
        <w:t xml:space="preserve"> 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аправл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  <w:spacing w:val="1"/>
        </w:rPr>
        <w:t>ни</w:t>
      </w:r>
      <w:r w:rsidRPr="00D41796">
        <w:rPr>
          <w:rFonts w:eastAsia="Times New Roman"/>
        </w:rPr>
        <w:t>й</w:t>
      </w:r>
      <w:r w:rsidRPr="00D41796">
        <w:rPr>
          <w:rFonts w:eastAsia="Times New Roman"/>
          <w:spacing w:val="31"/>
        </w:rPr>
        <w:t xml:space="preserve"> </w:t>
      </w:r>
      <w:r w:rsidRPr="00D41796">
        <w:rPr>
          <w:rFonts w:eastAsia="Times New Roman"/>
        </w:rPr>
        <w:t>вос</w:t>
      </w:r>
      <w:r w:rsidRPr="00D41796">
        <w:rPr>
          <w:rFonts w:eastAsia="Times New Roman"/>
          <w:spacing w:val="-1"/>
        </w:rPr>
        <w:t>п</w:t>
      </w:r>
      <w:r w:rsidRPr="00D41796">
        <w:rPr>
          <w:rFonts w:eastAsia="Times New Roman"/>
        </w:rPr>
        <w:t>итатель</w:t>
      </w:r>
      <w:r w:rsidRPr="00D41796">
        <w:rPr>
          <w:rFonts w:eastAsia="Times New Roman"/>
          <w:spacing w:val="2"/>
        </w:rPr>
        <w:t>н</w:t>
      </w:r>
      <w:r w:rsidRPr="00D41796">
        <w:rPr>
          <w:rFonts w:eastAsia="Times New Roman"/>
          <w:spacing w:val="-2"/>
        </w:rPr>
        <w:t>о</w:t>
      </w:r>
      <w:r w:rsidRPr="00D41796">
        <w:rPr>
          <w:rFonts w:eastAsia="Times New Roman"/>
        </w:rPr>
        <w:t>й</w:t>
      </w:r>
      <w:r w:rsidRPr="00D41796">
        <w:rPr>
          <w:rFonts w:eastAsia="Times New Roman"/>
          <w:spacing w:val="27"/>
        </w:rPr>
        <w:t xml:space="preserve"> </w:t>
      </w:r>
      <w:r w:rsidRPr="00D41796">
        <w:rPr>
          <w:rFonts w:eastAsia="Times New Roman"/>
        </w:rPr>
        <w:t>работы</w:t>
      </w:r>
      <w:r w:rsidRPr="00D41796">
        <w:rPr>
          <w:rFonts w:eastAsia="Times New Roman"/>
          <w:spacing w:val="26"/>
        </w:rPr>
        <w:t xml:space="preserve"> </w:t>
      </w:r>
      <w:r w:rsidRPr="00D41796">
        <w:rPr>
          <w:rFonts w:eastAsia="Times New Roman"/>
        </w:rPr>
        <w:t>ш</w:t>
      </w:r>
      <w:r w:rsidRPr="00D41796">
        <w:rPr>
          <w:rFonts w:eastAsia="Times New Roman"/>
          <w:spacing w:val="-1"/>
        </w:rPr>
        <w:t>к</w:t>
      </w:r>
      <w:r w:rsidRPr="00D41796">
        <w:rPr>
          <w:rFonts w:eastAsia="Times New Roman"/>
        </w:rPr>
        <w:t>о</w:t>
      </w:r>
      <w:r w:rsidRPr="00D41796">
        <w:rPr>
          <w:rFonts w:eastAsia="Times New Roman"/>
          <w:spacing w:val="2"/>
        </w:rPr>
        <w:t>л</w:t>
      </w:r>
      <w:r w:rsidRPr="00D41796">
        <w:rPr>
          <w:rFonts w:eastAsia="Times New Roman"/>
        </w:rPr>
        <w:t>ы.</w:t>
      </w:r>
      <w:r w:rsidRPr="00D41796">
        <w:rPr>
          <w:rFonts w:eastAsia="Times New Roman"/>
          <w:spacing w:val="25"/>
        </w:rPr>
        <w:t xml:space="preserve"> </w:t>
      </w:r>
      <w:r w:rsidRPr="00D41796">
        <w:rPr>
          <w:rFonts w:eastAsia="Times New Roman"/>
        </w:rPr>
        <w:t>И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р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ант</w:t>
      </w:r>
      <w:r w:rsidRPr="00D41796">
        <w:rPr>
          <w:rFonts w:eastAsia="Times New Roman"/>
          <w:spacing w:val="2"/>
        </w:rPr>
        <w:t>н</w:t>
      </w:r>
      <w:r w:rsidRPr="00D41796">
        <w:rPr>
          <w:rFonts w:eastAsia="Times New Roman"/>
        </w:rPr>
        <w:t>ыми мо</w:t>
      </w:r>
      <w:r w:rsidRPr="00D41796">
        <w:rPr>
          <w:rFonts w:eastAsia="Times New Roman"/>
          <w:spacing w:val="1"/>
        </w:rPr>
        <w:t>д</w:t>
      </w:r>
      <w:r w:rsidRPr="00D41796">
        <w:rPr>
          <w:rFonts w:eastAsia="Times New Roman"/>
          <w:spacing w:val="-3"/>
        </w:rPr>
        <w:t>у</w:t>
      </w:r>
      <w:r w:rsidRPr="00D41796">
        <w:rPr>
          <w:rFonts w:eastAsia="Times New Roman"/>
        </w:rPr>
        <w:t>лями</w:t>
      </w:r>
      <w:r w:rsidRPr="00D41796">
        <w:rPr>
          <w:rFonts w:eastAsia="Times New Roman"/>
          <w:spacing w:val="65"/>
        </w:rPr>
        <w:t xml:space="preserve"> </w:t>
      </w:r>
      <w:r w:rsidRPr="00D41796">
        <w:rPr>
          <w:rFonts w:eastAsia="Times New Roman"/>
          <w:spacing w:val="2"/>
        </w:rPr>
        <w:t>я</w:t>
      </w:r>
      <w:r w:rsidRPr="00D41796">
        <w:rPr>
          <w:rFonts w:eastAsia="Times New Roman"/>
        </w:rPr>
        <w:t>вляю</w:t>
      </w:r>
      <w:r w:rsidRPr="00D41796">
        <w:rPr>
          <w:rFonts w:eastAsia="Times New Roman"/>
          <w:spacing w:val="1"/>
        </w:rPr>
        <w:t>т</w:t>
      </w:r>
      <w:r w:rsidRPr="00D41796">
        <w:rPr>
          <w:rFonts w:eastAsia="Times New Roman"/>
        </w:rPr>
        <w:t>ся:</w:t>
      </w:r>
      <w:r w:rsidRPr="00D41796">
        <w:t xml:space="preserve"> </w:t>
      </w:r>
      <w:proofErr w:type="gramStart"/>
      <w:r w:rsidRPr="00D41796">
        <w:t>«Урочная деятельность», «Классное руководство»,  «Школьный урок», 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</w:t>
      </w:r>
      <w:r w:rsidR="00A60F83">
        <w:t>.</w:t>
      </w:r>
      <w:proofErr w:type="gramEnd"/>
    </w:p>
    <w:p w:rsidR="00D41796" w:rsidRPr="00D41796" w:rsidRDefault="00D41796" w:rsidP="00D41796">
      <w:pPr>
        <w:widowControl w:val="0"/>
        <w:tabs>
          <w:tab w:val="left" w:pos="1836"/>
          <w:tab w:val="left" w:pos="3059"/>
          <w:tab w:val="left" w:pos="4139"/>
          <w:tab w:val="left" w:pos="5691"/>
          <w:tab w:val="left" w:pos="6476"/>
          <w:tab w:val="left" w:pos="7570"/>
          <w:tab w:val="left" w:pos="7961"/>
          <w:tab w:val="left" w:pos="8407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        Вариативными модулями являются: дополнительное образование, детские общественные объединения, </w:t>
      </w:r>
      <w:r w:rsidR="007E4C90">
        <w:rPr>
          <w:rFonts w:ascii="Times New Roman" w:hAnsi="Times New Roman"/>
          <w:sz w:val="24"/>
          <w:szCs w:val="24"/>
        </w:rPr>
        <w:t xml:space="preserve">школьные медиа, </w:t>
      </w:r>
      <w:r w:rsidRPr="00D41796">
        <w:rPr>
          <w:rFonts w:ascii="Times New Roman" w:hAnsi="Times New Roman"/>
          <w:sz w:val="24"/>
          <w:szCs w:val="24"/>
        </w:rPr>
        <w:t>добровольческая деятельность (волонтёрство), школьные спортивные клубы.</w:t>
      </w:r>
    </w:p>
    <w:p w:rsidR="00D41796" w:rsidRPr="00D41796" w:rsidRDefault="00D41796" w:rsidP="00D41796">
      <w:pPr>
        <w:widowControl w:val="0"/>
        <w:spacing w:line="276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Pr="00D4179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</w:t>
      </w:r>
      <w:r w:rsidRPr="00D4179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прилагается</w:t>
      </w:r>
      <w:r w:rsidRPr="00D4179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4179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4179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 воспитатель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работы, который разрабатывается и утверждается ежегодно до 1 сентября.</w:t>
      </w:r>
      <w:r w:rsidRPr="00D4179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41796">
        <w:rPr>
          <w:rFonts w:ascii="Times New Roman" w:hAnsi="Times New Roman"/>
          <w:iCs/>
          <w:sz w:val="24"/>
          <w:szCs w:val="24"/>
        </w:rPr>
        <w:t>План может разрабатываться один для всей общеобразовательной организации.</w:t>
      </w:r>
    </w:p>
    <w:p w:rsidR="00D41796" w:rsidRPr="00D41796" w:rsidRDefault="00D41796" w:rsidP="00D41796">
      <w:pPr>
        <w:widowControl w:val="0"/>
        <w:spacing w:before="2"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тоящая</w:t>
      </w:r>
      <w:r w:rsidRPr="00D4179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D4179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нтом</w:t>
      </w:r>
      <w:r w:rsidRPr="00D4179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 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D4179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D4179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60F83">
        <w:rPr>
          <w:rFonts w:ascii="Times New Roman" w:eastAsia="Times New Roman" w:hAnsi="Times New Roman" w:cs="Times New Roman"/>
          <w:color w:val="000000"/>
          <w:sz w:val="24"/>
          <w:szCs w:val="24"/>
        </w:rPr>
        <w:t>йте МБОУ ПГО «Боровля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 СОШ» в 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D41796" w:rsidRPr="00D41796" w:rsidRDefault="00D41796" w:rsidP="00D41796">
      <w:pPr>
        <w:widowControl w:val="0"/>
        <w:spacing w:line="276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41796" w:rsidRPr="00D41796">
          <w:pgSz w:w="11906" w:h="16838"/>
          <w:pgMar w:top="1131" w:right="845" w:bottom="921" w:left="1701" w:header="0" w:footer="0" w:gutter="0"/>
          <w:cols w:space="708"/>
        </w:sectPr>
      </w:pP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276" w:lineRule="auto"/>
        <w:ind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ЦЕЛЕВОЙ</w:t>
      </w:r>
    </w:p>
    <w:p w:rsidR="00D41796" w:rsidRPr="00D41796" w:rsidRDefault="00D41796" w:rsidP="00D41796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D41796" w:rsidRPr="002D3575" w:rsidRDefault="00D41796" w:rsidP="00C375EA">
      <w:pPr>
        <w:pStyle w:val="a6"/>
        <w:widowControl w:val="0"/>
        <w:numPr>
          <w:ilvl w:val="1"/>
          <w:numId w:val="15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и задачи воспитания </w:t>
      </w:r>
      <w:proofErr w:type="gramStart"/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rPr>
          <w:b/>
          <w:bCs/>
        </w:rPr>
        <w:t xml:space="preserve">       </w:t>
      </w:r>
      <w:proofErr w:type="gramStart"/>
      <w:r w:rsidRPr="00D41796">
        <w:rPr>
          <w:b/>
          <w:bCs/>
        </w:rPr>
        <w:t xml:space="preserve">Цель воспитания </w:t>
      </w:r>
      <w:r w:rsidR="00A60F83">
        <w:t>обучающихся в МБОУ ПГО «Боровля</w:t>
      </w:r>
      <w:r w:rsidR="0073110E">
        <w:t>нская СОШ»</w:t>
      </w:r>
      <w:r w:rsidRPr="00D41796"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</w:t>
      </w:r>
      <w:proofErr w:type="gramEnd"/>
      <w:r w:rsidRPr="00D41796">
        <w:t xml:space="preserve">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rPr>
          <w:b/>
          <w:bCs/>
        </w:rPr>
        <w:t xml:space="preserve">        </w:t>
      </w:r>
      <w:proofErr w:type="gramStart"/>
      <w:r w:rsidRPr="00D41796">
        <w:rPr>
          <w:b/>
          <w:bCs/>
        </w:rPr>
        <w:t xml:space="preserve">Задачи воспитания </w:t>
      </w:r>
      <w:r w:rsidRPr="00D41796">
        <w:t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D41796">
        <w:t xml:space="preserve">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D41796" w:rsidRPr="00D41796" w:rsidRDefault="00D41796" w:rsidP="00D41796">
      <w:pPr>
        <w:widowControl w:val="0"/>
        <w:spacing w:line="276" w:lineRule="auto"/>
        <w:ind w:left="1" w:right="-19" w:firstLine="707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D41796" w:rsidRPr="00D41796" w:rsidRDefault="00D41796" w:rsidP="00D41796">
      <w:pPr>
        <w:widowControl w:val="0"/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Pr="002D3575" w:rsidRDefault="00D41796" w:rsidP="00C375EA">
      <w:pPr>
        <w:pStyle w:val="a6"/>
        <w:numPr>
          <w:ilvl w:val="1"/>
          <w:numId w:val="1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Направления воспитания</w:t>
      </w:r>
      <w:r w:rsidRPr="002D3575">
        <w:rPr>
          <w:rFonts w:ascii="Times New Roman" w:hAnsi="Times New Roman"/>
          <w:b/>
          <w:sz w:val="24"/>
          <w:szCs w:val="24"/>
        </w:rPr>
        <w:t xml:space="preserve"> </w:t>
      </w:r>
    </w:p>
    <w:p w:rsidR="00D41796" w:rsidRPr="00D41796" w:rsidRDefault="00D41796" w:rsidP="00D4179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гражданское воспитание</w:t>
      </w:r>
      <w:r w:rsidR="00183380">
        <w:rPr>
          <w:rFonts w:ascii="Times New Roman" w:hAnsi="Times New Roman"/>
          <w:b/>
          <w:sz w:val="24"/>
          <w:szCs w:val="24"/>
        </w:rPr>
        <w:t xml:space="preserve"> </w:t>
      </w:r>
      <w:r w:rsidRPr="00D41796">
        <w:rPr>
          <w:rFonts w:ascii="Times New Roman" w:hAnsi="Times New Roman"/>
          <w:bCs/>
          <w:sz w:val="24"/>
          <w:szCs w:val="24"/>
        </w:rPr>
        <w:t xml:space="preserve">— </w:t>
      </w:r>
      <w:r w:rsidRPr="00D41796">
        <w:rPr>
          <w:rFonts w:ascii="Times New Roman" w:hAnsi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патриотическое воспитание</w:t>
      </w:r>
      <w:r w:rsidR="00183380">
        <w:rPr>
          <w:rFonts w:ascii="Times New Roman" w:hAnsi="Times New Roman"/>
          <w:b/>
          <w:sz w:val="24"/>
          <w:szCs w:val="24"/>
        </w:rPr>
        <w:t xml:space="preserve"> </w:t>
      </w:r>
      <w:r w:rsidRPr="00D41796">
        <w:rPr>
          <w:rFonts w:ascii="Times New Roman" w:hAnsi="Times New Roman"/>
          <w:bCs/>
          <w:sz w:val="24"/>
          <w:szCs w:val="24"/>
        </w:rPr>
        <w:t xml:space="preserve">— </w:t>
      </w:r>
      <w:r w:rsidRPr="00D41796">
        <w:rPr>
          <w:rFonts w:ascii="Times New Roman" w:hAnsi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 w:rsidR="00183380">
        <w:rPr>
          <w:rFonts w:ascii="Times New Roman" w:hAnsi="Times New Roman"/>
          <w:b/>
          <w:sz w:val="24"/>
          <w:szCs w:val="24"/>
        </w:rPr>
        <w:t xml:space="preserve"> </w:t>
      </w:r>
      <w:r w:rsidRPr="00D41796">
        <w:rPr>
          <w:rFonts w:ascii="Times New Roman" w:hAnsi="Times New Roman"/>
          <w:bCs/>
          <w:sz w:val="24"/>
          <w:szCs w:val="24"/>
        </w:rPr>
        <w:t>—</w:t>
      </w:r>
      <w:r w:rsidR="00183380">
        <w:rPr>
          <w:rFonts w:ascii="Times New Roman" w:hAnsi="Times New Roman"/>
          <w:bCs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эстетическое воспитание</w:t>
      </w:r>
      <w:r w:rsidR="00A60F83">
        <w:rPr>
          <w:rFonts w:ascii="Times New Roman" w:hAnsi="Times New Roman"/>
          <w:b/>
          <w:sz w:val="24"/>
          <w:szCs w:val="24"/>
        </w:rPr>
        <w:t xml:space="preserve"> </w:t>
      </w:r>
      <w:r w:rsidRPr="00D41796">
        <w:rPr>
          <w:rFonts w:ascii="Times New Roman" w:hAnsi="Times New Roman"/>
          <w:bCs/>
          <w:sz w:val="24"/>
          <w:szCs w:val="24"/>
        </w:rPr>
        <w:t>—</w:t>
      </w:r>
      <w:r w:rsidRPr="00D41796">
        <w:rPr>
          <w:rFonts w:ascii="Times New Roman" w:hAnsi="Times New Roman"/>
          <w:sz w:val="24"/>
          <w:szCs w:val="24"/>
        </w:rPr>
        <w:t xml:space="preserve"> формирование эстетической культуры на основе </w:t>
      </w:r>
      <w:r w:rsidRPr="00D41796">
        <w:rPr>
          <w:rFonts w:ascii="Times New Roman" w:hAnsi="Times New Roman"/>
          <w:sz w:val="24"/>
          <w:szCs w:val="24"/>
        </w:rPr>
        <w:lastRenderedPageBreak/>
        <w:t>российских традиционных духовных ценностей, приобщение к лучшим образцам отечественного и мирового искусства;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D41796">
        <w:rPr>
          <w:rFonts w:ascii="Times New Roman" w:hAnsi="Times New Roman"/>
          <w:sz w:val="24"/>
          <w:szCs w:val="24"/>
        </w:rPr>
        <w:t>,</w:t>
      </w:r>
      <w:r w:rsidRPr="00D41796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A60F83">
        <w:rPr>
          <w:rFonts w:ascii="Times New Roman" w:hAnsi="Times New Roman"/>
          <w:b/>
          <w:sz w:val="24"/>
          <w:szCs w:val="24"/>
        </w:rPr>
        <w:t xml:space="preserve"> </w:t>
      </w:r>
      <w:r w:rsidRPr="00D41796">
        <w:rPr>
          <w:rFonts w:ascii="Times New Roman" w:hAnsi="Times New Roman"/>
          <w:bCs/>
          <w:sz w:val="24"/>
          <w:szCs w:val="24"/>
        </w:rPr>
        <w:t xml:space="preserve">— </w:t>
      </w:r>
      <w:r w:rsidRPr="00D41796">
        <w:rPr>
          <w:rFonts w:ascii="Times New Roman" w:hAnsi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D41796">
        <w:rPr>
          <w:rFonts w:ascii="Times New Roman" w:hAnsi="Times New Roman"/>
          <w:bCs/>
          <w:sz w:val="24"/>
          <w:szCs w:val="24"/>
        </w:rPr>
        <w:t xml:space="preserve"> —</w:t>
      </w:r>
      <w:r w:rsidR="00A60F83">
        <w:rPr>
          <w:rFonts w:ascii="Times New Roman" w:hAnsi="Times New Roman"/>
          <w:bCs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D41796">
        <w:rPr>
          <w:rFonts w:ascii="Times New Roman" w:hAnsi="Times New Roman"/>
          <w:bCs/>
          <w:sz w:val="24"/>
          <w:szCs w:val="24"/>
        </w:rPr>
        <w:t xml:space="preserve"> —</w:t>
      </w:r>
      <w:r w:rsidR="00A60F83">
        <w:rPr>
          <w:rFonts w:ascii="Times New Roman" w:hAnsi="Times New Roman"/>
          <w:bCs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 w:rsidR="00A60F83">
        <w:rPr>
          <w:rFonts w:ascii="Times New Roman" w:hAnsi="Times New Roman"/>
          <w:b/>
          <w:sz w:val="24"/>
          <w:szCs w:val="24"/>
        </w:rPr>
        <w:t xml:space="preserve"> </w:t>
      </w:r>
      <w:r w:rsidRPr="00D41796">
        <w:rPr>
          <w:rFonts w:ascii="Times New Roman" w:hAnsi="Times New Roman"/>
          <w:bCs/>
          <w:sz w:val="24"/>
          <w:szCs w:val="24"/>
        </w:rPr>
        <w:t xml:space="preserve">— </w:t>
      </w:r>
      <w:r w:rsidRPr="00D41796">
        <w:rPr>
          <w:rFonts w:ascii="Times New Roman" w:hAnsi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41796" w:rsidRPr="00D41796" w:rsidRDefault="00D41796" w:rsidP="002D3575">
      <w:pPr>
        <w:widowControl w:val="0"/>
        <w:spacing w:line="276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1796" w:rsidRPr="00D41796" w:rsidRDefault="00D41796" w:rsidP="002D3575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1.3 Целевые ориентиры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 xml:space="preserve">       Целевые ориентиры результатов воспитания на уровне начального общего образования.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 xml:space="preserve">      Гражданско-патриотическое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Знающий и любящий свою малую родину, свой край, имеющий представление о Родине — России, её территории, расположении.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  </w:t>
      </w:r>
      <w:proofErr w:type="gramStart"/>
      <w:r w:rsidRPr="00D41796">
        <w:t>Сознающий</w:t>
      </w:r>
      <w:proofErr w:type="gramEnd"/>
      <w:r w:rsidRPr="00D41796">
        <w:t xml:space="preserve"> принадлежность к своему народу и к общности граждан России, проявляющий уважение к своему и другим народам.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</w:t>
      </w:r>
      <w:proofErr w:type="gramStart"/>
      <w:r w:rsidRPr="00D41796">
        <w:t>Понимающий</w:t>
      </w:r>
      <w:proofErr w:type="gramEnd"/>
      <w:r w:rsidRPr="00D41796">
        <w:t xml:space="preserve"> свою сопричастность к прошлому, настоящему и будущему родного края, своей Родины — России, Российского государства.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>Понимающий</w:t>
      </w:r>
      <w:proofErr w:type="gramEnd"/>
      <w:r w:rsidRPr="00D41796"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</w:t>
      </w:r>
      <w:proofErr w:type="gramStart"/>
      <w:r w:rsidRPr="00D41796">
        <w:t>Имеющий</w:t>
      </w:r>
      <w:proofErr w:type="gramEnd"/>
      <w:r w:rsidRPr="00D41796">
        <w:t xml:space="preserve"> первоначальные представления о правах и ответственности человека в обществе, гражданских правах и обязанностях.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>Принимающий</w:t>
      </w:r>
      <w:proofErr w:type="gramEnd"/>
      <w:r w:rsidRPr="00D41796"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 xml:space="preserve">      Духовно-нравственное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</w:t>
      </w:r>
      <w:proofErr w:type="gramStart"/>
      <w:r w:rsidRPr="00D41796">
        <w:t>Уважающий</w:t>
      </w:r>
      <w:proofErr w:type="gramEnd"/>
      <w:r w:rsidRPr="00D41796">
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</w:t>
      </w:r>
      <w:proofErr w:type="gramStart"/>
      <w:r w:rsidRPr="00D41796">
        <w:t>Сознающий</w:t>
      </w:r>
      <w:proofErr w:type="gramEnd"/>
      <w:r w:rsidRPr="00D41796">
        <w:t xml:space="preserve"> ценность каждой человеческой жизни, признающий индивидуальность и достоинство каждого человека.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Умеющий оценивать поступки с позиции их соответствия нравственным нормам, осознающий ответственность за свои поступки.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lastRenderedPageBreak/>
        <w:t xml:space="preserve">      Сознающий нравственную и эстетическую ценность литературы, родного языка, русского языка, проявляющий интерес к чтению.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Эстетическое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</w:t>
      </w:r>
      <w:proofErr w:type="gramStart"/>
      <w:r w:rsidRPr="00D41796">
        <w:t>Способный</w:t>
      </w:r>
      <w:proofErr w:type="gramEnd"/>
      <w:r w:rsidRPr="00D41796">
        <w:t xml:space="preserve"> воспринимать и чувствовать прекрасное в быту, природе, искусстве, творчестве людей.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Проявляющий интерес и уважение к отечественной и мировой художественной культуре.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</w:t>
      </w:r>
      <w:proofErr w:type="gramStart"/>
      <w:r w:rsidRPr="00D41796">
        <w:t>Проявляющий</w:t>
      </w:r>
      <w:proofErr w:type="gramEnd"/>
      <w:r w:rsidRPr="00D41796">
        <w:t xml:space="preserve"> стремление к самовыражению в разных видах художественной деятельности, искусстве.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rPr>
          <w:b/>
          <w:bCs/>
        </w:rPr>
        <w:t xml:space="preserve">     Физическое воспитание, формирование культуры здоровья и эмоционального благополучия</w:t>
      </w:r>
      <w:r w:rsidRPr="00D41796"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</w:t>
      </w:r>
      <w:proofErr w:type="gramStart"/>
      <w:r w:rsidRPr="00D41796"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</w:r>
      <w:proofErr w:type="gramEnd"/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</w:t>
      </w:r>
      <w:proofErr w:type="gramStart"/>
      <w:r w:rsidRPr="00D41796">
        <w:t>Владеющий</w:t>
      </w:r>
      <w:proofErr w:type="gramEnd"/>
      <w:r w:rsidRPr="00D41796">
        <w:t xml:space="preserve"> основными навыками личной и общественной гигиены, безопасного поведения в быту, природе, обществе.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</w:t>
      </w:r>
      <w:proofErr w:type="gramStart"/>
      <w:r w:rsidRPr="00D41796">
        <w:t>Ориентированный</w:t>
      </w:r>
      <w:proofErr w:type="gramEnd"/>
      <w:r w:rsidRPr="00D41796">
        <w:t xml:space="preserve"> на физическое развитие с учётом возможностей здоровья, занятия физкультурой и спортом.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</w:t>
      </w:r>
      <w:proofErr w:type="gramStart"/>
      <w:r w:rsidRPr="00D41796">
        <w:t>Сознающий</w:t>
      </w:r>
      <w:proofErr w:type="gramEnd"/>
      <w:r w:rsidRPr="00D41796"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Трудовое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</w:t>
      </w:r>
      <w:proofErr w:type="gramStart"/>
      <w:r w:rsidRPr="00D41796">
        <w:t>Сознающий</w:t>
      </w:r>
      <w:proofErr w:type="gramEnd"/>
      <w:r w:rsidRPr="00D41796">
        <w:t xml:space="preserve"> ценность труда в жизни человека, семьи, общества.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</w:t>
      </w:r>
      <w:proofErr w:type="gramStart"/>
      <w:r w:rsidRPr="00D41796">
        <w:t>Проявляющий</w:t>
      </w:r>
      <w:proofErr w:type="gramEnd"/>
      <w:r w:rsidRPr="00D41796">
        <w:t xml:space="preserve"> уважение к труду, людям труда, бережное отношение к результатам труда, ответственное потребление.  Проявляющий интерес к разным профессиям.  Участвующий в различных видах доступного по возрасту труда, трудовой деятельности.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Экологическое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</w:t>
      </w:r>
      <w:proofErr w:type="gramStart"/>
      <w:r w:rsidRPr="00D41796">
        <w:t>Понимающий</w:t>
      </w:r>
      <w:proofErr w:type="gramEnd"/>
      <w:r w:rsidRPr="00D41796">
        <w:t xml:space="preserve"> ценность природы, зависимость жизни людей от природы, влияние людей на природу, окружающую среду.  Проявляющий любовь и бережное отношение к природе, неприятие действий, приносящих вред природе, особенно живым существам.  </w:t>
      </w:r>
      <w:proofErr w:type="gramStart"/>
      <w:r w:rsidRPr="00D41796">
        <w:t>Выражающий</w:t>
      </w:r>
      <w:proofErr w:type="gramEnd"/>
      <w:r w:rsidRPr="00D41796">
        <w:t xml:space="preserve"> готовность в своей деятельности придерживаться экологических норм.</w:t>
      </w:r>
    </w:p>
    <w:p w:rsidR="00D41796" w:rsidRPr="00D41796" w:rsidRDefault="00D41796" w:rsidP="00D41796">
      <w:pPr>
        <w:pStyle w:val="Default"/>
        <w:spacing w:line="276" w:lineRule="auto"/>
        <w:jc w:val="both"/>
      </w:pP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Ценности научного познания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Выражающий познавательные интересы, активность, любознательность и самостоятельность в познании, интерес и уважение к научным знаниям, науке.  </w:t>
      </w:r>
      <w:proofErr w:type="gramStart"/>
      <w:r w:rsidRPr="00D41796">
        <w:t>Обладающий</w:t>
      </w:r>
      <w:proofErr w:type="gramEnd"/>
      <w:r w:rsidRPr="00D41796"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 </w:t>
      </w:r>
      <w:proofErr w:type="gramStart"/>
      <w:r w:rsidRPr="00D41796">
        <w:t>Имеющий</w:t>
      </w:r>
      <w:proofErr w:type="gramEnd"/>
      <w:r w:rsidRPr="00D41796"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 xml:space="preserve">     Целевые ориентиры результатов воспитания на уровне основного общего образования.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>Гражданское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</w:t>
      </w:r>
      <w:proofErr w:type="gramStart"/>
      <w:r w:rsidRPr="00D41796">
        <w:t>Знающий</w:t>
      </w:r>
      <w:proofErr w:type="gramEnd"/>
      <w:r w:rsidRPr="00D41796"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>Понимающий</w:t>
      </w:r>
      <w:proofErr w:type="gramEnd"/>
      <w:r w:rsidRPr="00D41796"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</w:t>
      </w:r>
      <w:proofErr w:type="gramStart"/>
      <w:r w:rsidRPr="00D41796">
        <w:t>Проявляющий</w:t>
      </w:r>
      <w:proofErr w:type="gramEnd"/>
      <w:r w:rsidRPr="00D41796">
        <w:t xml:space="preserve"> уважение к государственным символам России, праздникам. </w:t>
      </w:r>
      <w:proofErr w:type="gramStart"/>
      <w:r w:rsidRPr="00D41796">
        <w:t>Проявляющий</w:t>
      </w:r>
      <w:proofErr w:type="gramEnd"/>
      <w:r w:rsidRPr="00D41796"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Выражающий неприятие любой дискриминации граждан, проявлений экстремизма, терроризма, коррупции в обществе.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lastRenderedPageBreak/>
        <w:t xml:space="preserve">      </w:t>
      </w:r>
      <w:proofErr w:type="gramStart"/>
      <w:r w:rsidRPr="00D41796"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  <w:proofErr w:type="gramEnd"/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 Патриотическое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Сознающий свою национальную, этническую принадлежность, любящий свой народ, его традиции, культуру.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</w:t>
      </w:r>
      <w:proofErr w:type="gramStart"/>
      <w:r w:rsidRPr="00D41796">
        <w:t>Проявляющий</w:t>
      </w:r>
      <w:proofErr w:type="gramEnd"/>
      <w:r w:rsidRPr="00D41796"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>Принимающий</w:t>
      </w:r>
      <w:proofErr w:type="gramEnd"/>
      <w:r w:rsidRPr="00D41796">
        <w:t xml:space="preserve"> участие в мероприятиях патриотической направленности.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 Духовно-нравственное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</w:t>
      </w:r>
      <w:proofErr w:type="gramStart"/>
      <w:r w:rsidRPr="00D41796">
        <w:t>Выражающий</w:t>
      </w:r>
      <w:proofErr w:type="gramEnd"/>
      <w:r w:rsidRPr="00D41796"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</w:t>
      </w:r>
      <w:proofErr w:type="gramStart"/>
      <w:r w:rsidRPr="00D41796">
        <w:t>Выражающий</w:t>
      </w:r>
      <w:proofErr w:type="gramEnd"/>
      <w:r w:rsidRPr="00D41796"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</w:t>
      </w:r>
      <w:proofErr w:type="gramStart"/>
      <w:r w:rsidRPr="00D41796">
        <w:t>Сознающий</w:t>
      </w:r>
      <w:proofErr w:type="gramEnd"/>
      <w:r w:rsidRPr="00D41796"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</w:t>
      </w:r>
      <w:proofErr w:type="gramStart"/>
      <w:r w:rsidRPr="00D41796">
        <w:t>Проявляющий</w:t>
      </w:r>
      <w:proofErr w:type="gramEnd"/>
      <w:r w:rsidRPr="00D41796"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rFonts w:eastAsia="Times New Roman"/>
          <w:b/>
        </w:rPr>
        <w:t xml:space="preserve">     Эстетическое воспитание</w:t>
      </w:r>
      <w:r w:rsidRPr="00D41796">
        <w:rPr>
          <w:b/>
        </w:rPr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</w:t>
      </w:r>
      <w:proofErr w:type="gramStart"/>
      <w:r w:rsidRPr="00D41796">
        <w:t>Выражающий</w:t>
      </w:r>
      <w:proofErr w:type="gramEnd"/>
      <w:r w:rsidRPr="00D41796">
        <w:t xml:space="preserve"> понимание ценности отечественного и мирового искусства, народных традиций и народного творчества в искусстве.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</w:t>
      </w:r>
      <w:proofErr w:type="gramStart"/>
      <w:r w:rsidRPr="00D41796">
        <w:t>Проявляющий</w:t>
      </w:r>
      <w:proofErr w:type="gramEnd"/>
      <w:r w:rsidRPr="00D41796"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</w:t>
      </w:r>
      <w:proofErr w:type="gramStart"/>
      <w:r w:rsidRPr="00D41796">
        <w:t>Сознающий</w:t>
      </w:r>
      <w:proofErr w:type="gramEnd"/>
      <w:r w:rsidRPr="00D41796"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796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на самовыражение в разных видах искусства, в художественном творчестве.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hAnsi="Times New Roman"/>
          <w:b/>
          <w:bCs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</w:t>
      </w:r>
      <w:proofErr w:type="gramStart"/>
      <w:r w:rsidRPr="00D41796"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  <w:proofErr w:type="gramEnd"/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lastRenderedPageBreak/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</w:t>
      </w:r>
      <w:proofErr w:type="gramStart"/>
      <w:r w:rsidRPr="00D41796">
        <w:t>Проявляющий</w:t>
      </w:r>
      <w:proofErr w:type="gramEnd"/>
      <w:r w:rsidRPr="00D41796"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>Умеющий</w:t>
      </w:r>
      <w:proofErr w:type="gramEnd"/>
      <w:r w:rsidRPr="00D41796"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>Способный</w:t>
      </w:r>
      <w:proofErr w:type="gramEnd"/>
      <w:r w:rsidRPr="00D41796">
        <w:t xml:space="preserve"> адаптироваться к меняющимся социальным, информационным и природным условиям, стрессовым ситуациям.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Уважающий труд, результаты своего труда, труда других людей.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>Сознающий</w:t>
      </w:r>
      <w:proofErr w:type="gramEnd"/>
      <w:r w:rsidRPr="00D41796"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796">
        <w:rPr>
          <w:rFonts w:ascii="Times New Roman" w:hAnsi="Times New Roman"/>
          <w:sz w:val="24"/>
          <w:szCs w:val="24"/>
        </w:rPr>
        <w:t>Выражающий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Экологическое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Понимающий значение и глобальный характер экологических проблем, путей их решения, значение экологической культуры человека, общества.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>Сознающий</w:t>
      </w:r>
      <w:proofErr w:type="gramEnd"/>
      <w:r w:rsidRPr="00D41796">
        <w:t xml:space="preserve"> свою ответственность как гражданина и потребителя в условиях взаимосвязи природной, технологической и социальной сред.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Выражающий активное неприятие действий, приносящих вред природе.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>Ориентированный</w:t>
      </w:r>
      <w:proofErr w:type="gramEnd"/>
      <w:r w:rsidRPr="00D41796"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Участвующий в практической деятельности экологической, природоохранной направленности.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Ценности научного познания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</w:t>
      </w:r>
      <w:proofErr w:type="gramStart"/>
      <w:r w:rsidRPr="00D41796">
        <w:t>Выражающий</w:t>
      </w:r>
      <w:proofErr w:type="gramEnd"/>
      <w:r w:rsidRPr="00D41796">
        <w:t xml:space="preserve"> познавательные интересы в разных предметных областях с учётом индивидуальных интересов, способностей, достижений.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</w:t>
      </w:r>
      <w:proofErr w:type="gramStart"/>
      <w:r w:rsidRPr="00D41796">
        <w:t>Ориентированный</w:t>
      </w:r>
      <w:proofErr w:type="gramEnd"/>
      <w:r w:rsidRPr="00D41796">
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</w:t>
      </w:r>
      <w:proofErr w:type="gramStart"/>
      <w:r w:rsidRPr="00D41796">
        <w:t>Развивающий</w:t>
      </w:r>
      <w:proofErr w:type="gramEnd"/>
      <w:r w:rsidRPr="00D41796"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t xml:space="preserve">       </w:t>
      </w:r>
      <w:proofErr w:type="gramStart"/>
      <w:r w:rsidRPr="00D41796">
        <w:t>Демонстрирующий</w:t>
      </w:r>
      <w:proofErr w:type="gramEnd"/>
      <w:r w:rsidRPr="00D41796"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 xml:space="preserve">     Целевые ориентиры результатов воспитания на уровне среднего общего образования.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rPr>
          <w:b/>
          <w:bCs/>
        </w:rPr>
        <w:t xml:space="preserve">       Гражданское воспитание</w:t>
      </w:r>
      <w:r w:rsidRPr="00D41796"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Осознанно </w:t>
      </w:r>
      <w:proofErr w:type="gramStart"/>
      <w:r w:rsidRPr="00D41796">
        <w:t>выражающий</w:t>
      </w:r>
      <w:proofErr w:type="gramEnd"/>
      <w:r w:rsidRPr="00D41796"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lastRenderedPageBreak/>
        <w:t>Сознающий</w:t>
      </w:r>
      <w:proofErr w:type="gramEnd"/>
      <w:r w:rsidRPr="00D41796"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>Ориентированный</w:t>
      </w:r>
      <w:proofErr w:type="gramEnd"/>
      <w:r w:rsidRPr="00D41796">
        <w:t xml:space="preserve"> на активное гражданское участие на основе уважения закона и правопорядка, прав и свобод сограждан.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t xml:space="preserve">     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</w:r>
      <w:proofErr w:type="gramStart"/>
      <w:r w:rsidRPr="00D41796">
        <w:t>Обладающий</w:t>
      </w:r>
      <w:proofErr w:type="gramEnd"/>
      <w:r w:rsidRPr="00D41796"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D41796" w:rsidRPr="00D41796" w:rsidRDefault="00A60F83" w:rsidP="00D41796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     Патриотическое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</w:t>
      </w:r>
      <w:proofErr w:type="gramStart"/>
      <w:r w:rsidRPr="00D41796">
        <w:t>Выражающий</w:t>
      </w:r>
      <w:proofErr w:type="gramEnd"/>
      <w:r w:rsidRPr="00D41796">
        <w:t xml:space="preserve"> свою национальную, этническую принадлежность, приверженность к родной культуре, любовь к своему народу.  </w:t>
      </w:r>
      <w:proofErr w:type="gramStart"/>
      <w:r w:rsidRPr="00D41796">
        <w:t>Сознающий</w:t>
      </w:r>
      <w:proofErr w:type="gramEnd"/>
      <w:r w:rsidRPr="00D41796">
        <w:t xml:space="preserve"> причастность к многонациональному народу Российской Федерации, Российскому Отечеству, российскую культурную идентичность.  </w:t>
      </w:r>
      <w:proofErr w:type="gramStart"/>
      <w:r w:rsidRPr="00D41796">
        <w:t>Проявляющий</w:t>
      </w:r>
      <w:proofErr w:type="gramEnd"/>
      <w:r w:rsidRPr="00D41796"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proofErr w:type="gramStart"/>
      <w:r w:rsidRPr="00D41796">
        <w:t>Проявляющий</w:t>
      </w:r>
      <w:proofErr w:type="gramEnd"/>
      <w:r w:rsidRPr="00D41796"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 Духовно-нравственное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</w:t>
      </w:r>
      <w:proofErr w:type="gramStart"/>
      <w:r w:rsidRPr="00D41796">
        <w:t>Проявляющий</w:t>
      </w:r>
      <w:proofErr w:type="gramEnd"/>
      <w:r w:rsidRPr="00D41796">
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</w:t>
      </w:r>
      <w:proofErr w:type="gramStart"/>
      <w:r w:rsidRPr="00D41796">
        <w:t>Действующий</w:t>
      </w:r>
      <w:proofErr w:type="gramEnd"/>
      <w:r w:rsidRPr="00D41796"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</w:t>
      </w:r>
      <w:proofErr w:type="gramStart"/>
      <w:r w:rsidRPr="00D41796">
        <w:t>Проявляющий</w:t>
      </w:r>
      <w:proofErr w:type="gramEnd"/>
      <w:r w:rsidRPr="00D41796"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>Ориентированный</w:t>
      </w:r>
      <w:proofErr w:type="gramEnd"/>
      <w:r w:rsidRPr="00D41796"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</w:t>
      </w:r>
      <w:proofErr w:type="gramStart"/>
      <w:r w:rsidRPr="00D41796">
        <w:t>Выражающий</w:t>
      </w:r>
      <w:proofErr w:type="gramEnd"/>
      <w:r w:rsidRPr="00D41796">
        <w:t xml:space="preserve"> понимание ценности отечественного и мирового искусства, российского и мирового художественного наследия.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</w:t>
      </w:r>
      <w:r w:rsidRPr="00D41796">
        <w:lastRenderedPageBreak/>
        <w:t xml:space="preserve">влияние. </w:t>
      </w:r>
      <w:proofErr w:type="gramStart"/>
      <w:r w:rsidRPr="00D41796">
        <w:t>Проявляющий</w:t>
      </w:r>
      <w:proofErr w:type="gramEnd"/>
      <w:r w:rsidRPr="00D41796"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41796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 xml:space="preserve">       Физическое воспитание, формирование культуры здоровья и эмоционального благополучия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</w:t>
      </w:r>
      <w:proofErr w:type="gramStart"/>
      <w:r w:rsidRPr="00D41796">
        <w:t>Понимающий</w:t>
      </w:r>
      <w:proofErr w:type="gramEnd"/>
      <w:r w:rsidRPr="00D41796"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 xml:space="preserve">Соблюдающий правила личной и общественной безопасности, в том числе безопасного поведения в информационной среде. </w:t>
      </w:r>
      <w:proofErr w:type="gramEnd"/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</w:t>
      </w:r>
      <w:proofErr w:type="gramStart"/>
      <w:r w:rsidRPr="00D41796">
        <w:t>Проявляющий</w:t>
      </w:r>
      <w:proofErr w:type="gramEnd"/>
      <w:r w:rsidRPr="00D41796"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</w:t>
      </w:r>
      <w:proofErr w:type="gramStart"/>
      <w:r w:rsidRPr="00D41796">
        <w:t>Демонстрирующий</w:t>
      </w:r>
      <w:proofErr w:type="gramEnd"/>
      <w:r w:rsidRPr="00D41796"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D41796">
        <w:t>ролях</w:t>
      </w:r>
      <w:proofErr w:type="gramEnd"/>
      <w:r w:rsidRPr="00D41796">
        <w:t xml:space="preserve">, в том числе предпринимательской деятельности в условиях самозанятости или наёмного труда.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</w:t>
      </w:r>
      <w:proofErr w:type="gramStart"/>
      <w:r w:rsidRPr="00D41796">
        <w:t>Выражающий</w:t>
      </w:r>
      <w:proofErr w:type="gramEnd"/>
      <w:r w:rsidRPr="00D41796"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>Понимающий</w:t>
      </w:r>
      <w:proofErr w:type="gramEnd"/>
      <w:r w:rsidRPr="00D41796"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proofErr w:type="gramStart"/>
      <w:r w:rsidRPr="00D41796"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Экологическое воспитание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</w:t>
      </w:r>
      <w:proofErr w:type="gramStart"/>
      <w:r w:rsidRPr="00D41796"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</w:r>
      <w:proofErr w:type="gramEnd"/>
    </w:p>
    <w:p w:rsidR="00D41796" w:rsidRPr="00D41796" w:rsidRDefault="00D41796" w:rsidP="00EB4279">
      <w:pPr>
        <w:pStyle w:val="Default"/>
        <w:spacing w:line="276" w:lineRule="auto"/>
        <w:ind w:firstLine="708"/>
        <w:jc w:val="both"/>
      </w:pPr>
      <w:r w:rsidRPr="00D41796">
        <w:t xml:space="preserve">Выражающий деятельное неприятие действий, приносящих вред природе. </w:t>
      </w:r>
    </w:p>
    <w:p w:rsidR="00D41796" w:rsidRPr="00D41796" w:rsidRDefault="00D41796" w:rsidP="00EB4279">
      <w:pPr>
        <w:pStyle w:val="Default"/>
        <w:spacing w:line="276" w:lineRule="auto"/>
        <w:ind w:firstLine="708"/>
        <w:jc w:val="both"/>
      </w:pPr>
      <w:proofErr w:type="gramStart"/>
      <w:r w:rsidRPr="00D41796">
        <w:lastRenderedPageBreak/>
        <w:t>Применяющий</w:t>
      </w:r>
      <w:proofErr w:type="gramEnd"/>
      <w:r w:rsidRPr="00D41796">
        <w:t xml:space="preserve"> знания естественных и социальных наук для разумного, бережливого природопользования в быту, общественном пространстве. 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Деятельно </w:t>
      </w:r>
      <w:proofErr w:type="gramStart"/>
      <w:r w:rsidRPr="00D41796">
        <w:t>выражающий</w:t>
      </w:r>
      <w:proofErr w:type="gramEnd"/>
      <w:r w:rsidRPr="00D41796">
        <w:t xml:space="preserve"> познавательные интересы в разных предметных областях с учётом своих интересов, способностей, достижений. </w:t>
      </w:r>
    </w:p>
    <w:p w:rsidR="00D41796" w:rsidRPr="00D41796" w:rsidRDefault="00D41796" w:rsidP="00EB4279">
      <w:pPr>
        <w:pStyle w:val="Default"/>
        <w:spacing w:line="276" w:lineRule="auto"/>
        <w:ind w:firstLine="708"/>
        <w:jc w:val="both"/>
      </w:pPr>
      <w:r w:rsidRPr="00D41796"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</w:r>
    </w:p>
    <w:p w:rsidR="00D41796" w:rsidRPr="00D41796" w:rsidRDefault="00D41796" w:rsidP="00EB4279">
      <w:pPr>
        <w:pStyle w:val="Default"/>
        <w:spacing w:line="276" w:lineRule="auto"/>
        <w:ind w:firstLine="708"/>
        <w:jc w:val="both"/>
      </w:pPr>
      <w:proofErr w:type="gramStart"/>
      <w:r w:rsidRPr="00D41796">
        <w:t>Демонстрирующий</w:t>
      </w:r>
      <w:proofErr w:type="gramEnd"/>
      <w:r w:rsidRPr="00D41796">
        <w:t xml:space="preserve"> навыки критического мышления, определения достоверной научной информации и критики антинаучных представлений.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575" w:rsidRDefault="002D3575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575" w:rsidRDefault="002D3575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575" w:rsidRPr="00D41796" w:rsidRDefault="002D3575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pStyle w:val="a6"/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276" w:lineRule="auto"/>
        <w:ind w:left="360"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2. СОДЕРЖАТЕЛЬНЫЙ</w:t>
      </w:r>
    </w:p>
    <w:p w:rsidR="00D41796" w:rsidRPr="00D41796" w:rsidRDefault="00D41796" w:rsidP="00D41796">
      <w:pPr>
        <w:pStyle w:val="a6"/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276" w:lineRule="auto"/>
        <w:ind w:left="360"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1796" w:rsidRPr="002D3575" w:rsidRDefault="00D41796" w:rsidP="002D3575">
      <w:pPr>
        <w:pStyle w:val="a6"/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276" w:lineRule="auto"/>
        <w:ind w:left="360"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 Уклад общеобразовательной организации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        Муниципальное образовательное учреждение Пышмин</w:t>
      </w:r>
      <w:r w:rsidR="00A60F83">
        <w:rPr>
          <w:rFonts w:ascii="Times New Roman" w:hAnsi="Times New Roman" w:cs="Times New Roman"/>
          <w:sz w:val="24"/>
          <w:szCs w:val="24"/>
        </w:rPr>
        <w:t>ского городского округа «Боровля</w:t>
      </w:r>
      <w:r w:rsidRPr="00D41796">
        <w:rPr>
          <w:rFonts w:ascii="Times New Roman" w:hAnsi="Times New Roman" w:cs="Times New Roman"/>
          <w:sz w:val="24"/>
          <w:szCs w:val="24"/>
        </w:rPr>
        <w:t xml:space="preserve">нская средняя общеобразовательная школа». Находится по адресу: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Свердловская область,</w:t>
      </w:r>
      <w:r w:rsidR="00A6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Пышминский район, с. Боровлянское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6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Ленина, 22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Место осуществления образовательной деятельности совпадает </w:t>
      </w:r>
      <w:r w:rsidR="00A60F83">
        <w:rPr>
          <w:rFonts w:ascii="Times New Roman" w:eastAsia="Times New Roman" w:hAnsi="Times New Roman" w:cs="Times New Roman"/>
          <w:color w:val="000000"/>
          <w:sz w:val="24"/>
          <w:szCs w:val="24"/>
        </w:rPr>
        <w:t>с адресом ОО. Телефон: (34372) 44719 Факс: (34372) 44719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Эл почта: </w:t>
      </w:r>
      <w:hyperlink r:id="rId6" w:history="1">
        <w:r w:rsidR="00A60F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/>
          </w:rPr>
          <w:t>borovlianka</w:t>
        </w:r>
        <w:r w:rsidRPr="00D4179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.</w:t>
        </w:r>
        <w:r w:rsidR="00A60F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/>
          </w:rPr>
          <w:t>bk</w:t>
        </w:r>
        <w:r w:rsidR="00A60F83" w:rsidRPr="00A60F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.</w:t>
        </w:r>
        <w:r w:rsidRPr="00D4179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ru</w:t>
        </w:r>
      </w:hyperlink>
      <w:r w:rsidR="00C37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Сайт:</w:t>
      </w:r>
      <w:r w:rsidR="00A60F83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75EA" w:rsidRPr="00C375EA">
        <w:rPr>
          <w:rFonts w:ascii="Times New Roman" w:eastAsia="Times New Roman" w:hAnsi="Times New Roman" w:cs="Times New Roman"/>
          <w:color w:val="000000"/>
          <w:sz w:val="24"/>
          <w:szCs w:val="24"/>
        </w:rPr>
        <w:t>https://borovlianka.uralschool.ru/</w:t>
      </w:r>
    </w:p>
    <w:p w:rsidR="00D41796" w:rsidRPr="00D41796" w:rsidRDefault="00D41796" w:rsidP="00D4179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NewRomanPSMT"/>
          <w:sz w:val="24"/>
          <w:szCs w:val="24"/>
        </w:rPr>
      </w:pP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Школа расположена на территории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Четкаринской администрации, в </w:t>
      </w:r>
      <w:r w:rsidR="00534829" w:rsidRP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 км от желез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нодорожной станции Ощепково, в </w:t>
      </w:r>
      <w:r w:rsidR="00534829" w:rsidRP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 км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районного центра Пышма и в </w:t>
      </w:r>
      <w:r w:rsidR="00534829" w:rsidRP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 км от города Камышлов.</w:t>
      </w:r>
      <w:r w:rsidR="00534829">
        <w:rPr>
          <w:rFonts w:ascii="Times New Roman" w:hAnsi="Times New Roman" w:cs="TimesNewRomanPSMT"/>
          <w:sz w:val="24"/>
          <w:szCs w:val="24"/>
        </w:rPr>
        <w:t xml:space="preserve"> МБОУ ПГО «Боровля</w:t>
      </w:r>
      <w:r w:rsidRPr="00D41796">
        <w:rPr>
          <w:rFonts w:ascii="Times New Roman" w:hAnsi="Times New Roman" w:cs="TimesNewRomanPSMT"/>
          <w:sz w:val="24"/>
          <w:szCs w:val="24"/>
        </w:rPr>
        <w:t>нская СОШ» - это сельская школа, удаленная</w:t>
      </w:r>
    </w:p>
    <w:p w:rsidR="00D41796" w:rsidRDefault="00D41796" w:rsidP="0073110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1796">
        <w:rPr>
          <w:rFonts w:ascii="Times New Roman" w:hAnsi="Times New Roman" w:cs="TimesNewRomanPSMT"/>
          <w:sz w:val="24"/>
          <w:szCs w:val="24"/>
        </w:rPr>
        <w:t>от культурных и научных центров.</w:t>
      </w:r>
      <w:r w:rsidRPr="00D41796">
        <w:rPr>
          <w:rFonts w:ascii="Times New Roman" w:hAnsi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NewRomanPSMT"/>
          <w:sz w:val="24"/>
          <w:szCs w:val="24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Большая часть педагогов школы давно проживают на территории Четкаринского управления</w:t>
      </w:r>
      <w:r w:rsidR="00534829">
        <w:rPr>
          <w:rFonts w:ascii="Times New Roman" w:hAnsi="Times New Roman" w:cs="TimesNewRomanPSMT"/>
          <w:sz w:val="24"/>
          <w:szCs w:val="24"/>
        </w:rPr>
        <w:t xml:space="preserve"> (с</w:t>
      </w:r>
      <w:proofErr w:type="gramStart"/>
      <w:r w:rsidR="00534829">
        <w:rPr>
          <w:rFonts w:ascii="Times New Roman" w:hAnsi="Times New Roman" w:cs="TimesNewRomanPSMT"/>
          <w:sz w:val="24"/>
          <w:szCs w:val="24"/>
        </w:rPr>
        <w:t>.Б</w:t>
      </w:r>
      <w:proofErr w:type="gramEnd"/>
      <w:r w:rsidR="00534829">
        <w:rPr>
          <w:rFonts w:ascii="Times New Roman" w:hAnsi="Times New Roman" w:cs="TimesNewRomanPSMT"/>
          <w:sz w:val="24"/>
          <w:szCs w:val="24"/>
        </w:rPr>
        <w:t>оровлянское)</w:t>
      </w:r>
      <w:r w:rsidRPr="00D41796">
        <w:rPr>
          <w:rFonts w:ascii="Times New Roman" w:hAnsi="Times New Roman" w:cs="TimesNewRomanPSMT"/>
          <w:sz w:val="24"/>
          <w:szCs w:val="24"/>
        </w:rPr>
        <w:t>. Знают личностные особенности, бытовые условия жизни учащихся,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  <w:r w:rsidRPr="00D41796">
        <w:rPr>
          <w:rFonts w:ascii="Times New Roman" w:hAnsi="Times New Roman"/>
          <w:sz w:val="24"/>
          <w:szCs w:val="24"/>
        </w:rPr>
        <w:t xml:space="preserve"> Обучающиеся школы – это дети из семей, разных</w:t>
      </w:r>
      <w:r w:rsidR="00534829">
        <w:rPr>
          <w:rFonts w:ascii="Times New Roman" w:hAnsi="Times New Roman"/>
          <w:sz w:val="24"/>
          <w:szCs w:val="24"/>
        </w:rPr>
        <w:t xml:space="preserve"> по социальному статусу – это многодетные семьи, </w:t>
      </w:r>
      <w:r w:rsidRPr="00D41796">
        <w:rPr>
          <w:rFonts w:ascii="Times New Roman" w:hAnsi="Times New Roman"/>
          <w:sz w:val="24"/>
          <w:szCs w:val="24"/>
        </w:rPr>
        <w:t>неполные, малообеспеченные,  есть и неблагополучные. В школе создана  атмосфера доброжелательности, в результате педагогический коллектив эффективно работает со всеми семьями.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D41796">
        <w:rPr>
          <w:rFonts w:ascii="Times New Roman" w:hAnsi="Times New Roman"/>
          <w:color w:val="000000"/>
          <w:sz w:val="24"/>
          <w:szCs w:val="24"/>
        </w:rPr>
        <w:br/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Школа находится в центре села, рядом - Дом культуры, сельская библиотека,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администрация ТУ Четкаринское, корт, спортивная площадка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тор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говые точки, Почта России, 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Школа р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аботает в новом здании с 1968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года.</w:t>
      </w:r>
      <w:r w:rsidRPr="00D41796">
        <w:rPr>
          <w:rFonts w:ascii="Times New Roman" w:hAnsi="Times New Roman" w:cs="TimesNewRomanPSMT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Зд</w:t>
      </w:r>
      <w:r w:rsidR="00534829">
        <w:rPr>
          <w:rFonts w:ascii="Times New Roman" w:hAnsi="Times New Roman" w:cs="Times New Roman"/>
          <w:sz w:val="24"/>
          <w:szCs w:val="24"/>
        </w:rPr>
        <w:t xml:space="preserve">ание учреждения рассчитано на  </w:t>
      </w:r>
      <w:r w:rsidRPr="00D41796">
        <w:rPr>
          <w:rFonts w:ascii="Times New Roman" w:hAnsi="Times New Roman" w:cs="Times New Roman"/>
          <w:sz w:val="24"/>
          <w:szCs w:val="24"/>
        </w:rPr>
        <w:t>24</w:t>
      </w:r>
      <w:r w:rsidR="00534829">
        <w:rPr>
          <w:rFonts w:ascii="Times New Roman" w:hAnsi="Times New Roman" w:cs="Times New Roman"/>
          <w:sz w:val="24"/>
          <w:szCs w:val="24"/>
        </w:rPr>
        <w:t>0</w:t>
      </w:r>
      <w:r w:rsidRPr="00D41796">
        <w:rPr>
          <w:rFonts w:ascii="Times New Roman" w:hAnsi="Times New Roman" w:cs="Times New Roman"/>
          <w:sz w:val="24"/>
          <w:szCs w:val="24"/>
        </w:rPr>
        <w:t xml:space="preserve"> мест.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школе обучаются учащиеся из 4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населённых пунктов</w:t>
      </w:r>
      <w:r w:rsidRPr="00D41796">
        <w:rPr>
          <w:rFonts w:ascii="Times New Roman" w:hAnsi="Times New Roman" w:cs="Times New Roman"/>
          <w:sz w:val="24"/>
          <w:szCs w:val="24"/>
        </w:rPr>
        <w:t xml:space="preserve"> Четк</w:t>
      </w:r>
      <w:r w:rsidR="002D3575">
        <w:rPr>
          <w:rFonts w:ascii="Times New Roman" w:hAnsi="Times New Roman" w:cs="Times New Roman"/>
          <w:sz w:val="24"/>
          <w:szCs w:val="24"/>
        </w:rPr>
        <w:t>аринского ТУ Пышминского ГО: с.</w:t>
      </w:r>
      <w:r w:rsidR="00534829">
        <w:rPr>
          <w:rFonts w:ascii="Times New Roman" w:hAnsi="Times New Roman" w:cs="Times New Roman"/>
          <w:sz w:val="24"/>
          <w:szCs w:val="24"/>
        </w:rPr>
        <w:t xml:space="preserve"> Боровлянское, д. Налимово, д. Нагибино, д. Мартыново.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="00534829">
        <w:rPr>
          <w:rFonts w:ascii="Times New Roman" w:hAnsi="Times New Roman"/>
          <w:color w:val="000000"/>
          <w:sz w:val="24"/>
          <w:szCs w:val="24"/>
        </w:rPr>
        <w:t>Из 3</w:t>
      </w:r>
      <w:r w:rsidRPr="00D41796">
        <w:rPr>
          <w:rFonts w:ascii="Times New Roman" w:hAnsi="Times New Roman"/>
          <w:color w:val="000000"/>
          <w:sz w:val="24"/>
          <w:szCs w:val="24"/>
        </w:rPr>
        <w:t xml:space="preserve"> населённых пунктов учащиеся подвозятся школьным автобусом.</w:t>
      </w:r>
    </w:p>
    <w:p w:rsidR="0073110E" w:rsidRPr="0073110E" w:rsidRDefault="0073110E" w:rsidP="0073110E">
      <w:pPr>
        <w:pStyle w:val="a8"/>
        <w:spacing w:after="0"/>
        <w:ind w:right="25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Школа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укомплектована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кадрами,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есть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психолог, дефектолог и логопед.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 xml:space="preserve">28,5 % </w:t>
      </w:r>
      <w:r w:rsidRPr="0073110E">
        <w:rPr>
          <w:rFonts w:ascii="Times New Roman" w:hAnsi="Times New Roman" w:cs="Times New Roman"/>
          <w:sz w:val="24"/>
          <w:szCs w:val="24"/>
        </w:rPr>
        <w:t xml:space="preserve">учителей имеют высшую категорию, </w:t>
      </w:r>
      <w:r w:rsidRPr="0073110E">
        <w:rPr>
          <w:rFonts w:ascii="Times New Roman" w:hAnsi="Times New Roman" w:cs="Times New Roman"/>
          <w:b/>
          <w:sz w:val="24"/>
          <w:szCs w:val="24"/>
        </w:rPr>
        <w:t xml:space="preserve">52% </w:t>
      </w:r>
      <w:r w:rsidRPr="0073110E">
        <w:rPr>
          <w:rFonts w:ascii="Times New Roman" w:hAnsi="Times New Roman" w:cs="Times New Roman"/>
          <w:sz w:val="24"/>
          <w:szCs w:val="24"/>
        </w:rPr>
        <w:t>имеют</w:t>
      </w:r>
      <w:r w:rsidRPr="0073110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первую квалификационную категорию</w:t>
      </w:r>
      <w:r w:rsidRPr="0073110E">
        <w:rPr>
          <w:rFonts w:ascii="Times New Roman" w:hAnsi="Times New Roman" w:cs="Times New Roman"/>
          <w:b/>
          <w:sz w:val="24"/>
          <w:szCs w:val="24"/>
        </w:rPr>
        <w:t xml:space="preserve">; 9,5 % </w:t>
      </w:r>
      <w:r w:rsidRPr="0073110E">
        <w:rPr>
          <w:rFonts w:ascii="Times New Roman" w:hAnsi="Times New Roman" w:cs="Times New Roman"/>
          <w:sz w:val="24"/>
          <w:szCs w:val="24"/>
        </w:rPr>
        <w:t>учителей имеют соответствие занимаемой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должности;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14</w:t>
      </w:r>
      <w:r w:rsidRPr="0073110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%</w:t>
      </w:r>
      <w:r w:rsidRPr="0073110E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учителей не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имеют категории.</w:t>
      </w:r>
    </w:p>
    <w:p w:rsidR="0073110E" w:rsidRPr="0073110E" w:rsidRDefault="0073110E" w:rsidP="0073110E">
      <w:pPr>
        <w:pStyle w:val="a8"/>
        <w:spacing w:after="0" w:line="275" w:lineRule="exact"/>
        <w:rPr>
          <w:rFonts w:ascii="Times New Roman" w:hAnsi="Times New Roman" w:cs="Times New Roman"/>
          <w:b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Высшее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образование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имеют</w:t>
      </w:r>
      <w:r w:rsidRPr="0073110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71</w:t>
      </w:r>
      <w:r w:rsidRPr="007311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%</w:t>
      </w:r>
      <w:r w:rsidRPr="0073110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учителей,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среднее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специальное –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29</w:t>
      </w:r>
      <w:r w:rsidRPr="0073110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%.</w:t>
      </w:r>
    </w:p>
    <w:p w:rsidR="0073110E" w:rsidRPr="0073110E" w:rsidRDefault="0073110E" w:rsidP="0073110E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Средний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возраст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педколлектива</w:t>
      </w:r>
      <w:r w:rsidRPr="007311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 xml:space="preserve">– </w:t>
      </w:r>
      <w:r w:rsidRPr="0073110E">
        <w:rPr>
          <w:rFonts w:ascii="Times New Roman" w:hAnsi="Times New Roman" w:cs="Times New Roman"/>
          <w:b/>
          <w:sz w:val="24"/>
          <w:szCs w:val="24"/>
        </w:rPr>
        <w:t>46</w:t>
      </w:r>
      <w:r w:rsidRPr="0073110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лет</w:t>
      </w:r>
      <w:r w:rsidRPr="007311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110E">
        <w:rPr>
          <w:rFonts w:ascii="Times New Roman" w:hAnsi="Times New Roman" w:cs="Times New Roman"/>
          <w:sz w:val="24"/>
          <w:szCs w:val="24"/>
        </w:rPr>
        <w:t>Педагогический</w:t>
      </w:r>
      <w:r w:rsidRPr="007311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стаж 30 лет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</w:t>
      </w:r>
      <w:r w:rsidRPr="007311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более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имеют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7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(37</w:t>
      </w:r>
      <w:proofErr w:type="gramEnd"/>
    </w:p>
    <w:p w:rsidR="0073110E" w:rsidRPr="0073110E" w:rsidRDefault="0073110E" w:rsidP="0073110E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%)</w:t>
      </w:r>
      <w:r w:rsidRPr="0073110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учителей,</w:t>
      </w:r>
      <w:r w:rsidRPr="007311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от</w:t>
      </w:r>
      <w:r w:rsidRPr="007311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20</w:t>
      </w:r>
      <w:r w:rsidRPr="007311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до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30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лет</w:t>
      </w:r>
      <w:r w:rsidRPr="0073110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–</w:t>
      </w:r>
      <w:r w:rsidRPr="007311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4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(21%)</w:t>
      </w:r>
      <w:r w:rsidRPr="0073110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учителей,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от</w:t>
      </w:r>
      <w:r w:rsidRPr="0073110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10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до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20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лет</w:t>
      </w:r>
      <w:r w:rsidRPr="0073110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–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4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(21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%),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менее</w:t>
      </w:r>
      <w:r w:rsidRPr="007311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10</w:t>
      </w:r>
      <w:r w:rsidRPr="0073110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лет</w:t>
      </w:r>
      <w:r w:rsidRPr="0073110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–</w:t>
      </w:r>
    </w:p>
    <w:p w:rsidR="0073110E" w:rsidRPr="0073110E" w:rsidRDefault="0073110E" w:rsidP="0073110E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4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(21%)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учителей.</w:t>
      </w:r>
    </w:p>
    <w:p w:rsidR="0073110E" w:rsidRPr="0073110E" w:rsidRDefault="0073110E" w:rsidP="0073110E">
      <w:pPr>
        <w:pStyle w:val="2"/>
        <w:spacing w:before="24" w:line="275" w:lineRule="exact"/>
        <w:ind w:left="801"/>
        <w:rPr>
          <w:rFonts w:ascii="Times New Roman" w:hAnsi="Times New Roman" w:cs="Times New Roman"/>
          <w:color w:val="auto"/>
          <w:sz w:val="24"/>
          <w:szCs w:val="24"/>
        </w:rPr>
      </w:pPr>
      <w:r w:rsidRPr="0073110E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73110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осуществления</w:t>
      </w:r>
      <w:r w:rsidRPr="0073110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образовательного</w:t>
      </w:r>
      <w:r w:rsidRPr="0073110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процесса</w:t>
      </w:r>
      <w:r w:rsidRPr="0073110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73110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школе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73110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кабинетов: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62"/>
        </w:tabs>
        <w:autoSpaceDE w:val="0"/>
        <w:autoSpaceDN w:val="0"/>
        <w:spacing w:line="275" w:lineRule="exact"/>
        <w:ind w:left="46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компьютерный</w:t>
      </w:r>
      <w:r w:rsidRPr="00731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класс,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4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иностранного</w:t>
      </w:r>
      <w:r w:rsidRPr="00731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языка,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физики,</w:t>
      </w:r>
      <w:r w:rsidRPr="00731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химии,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биологии,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географии,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1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истории,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2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кабинета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математики,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1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2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кабинета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русского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языка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литературы,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ОБЖ,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4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кабинета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начальных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классов.</w:t>
      </w:r>
    </w:p>
    <w:p w:rsidR="0073110E" w:rsidRPr="0073110E" w:rsidRDefault="0073110E" w:rsidP="0073110E">
      <w:pPr>
        <w:pStyle w:val="2"/>
        <w:spacing w:before="43" w:line="275" w:lineRule="exact"/>
        <w:ind w:left="981"/>
        <w:rPr>
          <w:rFonts w:ascii="Times New Roman" w:hAnsi="Times New Roman" w:cs="Times New Roman"/>
          <w:color w:val="auto"/>
          <w:sz w:val="24"/>
          <w:szCs w:val="24"/>
        </w:rPr>
      </w:pPr>
      <w:r w:rsidRPr="0073110E"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anchor distT="0" distB="0" distL="0" distR="0" simplePos="0" relativeHeight="251659264" behindDoc="1" locked="0" layoutInCell="1" allowOverlap="1" wp14:anchorId="6B4E5DE4" wp14:editId="3874F348">
            <wp:simplePos x="0" y="0"/>
            <wp:positionH relativeFrom="page">
              <wp:posOffset>1423669</wp:posOffset>
            </wp:positionH>
            <wp:positionV relativeFrom="paragraph">
              <wp:posOffset>17184</wp:posOffset>
            </wp:positionV>
            <wp:extent cx="140207" cy="1874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развития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социальной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активности,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ученического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самоуправления:</w:t>
      </w:r>
    </w:p>
    <w:p w:rsidR="0073110E" w:rsidRPr="00EC4589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95"/>
        </w:tabs>
        <w:autoSpaceDE w:val="0"/>
        <w:autoSpaceDN w:val="0"/>
        <w:spacing w:line="275" w:lineRule="exact"/>
        <w:ind w:left="494" w:hanging="233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стенды</w:t>
      </w:r>
      <w:r w:rsidRPr="0073110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«Листая</w:t>
      </w:r>
      <w:r w:rsidRPr="0073110E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страницы</w:t>
      </w:r>
      <w:r w:rsidRPr="0073110E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летописи</w:t>
      </w:r>
      <w:r w:rsidRPr="0073110E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(история</w:t>
      </w:r>
      <w:r w:rsidRPr="0073110E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школы)»,</w:t>
      </w:r>
      <w:r w:rsidRPr="0073110E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«Золотой</w:t>
      </w:r>
      <w:r w:rsidRPr="0073110E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фонд</w:t>
      </w:r>
      <w:r w:rsidRPr="0073110E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школы»,</w:t>
      </w:r>
      <w:r w:rsidR="00EC4589">
        <w:rPr>
          <w:rFonts w:ascii="Times New Roman" w:hAnsi="Times New Roman" w:cs="Times New Roman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«Традиции</w:t>
      </w:r>
      <w:r w:rsidRPr="00EC45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школы»,</w:t>
      </w:r>
      <w:r w:rsidRPr="00EC45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«Наши</w:t>
      </w:r>
      <w:r w:rsidRPr="00EC45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достижения»,</w:t>
      </w:r>
      <w:r w:rsidRPr="00EC45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«Туристический</w:t>
      </w:r>
      <w:r w:rsidRPr="00EC45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клуб</w:t>
      </w:r>
      <w:r w:rsidRPr="00EC45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«Романтики»,</w:t>
      </w:r>
      <w:r w:rsidRPr="00EC45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выставка</w:t>
      </w:r>
      <w:r w:rsidRPr="00EC45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кубков</w:t>
      </w:r>
      <w:r w:rsidRPr="00EC45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спортивных</w:t>
      </w:r>
      <w:r w:rsidRPr="00EC45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и</w:t>
      </w:r>
      <w:r w:rsidRPr="00EC45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туристических</w:t>
      </w:r>
      <w:r w:rsidRPr="00EC45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соревнований,</w:t>
      </w:r>
      <w:r w:rsidRPr="00EC45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«Детская</w:t>
      </w:r>
      <w:r w:rsidRPr="00EC45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организация</w:t>
      </w:r>
      <w:r w:rsidRPr="00EC45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«Романтики»,</w:t>
      </w:r>
      <w:r w:rsidR="00EC4589">
        <w:rPr>
          <w:rFonts w:ascii="Times New Roman" w:hAnsi="Times New Roman" w:cs="Times New Roman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«Мы</w:t>
      </w:r>
      <w:r w:rsidRPr="00EC4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–</w:t>
      </w:r>
      <w:r w:rsidRPr="00EC45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будущее</w:t>
      </w:r>
      <w:r w:rsidRPr="00EC4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страны»</w:t>
      </w:r>
      <w:proofErr w:type="gramStart"/>
      <w:r w:rsidRPr="00EC4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28"/>
        </w:tabs>
        <w:autoSpaceDE w:val="0"/>
        <w:autoSpaceDN w:val="0"/>
        <w:spacing w:before="21"/>
        <w:ind w:right="43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баннер</w:t>
      </w:r>
      <w:r w:rsidRPr="0073110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«История</w:t>
      </w:r>
      <w:r w:rsidRPr="0073110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школы</w:t>
      </w:r>
      <w:r w:rsidRPr="0073110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в</w:t>
      </w:r>
      <w:r w:rsidRPr="0073110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лицах»</w:t>
      </w:r>
      <w:r w:rsidRPr="0073110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(школьные</w:t>
      </w:r>
      <w:r w:rsidRPr="0073110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выпуски),</w:t>
      </w:r>
      <w:r w:rsidRPr="0073110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«Листая</w:t>
      </w:r>
      <w:r w:rsidRPr="0073110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альбом»</w:t>
      </w:r>
      <w:r w:rsidR="00EC45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(директора,</w:t>
      </w:r>
      <w:r w:rsidRPr="0073110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C45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учителя)</w:t>
      </w:r>
    </w:p>
    <w:p w:rsidR="0073110E" w:rsidRPr="0073110E" w:rsidRDefault="0073110E" w:rsidP="0073110E">
      <w:pPr>
        <w:pStyle w:val="2"/>
        <w:spacing w:before="5" w:line="291" w:lineRule="exact"/>
        <w:ind w:left="801"/>
        <w:rPr>
          <w:rFonts w:ascii="Times New Roman" w:hAnsi="Times New Roman" w:cs="Times New Roman"/>
          <w:color w:val="auto"/>
          <w:sz w:val="24"/>
          <w:szCs w:val="24"/>
        </w:rPr>
      </w:pPr>
      <w:r w:rsidRPr="0073110E">
        <w:rPr>
          <w:rFonts w:ascii="Times New Roman" w:hAnsi="Times New Roman" w:cs="Times New Roman"/>
          <w:b w:val="0"/>
          <w:i/>
          <w:noProof/>
          <w:color w:val="auto"/>
          <w:position w:val="-5"/>
          <w:sz w:val="24"/>
          <w:szCs w:val="24"/>
        </w:rPr>
        <w:drawing>
          <wp:inline distT="0" distB="0" distL="0" distR="0" wp14:anchorId="79A5E9F1" wp14:editId="6D0CCC1E">
            <wp:extent cx="140207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73110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спортивно-оздоровительной</w:t>
      </w:r>
      <w:r w:rsidRPr="0073110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деятельности: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line="272" w:lineRule="exact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спортзал;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столовая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на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90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посадочных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мест;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психолога.</w:t>
      </w:r>
    </w:p>
    <w:p w:rsidR="0073110E" w:rsidRPr="0073110E" w:rsidRDefault="0073110E" w:rsidP="0073110E">
      <w:pPr>
        <w:pStyle w:val="a8"/>
        <w:spacing w:before="24"/>
        <w:ind w:right="365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  <w:u w:val="single"/>
        </w:rPr>
        <w:t>Благоустроена</w:t>
      </w:r>
      <w:r w:rsidRPr="0073110E">
        <w:rPr>
          <w:rFonts w:ascii="Times New Roman" w:hAnsi="Times New Roman" w:cs="Times New Roman"/>
          <w:spacing w:val="18"/>
          <w:sz w:val="24"/>
          <w:szCs w:val="24"/>
          <w:u w:val="single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  <w:u w:val="single"/>
        </w:rPr>
        <w:t>пришкольная</w:t>
      </w:r>
      <w:r w:rsidRPr="0073110E">
        <w:rPr>
          <w:rFonts w:ascii="Times New Roman" w:hAnsi="Times New Roman" w:cs="Times New Roman"/>
          <w:spacing w:val="19"/>
          <w:sz w:val="24"/>
          <w:szCs w:val="24"/>
          <w:u w:val="single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  <w:u w:val="single"/>
        </w:rPr>
        <w:t>территори</w:t>
      </w:r>
      <w:r w:rsidRPr="0073110E">
        <w:rPr>
          <w:rFonts w:ascii="Times New Roman" w:hAnsi="Times New Roman" w:cs="Times New Roman"/>
          <w:sz w:val="24"/>
          <w:szCs w:val="24"/>
        </w:rPr>
        <w:t>я:</w:t>
      </w:r>
      <w:r w:rsidRPr="0073110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на</w:t>
      </w:r>
      <w:r w:rsidRPr="0073110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территории</w:t>
      </w:r>
      <w:r w:rsidRPr="0073110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школы</w:t>
      </w:r>
      <w:r w:rsidRPr="0073110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имеются</w:t>
      </w:r>
      <w:r w:rsidRPr="0073110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цветочные</w:t>
      </w:r>
      <w:r w:rsidRPr="0073110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клумбы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 зеленые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насаждения.</w:t>
      </w:r>
    </w:p>
    <w:p w:rsidR="0073110E" w:rsidRPr="0073110E" w:rsidRDefault="0073110E" w:rsidP="0073110E">
      <w:pPr>
        <w:pStyle w:val="2"/>
        <w:spacing w:before="4"/>
        <w:rPr>
          <w:rFonts w:ascii="Times New Roman" w:hAnsi="Times New Roman" w:cs="Times New Roman"/>
          <w:color w:val="auto"/>
          <w:sz w:val="24"/>
          <w:szCs w:val="24"/>
        </w:rPr>
      </w:pPr>
      <w:r w:rsidRPr="0073110E">
        <w:rPr>
          <w:rFonts w:ascii="Times New Roman" w:hAnsi="Times New Roman" w:cs="Times New Roman"/>
          <w:color w:val="auto"/>
          <w:sz w:val="24"/>
          <w:szCs w:val="24"/>
        </w:rPr>
        <w:t>Информационные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ресурсы</w:t>
      </w:r>
      <w:r w:rsidRPr="0073110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школы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16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компьютерный</w:t>
      </w:r>
      <w:r w:rsidRPr="00731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класс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библиотека</w:t>
      </w:r>
      <w:r w:rsidRPr="00731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</w:t>
      </w:r>
      <w:r w:rsidRPr="00731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читальным</w:t>
      </w:r>
      <w:r w:rsidRPr="00731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залом,</w:t>
      </w:r>
      <w:r w:rsidRPr="00731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оснащенным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двумя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современными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компьютерами;</w:t>
      </w:r>
    </w:p>
    <w:p w:rsidR="00D41796" w:rsidRPr="00EC4589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информационный</w:t>
      </w:r>
      <w:r w:rsidRPr="007311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стенд</w:t>
      </w:r>
      <w:r w:rsidRPr="00731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«Ритм».</w:t>
      </w:r>
    </w:p>
    <w:p w:rsidR="00D41796" w:rsidRPr="00D41796" w:rsidRDefault="00D41796" w:rsidP="00D41796">
      <w:pPr>
        <w:widowControl w:val="0"/>
        <w:spacing w:line="276" w:lineRule="auto"/>
        <w:ind w:left="1" w:right="-5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нов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трад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ици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ям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восп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та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обра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тел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орга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являю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я сл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1796" w:rsidRPr="00D41796" w:rsidRDefault="00D41796" w:rsidP="00D41796">
      <w:pPr>
        <w:widowControl w:val="0"/>
        <w:spacing w:line="276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стержнем</w:t>
      </w:r>
      <w:r w:rsidRPr="00D41796"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годового</w:t>
      </w:r>
      <w:r w:rsidRPr="00D41796"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цик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воспитател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ной</w:t>
      </w:r>
      <w:r w:rsidRPr="00D41796"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работы</w:t>
      </w:r>
      <w:r w:rsidRPr="00D41796"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школы</w:t>
      </w:r>
      <w:r w:rsidRPr="00D41796"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явля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тся</w:t>
      </w:r>
      <w:r w:rsidRPr="00D41796"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чев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е общешкол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 w:rsidRPr="00D41796"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дела,</w:t>
      </w:r>
      <w:r w:rsidRPr="00D41796"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 w:rsidRPr="00D4179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 педагогов;</w:t>
      </w:r>
    </w:p>
    <w:p w:rsidR="00D41796" w:rsidRPr="00D41796" w:rsidRDefault="00D41796" w:rsidP="00D41796">
      <w:pPr>
        <w:widowControl w:val="0"/>
        <w:spacing w:line="276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чертой</w:t>
      </w:r>
      <w:r w:rsidRPr="00D4179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Pr="00D4179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D4179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Pr="00D4179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gramStart"/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инства</w:t>
      </w:r>
      <w:proofErr w:type="gramEnd"/>
      <w:r w:rsidRPr="00D4179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D4179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D4179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D4179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4179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разработ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а, коллек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провед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ализ их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льтатов;</w:t>
      </w:r>
    </w:p>
    <w:p w:rsidR="00D41796" w:rsidRPr="00D41796" w:rsidRDefault="00D41796" w:rsidP="00D41796">
      <w:pPr>
        <w:widowControl w:val="0"/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мере взрослен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совместных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 w:rsidRPr="00D4179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сивного набл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 до орга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изатора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);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1796" w:rsidRPr="00D41796" w:rsidRDefault="00D41796" w:rsidP="00D41796">
      <w:pPr>
        <w:widowControl w:val="0"/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D4179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евновател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D4179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 клас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4179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оощряется</w:t>
      </w:r>
      <w:r w:rsidRPr="00D4179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межклассное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D4179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ся, а также их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циальная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1796" w:rsidRPr="00D41796" w:rsidRDefault="00D41796" w:rsidP="00D41796">
      <w:pPr>
        <w:widowControl w:val="0"/>
        <w:spacing w:line="276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 w:rsidRPr="00D4179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D4179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 w:rsidRPr="00D4179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коллек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D417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D417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</w:t>
      </w:r>
      <w:r w:rsidRPr="00D417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 w:rsidRPr="00D4179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в них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рожел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тов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рищеских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D41796" w:rsidRPr="00D41796" w:rsidRDefault="00D41796" w:rsidP="00D41796">
      <w:pPr>
        <w:widowControl w:val="0"/>
        <w:tabs>
          <w:tab w:val="left" w:pos="1737"/>
          <w:tab w:val="left" w:pos="3430"/>
          <w:tab w:val="left" w:pos="3955"/>
          <w:tab w:val="left" w:pos="5430"/>
          <w:tab w:val="left" w:pos="5821"/>
          <w:tab w:val="left" w:pos="6695"/>
        </w:tabs>
        <w:spacing w:line="276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чевой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сный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детям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ю, орган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ю, пос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едн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 (в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конфл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ктов)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1796" w:rsidRPr="00D41796" w:rsidRDefault="00D41796" w:rsidP="00D41796">
      <w:pPr>
        <w:widowControl w:val="0"/>
        <w:tabs>
          <w:tab w:val="left" w:pos="2128"/>
          <w:tab w:val="left" w:pos="2548"/>
          <w:tab w:val="left" w:pos="3531"/>
          <w:tab w:val="left" w:pos="3929"/>
          <w:tab w:val="left" w:pos="5347"/>
          <w:tab w:val="left" w:pos="7384"/>
          <w:tab w:val="left" w:pos="8053"/>
        </w:tabs>
        <w:spacing w:line="276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делена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три бло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4179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чающая</w:t>
      </w:r>
      <w:r w:rsidRPr="00D4179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D4179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мися,</w:t>
      </w:r>
      <w:r w:rsidRPr="00D4179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 w:rsidRPr="00D4179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 представителям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ии согл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D4179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заим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D4179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4179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азателей эффек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 w:rsidRPr="00D4179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D4179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 w:rsidRPr="00D4179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знь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D4179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4179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 трад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D417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4179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D4179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4179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4179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4179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ятий.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тельских</w:t>
      </w:r>
      <w:r w:rsidRPr="00D4179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собраний,</w:t>
      </w:r>
      <w:r w:rsidRPr="00D417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тельский</w:t>
      </w:r>
      <w:r w:rsidRPr="00D4179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итет,</w:t>
      </w:r>
      <w:r w:rsidRPr="00D4179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4179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такт род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D4179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лассными</w:t>
      </w:r>
      <w:r w:rsidRPr="00D4179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ководителями</w:t>
      </w:r>
      <w:r w:rsidRPr="00D4179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адми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4179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 w:rsidRPr="00D4179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</w:t>
      </w:r>
      <w:r w:rsidRPr="00D4179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</w:t>
      </w:r>
      <w:r w:rsidRPr="00D417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D4179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вия еди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D4179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D4179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D4179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D4179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ивов.</w:t>
      </w:r>
      <w:r w:rsidRPr="00D4179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ководителями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рез систе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мероприятий,</w:t>
      </w:r>
      <w:r w:rsidRPr="00D4179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D4179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 w:rsidRPr="00D4179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D4179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Pr="00D4179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городских программ</w:t>
      </w:r>
      <w:r w:rsidRPr="00D4179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D4179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4179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D4179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эффек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2D3575" w:rsidRDefault="00D41796" w:rsidP="002D3575">
      <w:pPr>
        <w:tabs>
          <w:tab w:val="left" w:pos="851"/>
        </w:tabs>
        <w:spacing w:line="276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2.2 Виды, формы и содержание воспитательной деятельности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rPr>
          <w:rFonts w:eastAsia="Times New Roman"/>
        </w:rPr>
        <w:t xml:space="preserve">       Пр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кт</w:t>
      </w:r>
      <w:r w:rsidRPr="00D41796">
        <w:rPr>
          <w:rFonts w:eastAsia="Times New Roman"/>
          <w:spacing w:val="2"/>
        </w:rPr>
        <w:t>и</w:t>
      </w:r>
      <w:r w:rsidRPr="00D41796">
        <w:rPr>
          <w:rFonts w:eastAsia="Times New Roman"/>
        </w:rPr>
        <w:t>ч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ская</w:t>
      </w:r>
      <w:r w:rsidRPr="00D41796">
        <w:rPr>
          <w:rFonts w:eastAsia="Times New Roman"/>
          <w:spacing w:val="100"/>
        </w:rPr>
        <w:t xml:space="preserve"> </w:t>
      </w:r>
      <w:r w:rsidRPr="00D41796">
        <w:rPr>
          <w:rFonts w:eastAsia="Times New Roman"/>
        </w:rPr>
        <w:t>ре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л</w:t>
      </w:r>
      <w:r w:rsidRPr="00D41796">
        <w:rPr>
          <w:rFonts w:eastAsia="Times New Roman"/>
          <w:spacing w:val="1"/>
        </w:rPr>
        <w:t>изаци</w:t>
      </w:r>
      <w:r w:rsidRPr="00D41796">
        <w:rPr>
          <w:rFonts w:eastAsia="Times New Roman"/>
        </w:rPr>
        <w:t>я</w:t>
      </w:r>
      <w:r w:rsidRPr="00D41796">
        <w:rPr>
          <w:rFonts w:eastAsia="Times New Roman"/>
          <w:spacing w:val="101"/>
        </w:rPr>
        <w:t xml:space="preserve"> </w:t>
      </w:r>
      <w:r w:rsidRPr="00D41796">
        <w:rPr>
          <w:rFonts w:eastAsia="Times New Roman"/>
          <w:spacing w:val="1"/>
        </w:rPr>
        <w:t>ц</w:t>
      </w:r>
      <w:r w:rsidRPr="00D41796">
        <w:rPr>
          <w:rFonts w:eastAsia="Times New Roman"/>
        </w:rPr>
        <w:t>е</w:t>
      </w:r>
      <w:r w:rsidRPr="00D41796">
        <w:rPr>
          <w:rFonts w:eastAsia="Times New Roman"/>
          <w:spacing w:val="-2"/>
        </w:rPr>
        <w:t>л</w:t>
      </w:r>
      <w:r w:rsidRPr="00D41796">
        <w:rPr>
          <w:rFonts w:eastAsia="Times New Roman"/>
        </w:rPr>
        <w:t>и</w:t>
      </w:r>
      <w:r w:rsidRPr="00D41796">
        <w:rPr>
          <w:rFonts w:eastAsia="Times New Roman"/>
          <w:spacing w:val="101"/>
        </w:rPr>
        <w:t xml:space="preserve"> </w:t>
      </w:r>
      <w:r w:rsidRPr="00D41796">
        <w:rPr>
          <w:rFonts w:eastAsia="Times New Roman"/>
        </w:rPr>
        <w:t>и</w:t>
      </w:r>
      <w:r w:rsidRPr="00D41796">
        <w:rPr>
          <w:rFonts w:eastAsia="Times New Roman"/>
          <w:spacing w:val="99"/>
        </w:rPr>
        <w:t xml:space="preserve"> </w:t>
      </w:r>
      <w:r w:rsidRPr="00D41796">
        <w:rPr>
          <w:rFonts w:eastAsia="Times New Roman"/>
          <w:spacing w:val="1"/>
        </w:rPr>
        <w:t>з</w:t>
      </w:r>
      <w:r w:rsidRPr="00D41796">
        <w:rPr>
          <w:rFonts w:eastAsia="Times New Roman"/>
        </w:rPr>
        <w:t>ад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ч</w:t>
      </w:r>
      <w:r w:rsidRPr="00D41796">
        <w:rPr>
          <w:rFonts w:eastAsia="Times New Roman"/>
          <w:spacing w:val="100"/>
        </w:rPr>
        <w:t xml:space="preserve"> 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1"/>
        </w:rPr>
        <w:t>о</w:t>
      </w:r>
      <w:r w:rsidRPr="00D41796">
        <w:rPr>
          <w:rFonts w:eastAsia="Times New Roman"/>
        </w:rPr>
        <w:t>с</w:t>
      </w:r>
      <w:r w:rsidRPr="00D41796">
        <w:rPr>
          <w:rFonts w:eastAsia="Times New Roman"/>
          <w:spacing w:val="1"/>
        </w:rPr>
        <w:t>пи</w:t>
      </w:r>
      <w:r w:rsidRPr="00D41796">
        <w:rPr>
          <w:rFonts w:eastAsia="Times New Roman"/>
        </w:rPr>
        <w:t>та</w:t>
      </w:r>
      <w:r w:rsidRPr="00D41796">
        <w:rPr>
          <w:rFonts w:eastAsia="Times New Roman"/>
          <w:spacing w:val="1"/>
        </w:rPr>
        <w:t>ни</w:t>
      </w:r>
      <w:r w:rsidRPr="00D41796">
        <w:rPr>
          <w:rFonts w:eastAsia="Times New Roman"/>
        </w:rPr>
        <w:t>я</w:t>
      </w:r>
      <w:r w:rsidRPr="00D41796">
        <w:rPr>
          <w:rFonts w:eastAsia="Times New Roman"/>
          <w:spacing w:val="100"/>
        </w:rPr>
        <w:t xml:space="preserve"> </w:t>
      </w:r>
      <w:r w:rsidRPr="00D41796">
        <w:rPr>
          <w:rFonts w:eastAsia="Times New Roman"/>
        </w:rPr>
        <w:t>о</w:t>
      </w:r>
      <w:r w:rsidRPr="00D41796">
        <w:rPr>
          <w:rFonts w:eastAsia="Times New Roman"/>
          <w:spacing w:val="2"/>
        </w:rPr>
        <w:t>с</w:t>
      </w:r>
      <w:r w:rsidRPr="00D41796">
        <w:rPr>
          <w:rFonts w:eastAsia="Times New Roman"/>
          <w:spacing w:val="-5"/>
        </w:rPr>
        <w:t>у</w:t>
      </w:r>
      <w:r w:rsidRPr="00D41796">
        <w:rPr>
          <w:rFonts w:eastAsia="Times New Roman"/>
        </w:rPr>
        <w:t>ществляется</w:t>
      </w:r>
      <w:r w:rsidRPr="00D41796">
        <w:rPr>
          <w:rFonts w:eastAsia="Times New Roman"/>
          <w:spacing w:val="100"/>
        </w:rPr>
        <w:t xml:space="preserve"> 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109"/>
        </w:rPr>
        <w:t xml:space="preserve"> </w:t>
      </w:r>
      <w:r w:rsidRPr="00D41796">
        <w:rPr>
          <w:rFonts w:eastAsia="Times New Roman"/>
        </w:rPr>
        <w:t>ра</w:t>
      </w:r>
      <w:r w:rsidRPr="00D41796">
        <w:rPr>
          <w:rFonts w:eastAsia="Times New Roman"/>
          <w:spacing w:val="-1"/>
        </w:rPr>
        <w:t>м</w:t>
      </w:r>
      <w:r w:rsidRPr="00D41796">
        <w:rPr>
          <w:rFonts w:eastAsia="Times New Roman"/>
        </w:rPr>
        <w:t>ках сл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  <w:spacing w:val="4"/>
        </w:rPr>
        <w:t>д</w:t>
      </w:r>
      <w:r w:rsidRPr="00D41796">
        <w:rPr>
          <w:rFonts w:eastAsia="Times New Roman"/>
          <w:spacing w:val="-6"/>
        </w:rPr>
        <w:t>у</w:t>
      </w:r>
      <w:r w:rsidRPr="00D41796">
        <w:rPr>
          <w:rFonts w:eastAsia="Times New Roman"/>
        </w:rPr>
        <w:t>ющ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х</w:t>
      </w:r>
      <w:r w:rsidRPr="00D41796">
        <w:rPr>
          <w:rFonts w:eastAsia="Times New Roman"/>
          <w:spacing w:val="6"/>
        </w:rPr>
        <w:t xml:space="preserve"> 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а</w:t>
      </w:r>
      <w:r w:rsidRPr="00D41796">
        <w:rPr>
          <w:rFonts w:eastAsia="Times New Roman"/>
          <w:spacing w:val="1"/>
        </w:rPr>
        <w:t>п</w:t>
      </w:r>
      <w:r w:rsidRPr="00D41796">
        <w:rPr>
          <w:rFonts w:eastAsia="Times New Roman"/>
        </w:rPr>
        <w:t>равл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ний</w:t>
      </w:r>
      <w:r w:rsidRPr="00D41796">
        <w:rPr>
          <w:rFonts w:eastAsia="Times New Roman"/>
          <w:spacing w:val="4"/>
        </w:rPr>
        <w:t xml:space="preserve"> </w:t>
      </w:r>
      <w:r w:rsidRPr="00D41796">
        <w:rPr>
          <w:rFonts w:eastAsia="Times New Roman"/>
        </w:rPr>
        <w:t>восп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татель</w:t>
      </w:r>
      <w:r w:rsidRPr="00D41796">
        <w:rPr>
          <w:rFonts w:eastAsia="Times New Roman"/>
          <w:spacing w:val="2"/>
        </w:rPr>
        <w:t>н</w:t>
      </w:r>
      <w:r w:rsidRPr="00D41796">
        <w:rPr>
          <w:rFonts w:eastAsia="Times New Roman"/>
          <w:spacing w:val="-1"/>
        </w:rPr>
        <w:t>о</w:t>
      </w:r>
      <w:r w:rsidRPr="00D41796">
        <w:rPr>
          <w:rFonts w:eastAsia="Times New Roman"/>
        </w:rPr>
        <w:t>й</w:t>
      </w:r>
      <w:r w:rsidRPr="00D41796">
        <w:rPr>
          <w:rFonts w:eastAsia="Times New Roman"/>
          <w:spacing w:val="4"/>
        </w:rPr>
        <w:t xml:space="preserve"> </w:t>
      </w:r>
      <w:r w:rsidRPr="00D41796">
        <w:rPr>
          <w:rFonts w:eastAsia="Times New Roman"/>
        </w:rPr>
        <w:t>работы</w:t>
      </w:r>
      <w:r w:rsidRPr="00D41796">
        <w:rPr>
          <w:rFonts w:eastAsia="Times New Roman"/>
          <w:spacing w:val="4"/>
        </w:rPr>
        <w:t xml:space="preserve"> </w:t>
      </w:r>
      <w:r w:rsidRPr="00D41796">
        <w:rPr>
          <w:rFonts w:eastAsia="Times New Roman"/>
        </w:rPr>
        <w:t>школ</w:t>
      </w:r>
      <w:r w:rsidRPr="00D41796">
        <w:rPr>
          <w:rFonts w:eastAsia="Times New Roman"/>
          <w:spacing w:val="5"/>
        </w:rPr>
        <w:t>ы</w:t>
      </w:r>
      <w:r w:rsidRPr="00D41796">
        <w:rPr>
          <w:rFonts w:eastAsia="Times New Roman"/>
        </w:rPr>
        <w:t>,</w:t>
      </w:r>
      <w:r w:rsidRPr="00D41796">
        <w:rPr>
          <w:rFonts w:eastAsia="Times New Roman"/>
          <w:spacing w:val="4"/>
        </w:rPr>
        <w:t xml:space="preserve"> </w:t>
      </w:r>
      <w:r w:rsidRPr="00D41796">
        <w:rPr>
          <w:rFonts w:eastAsia="Times New Roman"/>
          <w:spacing w:val="2"/>
        </w:rPr>
        <w:t>к</w:t>
      </w:r>
      <w:r w:rsidRPr="00D41796">
        <w:rPr>
          <w:rFonts w:eastAsia="Times New Roman"/>
        </w:rPr>
        <w:t>аждое</w:t>
      </w:r>
      <w:r w:rsidRPr="00D41796">
        <w:rPr>
          <w:rFonts w:eastAsia="Times New Roman"/>
          <w:spacing w:val="4"/>
        </w:rPr>
        <w:t xml:space="preserve"> 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з</w:t>
      </w:r>
      <w:r w:rsidRPr="00D41796">
        <w:rPr>
          <w:rFonts w:eastAsia="Times New Roman"/>
          <w:spacing w:val="5"/>
        </w:rPr>
        <w:t xml:space="preserve"> </w:t>
      </w:r>
      <w:r w:rsidRPr="00D41796">
        <w:rPr>
          <w:rFonts w:eastAsia="Times New Roman"/>
          <w:spacing w:val="1"/>
        </w:rPr>
        <w:t>к</w:t>
      </w:r>
      <w:r w:rsidRPr="00D41796">
        <w:rPr>
          <w:rFonts w:eastAsia="Times New Roman"/>
        </w:rPr>
        <w:t>оторых</w:t>
      </w:r>
      <w:r w:rsidRPr="00D41796">
        <w:rPr>
          <w:rFonts w:eastAsia="Times New Roman"/>
          <w:spacing w:val="9"/>
        </w:rPr>
        <w:t xml:space="preserve"> </w:t>
      </w:r>
      <w:r w:rsidRPr="00D41796">
        <w:rPr>
          <w:rFonts w:eastAsia="Times New Roman"/>
          <w:spacing w:val="1"/>
        </w:rPr>
        <w:t>п</w:t>
      </w:r>
      <w:r w:rsidRPr="00D41796">
        <w:rPr>
          <w:rFonts w:eastAsia="Times New Roman"/>
        </w:rPr>
        <w:t>редставл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 xml:space="preserve">но в </w:t>
      </w:r>
      <w:r w:rsidRPr="00D41796">
        <w:rPr>
          <w:rFonts w:eastAsia="Times New Roman"/>
          <w:spacing w:val="-1"/>
        </w:rPr>
        <w:t>с</w:t>
      </w:r>
      <w:r w:rsidRPr="00D41796">
        <w:rPr>
          <w:rFonts w:eastAsia="Times New Roman"/>
        </w:rPr>
        <w:t>оответст</w:t>
      </w:r>
      <w:r w:rsidRPr="00D41796">
        <w:rPr>
          <w:rFonts w:eastAsia="Times New Roman"/>
          <w:spacing w:val="4"/>
        </w:rPr>
        <w:t>в</w:t>
      </w:r>
      <w:r w:rsidRPr="00D41796">
        <w:rPr>
          <w:rFonts w:eastAsia="Times New Roman"/>
          <w:spacing w:val="-4"/>
        </w:rPr>
        <w:t>у</w:t>
      </w:r>
      <w:r w:rsidRPr="00D41796">
        <w:rPr>
          <w:rFonts w:eastAsia="Times New Roman"/>
        </w:rPr>
        <w:t>ющ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м</w:t>
      </w:r>
      <w:r w:rsidRPr="00D41796">
        <w:rPr>
          <w:rFonts w:eastAsia="Times New Roman"/>
          <w:spacing w:val="1"/>
        </w:rPr>
        <w:t xml:space="preserve"> </w:t>
      </w:r>
      <w:r w:rsidRPr="00D41796">
        <w:rPr>
          <w:rFonts w:eastAsia="Times New Roman"/>
        </w:rPr>
        <w:t>м</w:t>
      </w:r>
      <w:r w:rsidRPr="00D41796">
        <w:rPr>
          <w:rFonts w:eastAsia="Times New Roman"/>
          <w:spacing w:val="2"/>
        </w:rPr>
        <w:t>од</w:t>
      </w:r>
      <w:r w:rsidRPr="00D41796">
        <w:rPr>
          <w:rFonts w:eastAsia="Times New Roman"/>
          <w:spacing w:val="-3"/>
        </w:rPr>
        <w:t>у</w:t>
      </w:r>
      <w:r w:rsidRPr="00D41796">
        <w:rPr>
          <w:rFonts w:eastAsia="Times New Roman"/>
        </w:rPr>
        <w:t>л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. И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р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ант</w:t>
      </w:r>
      <w:r w:rsidRPr="00D41796">
        <w:rPr>
          <w:rFonts w:eastAsia="Times New Roman"/>
          <w:spacing w:val="2"/>
        </w:rPr>
        <w:t>н</w:t>
      </w:r>
      <w:r w:rsidRPr="00D41796">
        <w:rPr>
          <w:rFonts w:eastAsia="Times New Roman"/>
        </w:rPr>
        <w:t>ыми мо</w:t>
      </w:r>
      <w:r w:rsidRPr="00D41796">
        <w:rPr>
          <w:rFonts w:eastAsia="Times New Roman"/>
          <w:spacing w:val="1"/>
        </w:rPr>
        <w:t>д</w:t>
      </w:r>
      <w:r w:rsidRPr="00D41796">
        <w:rPr>
          <w:rFonts w:eastAsia="Times New Roman"/>
          <w:spacing w:val="-3"/>
        </w:rPr>
        <w:t>у</w:t>
      </w:r>
      <w:r w:rsidRPr="00D41796">
        <w:rPr>
          <w:rFonts w:eastAsia="Times New Roman"/>
        </w:rPr>
        <w:t>лями</w:t>
      </w:r>
      <w:r w:rsidRPr="00D41796">
        <w:rPr>
          <w:rFonts w:eastAsia="Times New Roman"/>
          <w:spacing w:val="65"/>
        </w:rPr>
        <w:t xml:space="preserve"> </w:t>
      </w:r>
      <w:r w:rsidRPr="00D41796">
        <w:rPr>
          <w:rFonts w:eastAsia="Times New Roman"/>
          <w:spacing w:val="2"/>
        </w:rPr>
        <w:t>я</w:t>
      </w:r>
      <w:r w:rsidRPr="00D41796">
        <w:rPr>
          <w:rFonts w:eastAsia="Times New Roman"/>
        </w:rPr>
        <w:t>вляю</w:t>
      </w:r>
      <w:r w:rsidRPr="00D41796">
        <w:rPr>
          <w:rFonts w:eastAsia="Times New Roman"/>
          <w:spacing w:val="1"/>
        </w:rPr>
        <w:t>т</w:t>
      </w:r>
      <w:r w:rsidRPr="00D41796">
        <w:rPr>
          <w:rFonts w:eastAsia="Times New Roman"/>
        </w:rPr>
        <w:t>ся:</w:t>
      </w:r>
      <w:r w:rsidRPr="00D41796">
        <w:t xml:space="preserve"> </w:t>
      </w:r>
      <w:proofErr w:type="gramStart"/>
      <w:r w:rsidRPr="00D41796">
        <w:t>«Урочная деятельность», «Классное руководство»,  «Школьный урок», 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</w:t>
      </w:r>
      <w:proofErr w:type="gramEnd"/>
    </w:p>
    <w:p w:rsidR="00D41796" w:rsidRPr="00D41796" w:rsidRDefault="00D41796" w:rsidP="00D41796">
      <w:pPr>
        <w:widowControl w:val="0"/>
        <w:tabs>
          <w:tab w:val="left" w:pos="1836"/>
          <w:tab w:val="left" w:pos="3059"/>
          <w:tab w:val="left" w:pos="4139"/>
          <w:tab w:val="left" w:pos="5691"/>
          <w:tab w:val="left" w:pos="6476"/>
          <w:tab w:val="left" w:pos="7570"/>
          <w:tab w:val="left" w:pos="7961"/>
          <w:tab w:val="left" w:pos="8407"/>
        </w:tabs>
        <w:spacing w:line="276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        Вариативными модулями являются: «Дополнительное образование», «Детские общественные объединения», «Школьные медиа», «Школьный музей», «Добровольческая деятельность (волонтёрство)», «Школьные спортивные клубы».</w:t>
      </w:r>
    </w:p>
    <w:p w:rsidR="00D41796" w:rsidRPr="00D41796" w:rsidRDefault="00D41796" w:rsidP="00D41796">
      <w:pPr>
        <w:widowControl w:val="0"/>
        <w:tabs>
          <w:tab w:val="left" w:pos="1836"/>
          <w:tab w:val="left" w:pos="3059"/>
          <w:tab w:val="left" w:pos="4139"/>
          <w:tab w:val="left" w:pos="5691"/>
          <w:tab w:val="left" w:pos="6476"/>
          <w:tab w:val="left" w:pos="7570"/>
          <w:tab w:val="left" w:pos="7961"/>
          <w:tab w:val="left" w:pos="8407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D41796" w:rsidRPr="00D41796" w:rsidRDefault="00D41796" w:rsidP="00D41796">
      <w:pPr>
        <w:widowControl w:val="0"/>
        <w:tabs>
          <w:tab w:val="left" w:pos="1836"/>
          <w:tab w:val="left" w:pos="3059"/>
          <w:tab w:val="left" w:pos="4139"/>
          <w:tab w:val="left" w:pos="5691"/>
          <w:tab w:val="left" w:pos="6476"/>
          <w:tab w:val="left" w:pos="7570"/>
          <w:tab w:val="left" w:pos="7961"/>
          <w:tab w:val="left" w:pos="8407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Инвариантная часть</w:t>
      </w:r>
    </w:p>
    <w:p w:rsidR="00D41796" w:rsidRPr="00D41796" w:rsidRDefault="00D41796" w:rsidP="00D41796">
      <w:pPr>
        <w:widowControl w:val="0"/>
        <w:tabs>
          <w:tab w:val="left" w:pos="1836"/>
          <w:tab w:val="left" w:pos="3059"/>
          <w:tab w:val="left" w:pos="4139"/>
          <w:tab w:val="left" w:pos="5691"/>
          <w:tab w:val="left" w:pos="6476"/>
          <w:tab w:val="left" w:pos="7570"/>
          <w:tab w:val="left" w:pos="7961"/>
          <w:tab w:val="left" w:pos="8407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1796" w:rsidRPr="00D41796" w:rsidRDefault="00D41796" w:rsidP="00D41796">
      <w:pPr>
        <w:widowControl w:val="0"/>
        <w:tabs>
          <w:tab w:val="left" w:pos="1836"/>
          <w:tab w:val="left" w:pos="3059"/>
          <w:tab w:val="left" w:pos="4139"/>
          <w:tab w:val="left" w:pos="5691"/>
          <w:tab w:val="left" w:pos="6476"/>
          <w:tab w:val="left" w:pos="7570"/>
          <w:tab w:val="left" w:pos="7961"/>
          <w:tab w:val="left" w:pos="8407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Модуль «Урочная деятельность»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     Реали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кольными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педагога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вос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тательного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тенциала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рока пред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олага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 сле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ющее: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</w:t>
      </w:r>
      <w:r w:rsidR="00BF5FE7">
        <w:rPr>
          <w:rFonts w:ascii="Times New Roman" w:hAnsi="Times New Roman"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>вспомогательных материалов, проблемных ситуаций для обсуждений;</w:t>
      </w:r>
    </w:p>
    <w:p w:rsidR="00D41796" w:rsidRPr="00D41796" w:rsidRDefault="00BF5FE7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796" w:rsidRPr="00D41796">
        <w:rPr>
          <w:rFonts w:ascii="Times New Roman" w:hAnsi="Times New Roman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D41796" w:rsidRPr="00D41796" w:rsidRDefault="00BF5FE7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796" w:rsidRPr="00D41796">
        <w:rPr>
          <w:rFonts w:ascii="Times New Roman" w:hAnsi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побуждение </w:t>
      </w:r>
      <w:proofErr w:type="gramStart"/>
      <w:r w:rsidRPr="00D417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</w:t>
      </w:r>
      <w:r w:rsidRPr="00D41796">
        <w:rPr>
          <w:rFonts w:ascii="Times New Roman" w:hAnsi="Times New Roman"/>
          <w:sz w:val="24"/>
          <w:szCs w:val="24"/>
        </w:rPr>
        <w:lastRenderedPageBreak/>
        <w:t xml:space="preserve">установление и поддержку доброжелательной атмосферы; 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организацию шефства </w:t>
      </w:r>
      <w:proofErr w:type="gramStart"/>
      <w:r w:rsidRPr="00D41796">
        <w:rPr>
          <w:rFonts w:ascii="Times New Roman" w:hAnsi="Times New Roman"/>
          <w:sz w:val="24"/>
          <w:szCs w:val="24"/>
        </w:rPr>
        <w:t>мотивированных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инициирование и поддержку исследовательской деятельности обучающихся,</w:t>
      </w:r>
      <w:r w:rsidR="00EC4589">
        <w:rPr>
          <w:rFonts w:ascii="Times New Roman" w:hAnsi="Times New Roman"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>планирование и выполнение индивидуальных и групповых проектов воспитательной направленности.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Модуль «Внеурочная деятельность»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   Во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питан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D41796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ществляется пре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ществен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proofErr w:type="gramEnd"/>
      <w:r w:rsidRPr="00D417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вовлечен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тере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олез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 которая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редоставит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D4179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мореал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ей,</w:t>
      </w:r>
      <w:r w:rsidRPr="00D4179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иобрести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иально 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ачимые</w:t>
      </w:r>
      <w:r w:rsidRPr="00D4179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ания,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вить</w:t>
      </w:r>
      <w:r w:rsidRPr="00D4179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иально 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ачимые отноше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астия в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значимых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лах;</w:t>
      </w:r>
      <w:proofErr w:type="gramEnd"/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рование</w:t>
      </w:r>
      <w:r w:rsidRPr="00D41796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нят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-взро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ностей,</w:t>
      </w:r>
      <w:r w:rsidRPr="00D41796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41796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D41796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бы объед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D41796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41796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гогов</w:t>
      </w:r>
      <w:r w:rsidRPr="00D41796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41796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тивными</w:t>
      </w:r>
      <w:r w:rsidRPr="00D41796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эмоц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D41796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доверитель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ыми от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ошен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д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 к д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еди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трад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адающ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членам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ределен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ые соц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значимые формы поведения;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оддерж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объед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школь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иков</w:t>
      </w:r>
      <w:r w:rsidRPr="00D4179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нной</w:t>
      </w:r>
      <w:r w:rsidRPr="00D4179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дерск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 по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тановкой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ране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оддерж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значимых трад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ий;</w:t>
      </w:r>
    </w:p>
    <w:p w:rsidR="00D41796" w:rsidRPr="00BF5FE7" w:rsidRDefault="00D41796" w:rsidP="00BF5F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 поощрен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 педагог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иниц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тив 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тского са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правл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D41796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 воспитательного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тенциала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вн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деятель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про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 в рамк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выбран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видо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="00BF5F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1796" w:rsidRPr="00D41796" w:rsidRDefault="00BF5FE7" w:rsidP="00C375E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1796" w:rsidRPr="00D41796">
        <w:rPr>
          <w:rFonts w:ascii="Times New Roman" w:hAnsi="Times New Roman"/>
          <w:sz w:val="24"/>
          <w:szCs w:val="24"/>
        </w:rPr>
        <w:t>курсы, занятия исторического просвещения, патриотической, гражд</w:t>
      </w:r>
      <w:r>
        <w:rPr>
          <w:rFonts w:ascii="Times New Roman" w:hAnsi="Times New Roman"/>
          <w:sz w:val="24"/>
          <w:szCs w:val="24"/>
        </w:rPr>
        <w:t>анско-патриотической</w:t>
      </w:r>
      <w:r w:rsidR="00D41796" w:rsidRPr="00D41796">
        <w:rPr>
          <w:rFonts w:ascii="Times New Roman" w:hAnsi="Times New Roman"/>
          <w:sz w:val="24"/>
          <w:szCs w:val="24"/>
        </w:rPr>
        <w:t>, военно-патриотической, краеведческой, историко-культурной направленности (</w:t>
      </w:r>
      <w:r>
        <w:rPr>
          <w:rFonts w:ascii="Times New Roman" w:hAnsi="Times New Roman"/>
          <w:sz w:val="24"/>
          <w:szCs w:val="24"/>
          <w:lang w:eastAsia="en-US"/>
        </w:rPr>
        <w:t>работа отряда юнармии «Патриоты</w:t>
      </w:r>
      <w:r w:rsidR="00D41796" w:rsidRPr="00D41796">
        <w:rPr>
          <w:rFonts w:ascii="Times New Roman" w:hAnsi="Times New Roman"/>
          <w:sz w:val="24"/>
          <w:szCs w:val="24"/>
          <w:lang w:eastAsia="en-US"/>
        </w:rPr>
        <w:t>», цикл внеурочных занятий «Разговоры о важном», курс внеурочной деятельно</w:t>
      </w:r>
      <w:r>
        <w:rPr>
          <w:rFonts w:ascii="Times New Roman" w:hAnsi="Times New Roman"/>
          <w:sz w:val="24"/>
          <w:szCs w:val="24"/>
          <w:lang w:eastAsia="en-US"/>
        </w:rPr>
        <w:t>сти «Орлята России</w:t>
      </w:r>
      <w:r w:rsidR="00D41796" w:rsidRPr="00D41796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proofErr w:type="gramEnd"/>
    </w:p>
    <w:p w:rsidR="00D41796" w:rsidRPr="00D41796" w:rsidRDefault="00BF5FE7" w:rsidP="00C375E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41796" w:rsidRPr="00D41796">
        <w:rPr>
          <w:rFonts w:ascii="Times New Roman" w:hAnsi="Times New Roman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(курс ОРКСЭ</w:t>
      </w:r>
      <w:r w:rsidR="00EC4589">
        <w:rPr>
          <w:rFonts w:ascii="Times New Roman" w:hAnsi="Times New Roman"/>
          <w:sz w:val="24"/>
          <w:szCs w:val="24"/>
        </w:rPr>
        <w:t>, ОДНКНР</w:t>
      </w:r>
      <w:r w:rsidR="00D41796" w:rsidRPr="00D41796">
        <w:rPr>
          <w:rFonts w:ascii="Times New Roman" w:hAnsi="Times New Roman"/>
          <w:sz w:val="24"/>
          <w:szCs w:val="24"/>
        </w:rPr>
        <w:t>)</w:t>
      </w:r>
    </w:p>
    <w:p w:rsidR="00D41796" w:rsidRPr="00D41796" w:rsidRDefault="00BF5FE7" w:rsidP="00C375E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796" w:rsidRPr="00D41796">
        <w:rPr>
          <w:rFonts w:ascii="Times New Roman" w:hAnsi="Times New Roman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  <w:r w:rsidR="00D41796" w:rsidRPr="00D41796">
        <w:rPr>
          <w:rFonts w:ascii="Times New Roman" w:hAnsi="Times New Roman" w:cs="Times New Roman"/>
          <w:sz w:val="24"/>
          <w:szCs w:val="24"/>
        </w:rPr>
        <w:t xml:space="preserve"> курсы внеурочной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«В мире Знаек», «Информационная грамотность</w:t>
      </w:r>
      <w:r w:rsidR="00D41796" w:rsidRPr="00D41796">
        <w:rPr>
          <w:rFonts w:ascii="Times New Roman" w:hAnsi="Times New Roman" w:cs="Times New Roman"/>
          <w:sz w:val="24"/>
          <w:szCs w:val="24"/>
        </w:rPr>
        <w:t>»</w:t>
      </w:r>
      <w:r w:rsidR="00D41796"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«Математическая грамотность</w:t>
      </w:r>
      <w:r w:rsidR="00D41796" w:rsidRPr="00D41796">
        <w:rPr>
          <w:rFonts w:ascii="Times New Roman" w:hAnsi="Times New Roman" w:cs="Times New Roman"/>
          <w:sz w:val="24"/>
          <w:szCs w:val="24"/>
        </w:rPr>
        <w:t xml:space="preserve">», «Финансовая грамотность», </w:t>
      </w:r>
      <w:r>
        <w:rPr>
          <w:rFonts w:ascii="Times New Roman" w:hAnsi="Times New Roman" w:cs="Times New Roman"/>
          <w:sz w:val="24"/>
          <w:szCs w:val="24"/>
        </w:rPr>
        <w:t>«Библиотечный час», «Разговор о правильном питании», «Практическая математика»</w:t>
      </w:r>
      <w:r w:rsidR="0009795A">
        <w:rPr>
          <w:rFonts w:ascii="Times New Roman" w:hAnsi="Times New Roman" w:cs="Times New Roman"/>
          <w:sz w:val="24"/>
          <w:szCs w:val="24"/>
        </w:rPr>
        <w:t>;</w:t>
      </w:r>
      <w:r w:rsidR="00D41796" w:rsidRPr="00D41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F5FE7" w:rsidRDefault="00D41796" w:rsidP="00C375E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5FE7">
        <w:rPr>
          <w:rFonts w:ascii="Times New Roman" w:hAnsi="Times New Roman"/>
          <w:sz w:val="24"/>
          <w:szCs w:val="24"/>
        </w:rPr>
        <w:t xml:space="preserve">курсы, занятия экологической, </w:t>
      </w:r>
      <w:r w:rsidR="00BF5FE7">
        <w:rPr>
          <w:rFonts w:ascii="Times New Roman" w:hAnsi="Times New Roman"/>
          <w:sz w:val="24"/>
          <w:szCs w:val="24"/>
        </w:rPr>
        <w:t>природоохранной направленности: внеурочная деятельность «Естественнонаучная грамотность»;</w:t>
      </w:r>
    </w:p>
    <w:p w:rsidR="00D41796" w:rsidRPr="00BF5FE7" w:rsidRDefault="00BF5FE7" w:rsidP="00C375E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796" w:rsidRPr="00BF5FE7">
        <w:rPr>
          <w:rFonts w:ascii="Times New Roman" w:hAnsi="Times New Roman"/>
          <w:sz w:val="24"/>
          <w:szCs w:val="24"/>
        </w:rPr>
        <w:t>курсы, занятия в области искусств, художественного т</w:t>
      </w:r>
      <w:r>
        <w:rPr>
          <w:rFonts w:ascii="Times New Roman" w:hAnsi="Times New Roman"/>
          <w:sz w:val="24"/>
          <w:szCs w:val="24"/>
        </w:rPr>
        <w:t>ворчества разных видов и жанров: внеурочная деятельность «Вокал»;</w:t>
      </w:r>
    </w:p>
    <w:p w:rsidR="00D41796" w:rsidRPr="00D41796" w:rsidRDefault="00D41796" w:rsidP="00C375E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курсы, занятия туристс</w:t>
      </w:r>
      <w:r w:rsidR="00BF5FE7">
        <w:rPr>
          <w:rFonts w:ascii="Times New Roman" w:hAnsi="Times New Roman"/>
          <w:sz w:val="24"/>
          <w:szCs w:val="24"/>
        </w:rPr>
        <w:t>ко-краеведческой направленности (секция «Пеший туризм»)</w:t>
      </w:r>
      <w:r w:rsidR="0073110E">
        <w:rPr>
          <w:rFonts w:ascii="Times New Roman" w:hAnsi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            - курсы, занятия оздоровитель</w:t>
      </w:r>
      <w:r w:rsidR="00BF5FE7">
        <w:rPr>
          <w:rFonts w:ascii="Times New Roman" w:hAnsi="Times New Roman"/>
          <w:sz w:val="24"/>
          <w:szCs w:val="24"/>
        </w:rPr>
        <w:t>ной и спортивной направленности:</w:t>
      </w:r>
      <w:r w:rsidRPr="00D41796">
        <w:rPr>
          <w:rFonts w:ascii="Times New Roman" w:hAnsi="Times New Roman" w:cs="Times New Roman"/>
          <w:sz w:val="24"/>
          <w:szCs w:val="24"/>
        </w:rPr>
        <w:t xml:space="preserve"> «Ритмика», </w:t>
      </w:r>
      <w:r w:rsidR="0073110E">
        <w:rPr>
          <w:rFonts w:ascii="Times New Roman" w:hAnsi="Times New Roman" w:cs="Times New Roman"/>
          <w:sz w:val="24"/>
          <w:szCs w:val="24"/>
        </w:rPr>
        <w:t>«Волейбол»;</w:t>
      </w:r>
      <w:r w:rsidR="00BF5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 </w:t>
      </w:r>
      <w:proofErr w:type="gramStart"/>
      <w:r w:rsidRPr="00D41796">
        <w:t xml:space="preserve">- курсы, занятии социальной направленности (курсы внеурочной деятельности </w:t>
      </w:r>
      <w:r w:rsidR="0009795A">
        <w:t>«Азбука пешеходных наук</w:t>
      </w:r>
      <w:r w:rsidRPr="00D41796">
        <w:t xml:space="preserve">», «Дружина юных пожарных», </w:t>
      </w:r>
      <w:r w:rsidR="00BF5FE7">
        <w:t>д/о «Романтики», волонтерский отряд «Феникс».</w:t>
      </w:r>
      <w:proofErr w:type="gramEnd"/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41796">
        <w:rPr>
          <w:rFonts w:ascii="Times New Roman" w:eastAsia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796" w:rsidRPr="00D41796" w:rsidRDefault="00D41796" w:rsidP="00D41796">
      <w:pPr>
        <w:widowControl w:val="0"/>
        <w:spacing w:before="36" w:line="276" w:lineRule="auto"/>
        <w:ind w:left="1" w:right="-18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твляя</w:t>
      </w:r>
      <w:r w:rsidRPr="00D4179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D4179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D4179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4179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179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 коллек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 w:rsidRPr="00D4179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репо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4179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 w:rsidRPr="00D4179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 представителям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End"/>
      <w:r w:rsidRPr="00D417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D4179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в их подготовке, проведении и анализе;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</w:t>
      </w:r>
      <w:r w:rsidR="00EC4589">
        <w:rPr>
          <w:rFonts w:ascii="Times New Roman" w:hAnsi="Times New Roman"/>
          <w:sz w:val="24"/>
          <w:szCs w:val="24"/>
        </w:rPr>
        <w:t xml:space="preserve"> (класса)</w:t>
      </w:r>
      <w:r w:rsidRPr="00D41796">
        <w:rPr>
          <w:rFonts w:ascii="Times New Roman" w:hAnsi="Times New Roman"/>
          <w:sz w:val="24"/>
          <w:szCs w:val="24"/>
        </w:rPr>
        <w:t xml:space="preserve">, классные вечера; 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выработку совместно с </w:t>
      </w:r>
      <w:proofErr w:type="gramStart"/>
      <w:r w:rsidRPr="00D4179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индивидуальную работу с </w:t>
      </w:r>
      <w:proofErr w:type="gramStart"/>
      <w:r w:rsidRPr="00D4179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41796">
        <w:rPr>
          <w:rFonts w:ascii="Times New Roman" w:hAnsi="Times New Roman"/>
          <w:sz w:val="24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создание и организацию работы совета родителей класса, школы, участвующего в решении вопросов воспитания и обучения в классе, общеобразовательной организации;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в школе;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проведение в классе праздников, конкурсов, соревнований и т. п.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- </w:t>
      </w:r>
      <w:r w:rsidRPr="00D41796">
        <w:rPr>
          <w:rFonts w:ascii="Times New Roman" w:hAnsi="Times New Roman" w:cs="Times New Roman"/>
          <w:iCs/>
          <w:sz w:val="24"/>
          <w:szCs w:val="24"/>
        </w:rPr>
        <w:t>выявление (совместно с социальным педагогом) семей, находящихся в трудной жизненной ситуации, осуществление поддержки таких семей, выявление детей «группы риска» и работа с ними.</w:t>
      </w:r>
    </w:p>
    <w:p w:rsidR="00D41796" w:rsidRPr="00D41796" w:rsidRDefault="00D41796" w:rsidP="00D417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-применение новых методов, формы, приемов воспитания,  способствующих реализации программы воспитания,  </w:t>
      </w:r>
    </w:p>
    <w:p w:rsidR="00D41796" w:rsidRPr="00D41796" w:rsidRDefault="00D41796" w:rsidP="00D417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-трансляция своего опыт (лучших практик) педагогическому сообществу, в том числе посредством интернет-ресурсов (сайта ОО, личного сайта, блога);</w:t>
      </w:r>
    </w:p>
    <w:p w:rsidR="00D41796" w:rsidRPr="00D41796" w:rsidRDefault="00D41796" w:rsidP="00D41796">
      <w:pPr>
        <w:widowControl w:val="0"/>
        <w:tabs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41796" w:rsidRPr="002D3575" w:rsidRDefault="00D41796" w:rsidP="00D4179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D41796">
        <w:rPr>
          <w:rFonts w:ascii="Times New Roman" w:eastAsia="Times New Roman" w:hAnsi="Times New Roman" w:cs="Times New Roman"/>
          <w:b/>
          <w:sz w:val="24"/>
          <w:szCs w:val="24"/>
        </w:rPr>
        <w:t>Модуль «</w:t>
      </w:r>
      <w:r w:rsidRPr="00D41796">
        <w:rPr>
          <w:rFonts w:ascii="Times New Roman" w:hAnsi="Times New Roman"/>
          <w:b/>
          <w:bCs/>
          <w:sz w:val="24"/>
          <w:szCs w:val="24"/>
        </w:rPr>
        <w:t>Основные школьные дела»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       Основные школьные дела</w:t>
      </w:r>
      <w:r w:rsidRPr="00D4179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–</w:t>
      </w:r>
      <w:r w:rsidRPr="00D41796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это</w:t>
      </w:r>
      <w:r w:rsidRPr="00D41796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главные</w:t>
      </w:r>
      <w:r w:rsidRPr="00D41796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трад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цион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дела,</w:t>
      </w:r>
      <w:r w:rsidRPr="00D4179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отор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 пр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нима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част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б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шая</w:t>
      </w:r>
      <w:r w:rsidRPr="00D4179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D41796">
        <w:rPr>
          <w:rFonts w:ascii="Times New Roman" w:hAnsi="Times New Roman" w:cs="Times New Roman"/>
          <w:sz w:val="24"/>
          <w:szCs w:val="24"/>
        </w:rPr>
        <w:t>ю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торые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обя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лани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ются, готовятся,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роводятся</w:t>
      </w:r>
      <w:r w:rsidRPr="00D4179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анал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изи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ются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вест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едагог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ми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ми.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чев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дела обе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ивают</w:t>
      </w:r>
      <w:r w:rsidRPr="00D4179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ючен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ость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бо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ьш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го</w:t>
      </w:r>
      <w:r w:rsidRPr="00D4179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сла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детей</w:t>
      </w:r>
      <w:r w:rsidRPr="00D4179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лы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особ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т 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тенсификации</w:t>
      </w:r>
      <w:r w:rsidRPr="00D4179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их</w:t>
      </w:r>
      <w:r w:rsidRPr="00D4179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D41796">
        <w:rPr>
          <w:rFonts w:ascii="Times New Roman" w:hAnsi="Times New Roman" w:cs="Times New Roman"/>
          <w:sz w:val="24"/>
          <w:szCs w:val="24"/>
        </w:rPr>
        <w:t>щ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ста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ят</w:t>
      </w:r>
      <w:r w:rsidRPr="00D4179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тств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зи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ию</w:t>
      </w:r>
      <w:r w:rsidRPr="00D4179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ис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одяще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 образователь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.</w:t>
      </w:r>
      <w:r w:rsidRPr="00D41796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ключ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</w:t>
      </w:r>
      <w:r w:rsidRPr="00D41796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жи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нь</w:t>
      </w:r>
      <w:r w:rsidRPr="00D41796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D41796">
        <w:rPr>
          <w:rFonts w:ascii="Times New Roman" w:hAnsi="Times New Roman" w:cs="Times New Roman"/>
          <w:sz w:val="24"/>
          <w:szCs w:val="24"/>
        </w:rPr>
        <w:t>колы</w:t>
      </w:r>
      <w:r w:rsidRPr="00D41796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омог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ет преодолеть</w:t>
      </w:r>
      <w:r w:rsidRPr="00D41796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арактер</w:t>
      </w:r>
      <w:r w:rsidRPr="00D41796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восп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сводящ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й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або</w:t>
      </w:r>
      <w:r w:rsidRPr="00D41796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еропр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органи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мых педагога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и для дете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hAnsi="Times New Roman" w:cs="Times New Roman"/>
          <w:sz w:val="24"/>
          <w:szCs w:val="24"/>
        </w:rPr>
        <w:t>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Важным средство</w:t>
      </w:r>
      <w:r w:rsidR="0009795A">
        <w:rPr>
          <w:rFonts w:ascii="Times New Roman" w:hAnsi="Times New Roman" w:cs="Times New Roman"/>
          <w:color w:val="000000"/>
          <w:w w:val="0"/>
          <w:sz w:val="24"/>
          <w:szCs w:val="24"/>
        </w:rPr>
        <w:t>м воспитания в МБОУ ПГО «Боровля</w:t>
      </w: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нская СОШ» являются традиции, которые не только формируют общие интересы, придают определенную прочность жизнедеятельности школы, но и придают школе то особое, неповторимое, что отличает школу от других образовательных организаций и тем самым сплачивает коллектив, обогащая его жизнь.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В нашей школе сложились значимые традиции. К ним можно отнести как мероприятия, проводимые ежегодно, так и систему отношений, сложившуюся между учителями, учениками и родителями. Для этого в </w:t>
      </w:r>
      <w:r w:rsidR="0009795A">
        <w:rPr>
          <w:rFonts w:ascii="Times New Roman" w:hAnsi="Times New Roman" w:cs="Times New Roman"/>
          <w:sz w:val="24"/>
          <w:szCs w:val="24"/>
        </w:rPr>
        <w:t>МБОУ ПГО «Боровля</w:t>
      </w:r>
      <w:r w:rsidRPr="00D41796">
        <w:rPr>
          <w:rFonts w:ascii="Times New Roman" w:hAnsi="Times New Roman" w:cs="Times New Roman"/>
          <w:sz w:val="24"/>
          <w:szCs w:val="24"/>
        </w:rPr>
        <w:t xml:space="preserve">нская СОШ» </w:t>
      </w: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используются следующие формы работы.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этого</w:t>
      </w:r>
      <w:r w:rsidRPr="00D41796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обра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споль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ются</w:t>
      </w:r>
      <w:r w:rsidRPr="00D41796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ющие</w:t>
      </w:r>
      <w:r w:rsidRPr="00D41796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ешкольн</w:t>
      </w:r>
      <w:r w:rsidRPr="00D41796">
        <w:rPr>
          <w:rFonts w:ascii="Times New Roman" w:hAnsi="Times New Roman" w:cs="Times New Roman"/>
          <w:i/>
          <w:iCs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уровне</w:t>
      </w:r>
      <w:r w:rsidRPr="00D41796">
        <w:rPr>
          <w:rFonts w:ascii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 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«Покормите птиц зимой»- изготовление кормушек и сбор кормов для птиц.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«Письмо солдату»;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«Крышки для малышки»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«Собери батарейки - спаси ёжика»</w:t>
      </w:r>
    </w:p>
    <w:p w:rsidR="00D41796" w:rsidRPr="00D41796" w:rsidRDefault="0009795A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«Тепло сердец</w:t>
      </w:r>
      <w:r w:rsidR="00D41796"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»,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«Сбережём красавицу</w:t>
      </w:r>
      <w:r w:rsidR="002D357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="00EC4589">
        <w:rPr>
          <w:rFonts w:ascii="Times New Roman" w:hAnsi="Times New Roman" w:cs="Times New Roman"/>
          <w:color w:val="000000"/>
          <w:w w:val="0"/>
          <w:sz w:val="24"/>
          <w:szCs w:val="24"/>
        </w:rPr>
        <w:t>-</w:t>
      </w: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ель»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«Обелиск»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«Открытка ветерану»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част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еро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сий</w:t>
      </w:r>
      <w:r w:rsidRPr="00D41796">
        <w:rPr>
          <w:rFonts w:ascii="Times New Roman" w:hAnsi="Times New Roman" w:cs="Times New Roman"/>
          <w:sz w:val="24"/>
          <w:szCs w:val="24"/>
        </w:rPr>
        <w:t>ских</w:t>
      </w:r>
      <w:r w:rsidRPr="00D4179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освя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D41796">
        <w:rPr>
          <w:rFonts w:ascii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мым</w:t>
      </w:r>
      <w:r w:rsidRPr="00D4179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те</w:t>
      </w:r>
      <w:r w:rsidRPr="00D41796">
        <w:rPr>
          <w:rFonts w:ascii="Times New Roman" w:hAnsi="Times New Roman" w:cs="Times New Roman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ым</w:t>
      </w:r>
      <w:r w:rsidRPr="00D4179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 Меж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народным событ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ям;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акции ко Дню пожилого человека (поздравление-открытка для ветеранов-учителей, одиноким пожилым людям)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школьном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уро</w:t>
      </w:r>
      <w:r w:rsidRPr="00D41796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общешкол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>ые пра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 xml:space="preserve">ики </w:t>
      </w:r>
      <w:proofErr w:type="gramStart"/>
      <w:r w:rsidRPr="00D41796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D41796">
        <w:rPr>
          <w:rFonts w:ascii="Times New Roman" w:hAnsi="Times New Roman" w:cs="Times New Roman"/>
          <w:sz w:val="24"/>
          <w:szCs w:val="24"/>
        </w:rPr>
        <w:t>ж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год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ab/>
        <w:t>проводимые</w:t>
      </w:r>
      <w:r w:rsidRPr="00D41796">
        <w:rPr>
          <w:rFonts w:ascii="Times New Roman" w:hAnsi="Times New Roman" w:cs="Times New Roman"/>
          <w:sz w:val="24"/>
          <w:szCs w:val="24"/>
        </w:rPr>
        <w:tab/>
        <w:t>твор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еск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 (те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трали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ован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ые,</w:t>
      </w:r>
      <w:r w:rsidRPr="00D417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D4179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ыкаль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ые,</w:t>
      </w:r>
      <w:r w:rsidRPr="00D4179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тера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рные</w:t>
      </w:r>
      <w:r w:rsidRPr="00D4179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т.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.)</w:t>
      </w:r>
      <w:r w:rsidRPr="00D417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дела,</w:t>
      </w:r>
      <w:r w:rsidRPr="00D4179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связан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hAnsi="Times New Roman" w:cs="Times New Roman"/>
          <w:sz w:val="24"/>
          <w:szCs w:val="24"/>
        </w:rPr>
        <w:t>ачимы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для детей</w:t>
      </w:r>
      <w:r w:rsidRPr="00D41796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ед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гогов</w:t>
      </w:r>
      <w:r w:rsidRPr="00D41796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hAnsi="Times New Roman" w:cs="Times New Roman"/>
          <w:sz w:val="24"/>
          <w:szCs w:val="24"/>
        </w:rPr>
        <w:t>ам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натель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ыми</w:t>
      </w:r>
      <w:r w:rsidRPr="00D41796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датами, региональными праздниками, памятными датами,</w:t>
      </w:r>
      <w:r w:rsidRPr="00D41796">
        <w:rPr>
          <w:rFonts w:ascii="Times New Roman" w:hAnsi="Times New Roman" w:cs="Times New Roman"/>
          <w:spacing w:val="128"/>
          <w:sz w:val="24"/>
          <w:szCs w:val="24"/>
        </w:rPr>
        <w:t xml:space="preserve"> 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котор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ют</w:t>
      </w:r>
      <w:r w:rsidRPr="00D41796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лас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ы образователь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«Здравствуй, школа!», линейка посвященная Дню знаний;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lastRenderedPageBreak/>
        <w:t xml:space="preserve">- День Учителя; </w:t>
      </w:r>
    </w:p>
    <w:p w:rsidR="0009795A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Новогодний серпантин (новогодние представления и игры у елки);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Праздники, концерты, конкурсные программы в Новогодние праздники,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День матери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Мероприятия месячника гражданского и патриотического воспитания;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- 8 Марта, День защитника Отечества, День Победы, «Последний звонок»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Предметные недели, «Активист года»;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День защитника Отечества, День Победы, День Конституции, День Независимости, День Героев Отечества, День России, День солидарности в борьбе с терроризмом, День Неизвестного солдата, День воссоединения Крыма с Россией, Бессмертный полк, Блокадный хлеб, День флага России и другие.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«Посвящение первоклашек в пешеходы»; 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общешкольные линейки с вручением грамот и благодарностей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награждение на торжественной линейке «Последний звонок»;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уров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кла</w:t>
      </w:r>
      <w:r w:rsidRPr="00D41796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со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выбор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делегиров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ани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редставителей</w:t>
      </w:r>
      <w:r w:rsidRPr="00D4179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лас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еты</w:t>
      </w:r>
      <w:r w:rsidRPr="00D4179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D41796">
        <w:rPr>
          <w:rFonts w:ascii="Times New Roman" w:hAnsi="Times New Roman" w:cs="Times New Roman"/>
          <w:sz w:val="24"/>
          <w:szCs w:val="24"/>
        </w:rPr>
        <w:t>ел, ответственных за подг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тов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 xml:space="preserve">ых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люч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вых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части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ных к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ласс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 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али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общешкольных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юч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41796">
        <w:rPr>
          <w:rFonts w:ascii="Times New Roman" w:hAnsi="Times New Roman" w:cs="Times New Roman"/>
          <w:sz w:val="24"/>
          <w:szCs w:val="24"/>
        </w:rPr>
        <w:t>ел;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роведение</w:t>
      </w:r>
      <w:r w:rsidRPr="00D41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амках</w:t>
      </w:r>
      <w:r w:rsidRPr="00D4179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лас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тогового</w:t>
      </w:r>
      <w:r w:rsidRPr="00D4179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али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ми</w:t>
      </w:r>
      <w:r w:rsidRPr="00D4179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вых дел,</w:t>
      </w:r>
      <w:r w:rsidRPr="00D4179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част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редс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D41796">
        <w:rPr>
          <w:rFonts w:ascii="Times New Roman" w:hAnsi="Times New Roman" w:cs="Times New Roman"/>
          <w:sz w:val="24"/>
          <w:szCs w:val="24"/>
        </w:rPr>
        <w:t>телей</w:t>
      </w:r>
      <w:r w:rsidRPr="00D4179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лас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тоговом</w:t>
      </w:r>
      <w:r w:rsidRPr="00D4179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анали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ровед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енн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</w:t>
      </w:r>
      <w:r w:rsidRPr="00D4179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на</w:t>
      </w:r>
      <w:r w:rsidRPr="00D4179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ров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е общешкол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тов дел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инд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уа</w:t>
      </w:r>
      <w:r w:rsidRPr="00D41796">
        <w:rPr>
          <w:rFonts w:ascii="Times New Roman" w:hAnsi="Times New Roman" w:cs="Times New Roman"/>
          <w:i/>
          <w:iCs/>
          <w:spacing w:val="-1"/>
          <w:sz w:val="24"/>
          <w:szCs w:val="24"/>
        </w:rPr>
        <w:t>л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уров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pacing w:val="2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41796">
        <w:rPr>
          <w:rFonts w:ascii="Times New Roman" w:hAnsi="Times New Roman" w:cs="Times New Roman"/>
          <w:sz w:val="24"/>
          <w:szCs w:val="24"/>
        </w:rPr>
        <w:t xml:space="preserve"> во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 по во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можности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каждого ребенка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 ключев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е 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ла шко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ы;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ная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мощь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ребен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ри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еоб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од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мости)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осв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 xml:space="preserve">авыков подготовки,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дения и анал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hAnsi="Times New Roman" w:cs="Times New Roman"/>
          <w:sz w:val="24"/>
          <w:szCs w:val="24"/>
        </w:rPr>
        <w:t>а к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юч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D41796">
        <w:rPr>
          <w:rFonts w:ascii="Times New Roman" w:hAnsi="Times New Roman" w:cs="Times New Roman"/>
          <w:sz w:val="24"/>
          <w:szCs w:val="24"/>
        </w:rPr>
        <w:t>л;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абл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де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ден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ем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ребен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си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циях</w:t>
      </w:r>
      <w:r w:rsidRPr="00D4179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одго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и,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роведен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 анали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ключевых</w:t>
      </w:r>
      <w:r w:rsidRPr="00D4179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его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ошен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D41796">
        <w:rPr>
          <w:rFonts w:ascii="Times New Roman" w:hAnsi="Times New Roman" w:cs="Times New Roman"/>
          <w:sz w:val="24"/>
          <w:szCs w:val="24"/>
        </w:rPr>
        <w:t>ами,</w:t>
      </w:r>
      <w:r w:rsidRPr="00D4179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ршими</w:t>
      </w:r>
      <w:r w:rsidRPr="00D4179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мл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дш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и 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ами, с педагог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ми 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гими 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рослыми;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 -</w:t>
      </w:r>
      <w:r w:rsidRPr="00D4179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ри</w:t>
      </w:r>
      <w:r w:rsidRPr="00D4179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еоб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димости</w:t>
      </w:r>
      <w:r w:rsidRPr="00D4179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оррек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овед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б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нка</w:t>
      </w:r>
      <w:r w:rsidRPr="00D4179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чер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еды</w:t>
      </w:r>
      <w:r w:rsidRPr="00D4179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м, 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ючен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его</w:t>
      </w:r>
      <w:r w:rsidRPr="00D4179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совме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або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гими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м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оторые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могли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бы</w:t>
      </w:r>
      <w:r w:rsidRPr="00D4179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      Церемонии награждения</w:t>
      </w:r>
      <w:r w:rsidRPr="00D41796">
        <w:rPr>
          <w:rFonts w:ascii="Times New Roman" w:hAnsi="Times New Roman"/>
          <w:color w:val="000000"/>
          <w:w w:val="0"/>
          <w:sz w:val="24"/>
          <w:szCs w:val="24"/>
        </w:rPr>
        <w:t xml:space="preserve">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D41796" w:rsidRPr="00D41796" w:rsidRDefault="00D41796" w:rsidP="00D41796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1796">
        <w:rPr>
          <w:color w:val="000000"/>
          <w:w w:val="0"/>
        </w:rPr>
        <w:t>«Торжественная линей</w:t>
      </w:r>
      <w:r w:rsidR="0009795A">
        <w:rPr>
          <w:color w:val="000000"/>
          <w:w w:val="0"/>
        </w:rPr>
        <w:t>ка» по окончании учебного года</w:t>
      </w:r>
      <w:r w:rsidRPr="00D41796">
        <w:rPr>
          <w:color w:val="000000"/>
          <w:w w:val="0"/>
        </w:rPr>
        <w:t xml:space="preserve">, </w:t>
      </w:r>
      <w:r w:rsidRPr="00D41796">
        <w:rPr>
          <w:rStyle w:val="c1"/>
          <w:color w:val="000000"/>
        </w:rPr>
        <w:t>с вручением грамот и благодарностей;</w:t>
      </w:r>
    </w:p>
    <w:p w:rsidR="00D41796" w:rsidRPr="00D41796" w:rsidRDefault="00D41796" w:rsidP="00D41796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D41796">
        <w:rPr>
          <w:rStyle w:val="c1"/>
          <w:color w:val="000000"/>
        </w:rPr>
        <w:t xml:space="preserve">«Последний звонок» </w:t>
      </w:r>
      <w:r w:rsidR="0009795A">
        <w:rPr>
          <w:rStyle w:val="c1"/>
          <w:color w:val="000000"/>
        </w:rPr>
        <w:t xml:space="preserve">- </w:t>
      </w:r>
      <w:r w:rsidRPr="00D41796">
        <w:rPr>
          <w:rStyle w:val="c1"/>
          <w:color w:val="000000"/>
        </w:rPr>
        <w:t xml:space="preserve">награждение на торжественной линейке по итогам учебного года Похвальными листами и грамотами </w:t>
      </w:r>
      <w:proofErr w:type="gramStart"/>
      <w:r w:rsidRPr="00D41796">
        <w:rPr>
          <w:rStyle w:val="c1"/>
          <w:color w:val="000000"/>
        </w:rPr>
        <w:t>обучающихся</w:t>
      </w:r>
      <w:proofErr w:type="gramEnd"/>
      <w:r w:rsidRPr="00D41796">
        <w:rPr>
          <w:rStyle w:val="c1"/>
          <w:color w:val="000000"/>
        </w:rPr>
        <w:t>.</w:t>
      </w:r>
    </w:p>
    <w:p w:rsidR="00D41796" w:rsidRPr="00D41796" w:rsidRDefault="00D41796" w:rsidP="00D41796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1796">
        <w:lastRenderedPageBreak/>
        <w:t xml:space="preserve"> </w:t>
      </w:r>
      <w:r w:rsidR="0009795A">
        <w:t xml:space="preserve">     Традицией МБОУ ПГО «Боровля</w:t>
      </w:r>
      <w:r w:rsidR="001D328A">
        <w:t>нская СОШ» является проведение конкурсов</w:t>
      </w:r>
      <w:r w:rsidRPr="00D41796">
        <w:t xml:space="preserve"> </w:t>
      </w:r>
      <w:r w:rsidR="001D328A">
        <w:rPr>
          <w:b/>
        </w:rPr>
        <w:t>«Активист года», «Классный</w:t>
      </w:r>
      <w:r w:rsidRPr="00D41796">
        <w:rPr>
          <w:b/>
        </w:rPr>
        <w:t xml:space="preserve"> класс года»</w:t>
      </w:r>
      <w:r w:rsidR="001D328A">
        <w:rPr>
          <w:b/>
        </w:rPr>
        <w:t>, «Спортсмен года»</w:t>
      </w:r>
      <w:r w:rsidRPr="00D41796">
        <w:t xml:space="preserve"> - это награждения (по итогам года) за активное участие учащихся, </w:t>
      </w:r>
      <w:r w:rsidR="001D328A">
        <w:t>классов</w:t>
      </w:r>
      <w:r w:rsidR="001D328A" w:rsidRPr="00D41796">
        <w:t xml:space="preserve"> </w:t>
      </w:r>
      <w:r w:rsidRPr="00D41796">
        <w:t>в жизни школы, участие в различных мероприятиях</w:t>
      </w:r>
      <w:r w:rsidR="001D328A">
        <w:t>.</w:t>
      </w:r>
      <w:r w:rsidRPr="00D41796">
        <w:t xml:space="preserve"> Данное мероприятие способствует поощрению социальной активности детей, развитию позитивных межличностных отношений между педагогами и воспитанниками. 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1796">
        <w:rPr>
          <w:rFonts w:ascii="Times New Roman" w:hAnsi="Times New Roman"/>
          <w:color w:val="000000"/>
          <w:sz w:val="24"/>
          <w:szCs w:val="24"/>
        </w:rPr>
        <w:t>«Единый День профилактики правонарушений в школе» (помимо профилактических мероприятий с обучающимися, проводятся встречи родителей и обучающихся с представителями Управления образования, ТКДН и ЗП, ПДН, ОМВД</w:t>
      </w:r>
      <w:proofErr w:type="gramStart"/>
      <w:r w:rsidRPr="00D41796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D41796">
        <w:rPr>
          <w:rFonts w:ascii="Times New Roman" w:hAnsi="Times New Roman"/>
          <w:color w:val="000000"/>
          <w:sz w:val="24"/>
          <w:szCs w:val="24"/>
        </w:rPr>
        <w:t>.</w:t>
      </w:r>
    </w:p>
    <w:p w:rsidR="001D328A" w:rsidRPr="00D41796" w:rsidRDefault="001D328A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Модуль «Внешкольные мероприятия»</w:t>
      </w:r>
      <w:r w:rsidRPr="00D41796">
        <w:rPr>
          <w:rFonts w:ascii="Times New Roman" w:hAnsi="Times New Roman"/>
          <w:sz w:val="24"/>
          <w:szCs w:val="24"/>
        </w:rPr>
        <w:t xml:space="preserve"> </w:t>
      </w:r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Реализация воспитательного потенциала внешкольных мероприятий может предусматривать</w:t>
      </w:r>
      <w:r w:rsidRPr="00D41796">
        <w:rPr>
          <w:rFonts w:ascii="Times New Roman" w:hAnsi="Times New Roman"/>
          <w:i/>
          <w:iCs/>
          <w:sz w:val="24"/>
          <w:szCs w:val="24"/>
        </w:rPr>
        <w:t>:</w:t>
      </w:r>
    </w:p>
    <w:p w:rsidR="00D41796" w:rsidRPr="00D41796" w:rsidRDefault="001D328A" w:rsidP="00C375E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796" w:rsidRPr="00D41796">
        <w:rPr>
          <w:rFonts w:ascii="Times New Roman" w:hAnsi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 (День памяти и скорби, Акция «Бессмертный полк», концерты, экскурсии, праздники, акция «</w:t>
      </w:r>
      <w:r>
        <w:rPr>
          <w:rFonts w:ascii="Times New Roman" w:hAnsi="Times New Roman"/>
          <w:sz w:val="24"/>
          <w:szCs w:val="24"/>
        </w:rPr>
        <w:t>Георгиевская ленточка» и другие;</w:t>
      </w:r>
    </w:p>
    <w:p w:rsidR="00D41796" w:rsidRPr="00D41796" w:rsidRDefault="001D328A" w:rsidP="00C375E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1796" w:rsidRPr="00D41796">
        <w:rPr>
          <w:rFonts w:ascii="Times New Roman" w:hAnsi="Times New Roman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 (экскурсии в пожарную часть, музеи, ДК, сельскую библиотеку, храмы)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41796" w:rsidRPr="00D41796" w:rsidRDefault="001D328A" w:rsidP="00C375E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1796" w:rsidRPr="00D41796">
        <w:rPr>
          <w:rFonts w:ascii="Times New Roman" w:hAnsi="Times New Roman"/>
          <w:sz w:val="24"/>
          <w:szCs w:val="24"/>
        </w:rPr>
        <w:t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 (туристически</w:t>
      </w:r>
      <w:r>
        <w:rPr>
          <w:rFonts w:ascii="Times New Roman" w:hAnsi="Times New Roman"/>
          <w:sz w:val="24"/>
          <w:szCs w:val="24"/>
        </w:rPr>
        <w:t>е походы, походы выходного дня);</w:t>
      </w:r>
      <w:r w:rsidR="00D41796" w:rsidRPr="00D4179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41796" w:rsidRPr="00D41796" w:rsidRDefault="00D41796" w:rsidP="00C375E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796">
        <w:rPr>
          <w:rFonts w:ascii="Times New Roman" w:hAnsi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(участие в очных районных мероприятиях: конкурсы песен, спортивные соревнования, слёты, сборы актива, игры, туристический слёт и другие.</w:t>
      </w:r>
      <w:proofErr w:type="gramEnd"/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4A4264">
      <w:pPr>
        <w:tabs>
          <w:tab w:val="left" w:pos="851"/>
          <w:tab w:val="left" w:pos="2977"/>
        </w:tabs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Модуль «Организация предметно-пространственной среды»</w:t>
      </w:r>
    </w:p>
    <w:p w:rsidR="00D41796" w:rsidRPr="00D41796" w:rsidRDefault="00D41796" w:rsidP="00D41796">
      <w:pPr>
        <w:tabs>
          <w:tab w:val="left" w:pos="851"/>
          <w:tab w:val="left" w:pos="297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оформление внешнего вида здания, фасада, фойе при входе</w:t>
      </w:r>
      <w:bookmarkStart w:id="0" w:name="_Hlk106819027"/>
      <w:r w:rsidRPr="00D41796">
        <w:rPr>
          <w:rFonts w:ascii="Times New Roman" w:hAnsi="Times New Roman"/>
          <w:sz w:val="24"/>
          <w:szCs w:val="24"/>
        </w:rPr>
        <w:t xml:space="preserve"> в общеобразовательную организацию</w:t>
      </w:r>
      <w:bookmarkEnd w:id="0"/>
      <w:r w:rsidRPr="00D41796">
        <w:rPr>
          <w:rFonts w:ascii="Times New Roman" w:hAnsi="Times New Roman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796">
        <w:rPr>
          <w:rFonts w:ascii="Times New Roman" w:hAnsi="Times New Roman"/>
          <w:sz w:val="24"/>
          <w:szCs w:val="24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</w:t>
      </w:r>
      <w:r w:rsidRPr="00D41796">
        <w:rPr>
          <w:rFonts w:ascii="Times New Roman" w:hAnsi="Times New Roman"/>
          <w:sz w:val="24"/>
          <w:szCs w:val="24"/>
        </w:rPr>
        <w:lastRenderedPageBreak/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796">
        <w:rPr>
          <w:rFonts w:ascii="Times New Roman" w:hAnsi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поддержание, использование в воспитательном процессе «мест гражданского почитания» на фасаде школы памятная доска  (Давыдову Петру Николаевичу).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оформление и обновление «мест новостей», стендов в помещениях (фойе, коридор 2 эажа),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популяриз</w:t>
      </w:r>
      <w:r w:rsidR="004A4264">
        <w:rPr>
          <w:rFonts w:ascii="Times New Roman" w:hAnsi="Times New Roman"/>
          <w:sz w:val="24"/>
          <w:szCs w:val="24"/>
        </w:rPr>
        <w:t>ацию символики МБОУ ПГО «Боровля</w:t>
      </w:r>
      <w:r w:rsidRPr="00D41796">
        <w:rPr>
          <w:rFonts w:ascii="Times New Roman" w:hAnsi="Times New Roman"/>
          <w:sz w:val="24"/>
          <w:szCs w:val="24"/>
        </w:rPr>
        <w:t xml:space="preserve">нская СОШ» (флаг), разработку и популяризацию логотип, элементы костюма </w:t>
      </w:r>
      <w:proofErr w:type="gramStart"/>
      <w:r w:rsidRPr="00D417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и т. п.), используемой как повседневно, так и в торжественные моменты;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поддержание </w:t>
      </w:r>
      <w:proofErr w:type="gramStart"/>
      <w:r w:rsidRPr="00D41796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и благоустройство всех помещений в школе, доступных и безопасных рекреационных зон, озеленение территории школы;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разработку и оформление простран</w:t>
      </w:r>
      <w:proofErr w:type="gramStart"/>
      <w:r w:rsidRPr="00D41796">
        <w:rPr>
          <w:rFonts w:ascii="Times New Roman" w:hAnsi="Times New Roman"/>
          <w:sz w:val="24"/>
          <w:szCs w:val="24"/>
        </w:rPr>
        <w:t>ств пр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D417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с особыми образовательными потребностями.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1D328A" w:rsidTr="004A4264">
        <w:trPr>
          <w:trHeight w:val="2179"/>
        </w:trPr>
        <w:tc>
          <w:tcPr>
            <w:tcW w:w="9574" w:type="dxa"/>
            <w:gridSpan w:val="2"/>
          </w:tcPr>
          <w:p w:rsidR="001D328A" w:rsidRPr="001D328A" w:rsidRDefault="001D328A" w:rsidP="004A4264">
            <w:pPr>
              <w:pStyle w:val="TableParagraph"/>
              <w:spacing w:line="276" w:lineRule="auto"/>
              <w:ind w:right="101" w:firstLine="566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Окружающая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ребенка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предметно-эстетическая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среда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МБОУ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«БСОШ»,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условии ее грамотной организации, обогащает внутренний мир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ученика, способствует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формированию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у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него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чувства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вкуса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стиля,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создает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атмосферу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психологического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комфорта,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поднимает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настроение,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предупреждает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стрессовые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ситуации,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способствует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позитивному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восприятию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ребенком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школы.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Воспитывающее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влияние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ребенка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осуществляется через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такие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формы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работы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</w:t>
            </w:r>
            <w:r w:rsidRPr="001D328A">
              <w:rPr>
                <w:spacing w:val="-3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предметно-эстетической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средой</w:t>
            </w:r>
            <w:r w:rsidRPr="001D328A">
              <w:rPr>
                <w:spacing w:val="-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-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как:</w:t>
            </w:r>
          </w:p>
        </w:tc>
      </w:tr>
      <w:tr w:rsidR="001D328A" w:rsidTr="004A4264">
        <w:trPr>
          <w:trHeight w:val="318"/>
        </w:trPr>
        <w:tc>
          <w:tcPr>
            <w:tcW w:w="4787" w:type="dxa"/>
          </w:tcPr>
          <w:p w:rsidR="001D328A" w:rsidRDefault="001D328A" w:rsidP="004A4264">
            <w:pPr>
              <w:pStyle w:val="TableParagraph"/>
              <w:spacing w:line="273" w:lineRule="exact"/>
              <w:ind w:left="1293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4787" w:type="dxa"/>
          </w:tcPr>
          <w:p w:rsidR="001D328A" w:rsidRDefault="001D328A" w:rsidP="004A4264">
            <w:pPr>
              <w:pStyle w:val="TableParagraph"/>
              <w:spacing w:line="273" w:lineRule="exact"/>
              <w:ind w:left="1657" w:right="16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</w:tr>
      <w:tr w:rsidR="001D328A" w:rsidTr="004A4264">
        <w:trPr>
          <w:trHeight w:val="1905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spacing w:line="276" w:lineRule="auto"/>
              <w:ind w:right="97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lastRenderedPageBreak/>
              <w:t>оформление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интерьера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школьных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помещений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(вестибюля,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коридоров,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рекреаций,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залов,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лестничных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пролетов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т.п.)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периодическая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переориентация,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которая</w:t>
            </w:r>
            <w:r w:rsidRPr="001D328A">
              <w:rPr>
                <w:spacing w:val="3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может</w:t>
            </w:r>
            <w:r w:rsidRPr="001D328A">
              <w:rPr>
                <w:spacing w:val="5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служить</w:t>
            </w:r>
            <w:r w:rsidRPr="001D328A">
              <w:rPr>
                <w:spacing w:val="4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хорошим</w:t>
            </w:r>
            <w:r w:rsidRPr="001D328A">
              <w:rPr>
                <w:spacing w:val="4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средством</w:t>
            </w:r>
          </w:p>
          <w:p w:rsidR="001D328A" w:rsidRDefault="001D328A" w:rsidP="004A426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разрушения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негативных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</w:p>
        </w:tc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оформление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традиционным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мероприятиям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(День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Знаний,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Новый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год,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День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Победы),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лагерь</w:t>
            </w:r>
            <w:r w:rsidRPr="001D328A">
              <w:rPr>
                <w:spacing w:val="6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дневного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пребывания,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мотивационные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плакаты,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уголок</w:t>
            </w:r>
            <w:r w:rsidRPr="001D328A">
              <w:rPr>
                <w:spacing w:val="-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безопасности</w:t>
            </w:r>
          </w:p>
        </w:tc>
      </w:tr>
    </w:tbl>
    <w:p w:rsidR="001D328A" w:rsidRDefault="001D328A" w:rsidP="001D328A">
      <w:pPr>
        <w:spacing w:line="276" w:lineRule="auto"/>
        <w:jc w:val="both"/>
        <w:rPr>
          <w:sz w:val="24"/>
        </w:rPr>
        <w:sectPr w:rsidR="001D328A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1D328A" w:rsidTr="004A4264">
        <w:trPr>
          <w:trHeight w:val="633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tabs>
                <w:tab w:val="left" w:pos="1582"/>
                <w:tab w:val="left" w:pos="2038"/>
                <w:tab w:val="left" w:pos="3115"/>
                <w:tab w:val="left" w:pos="3462"/>
              </w:tabs>
              <w:spacing w:line="270" w:lineRule="exact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lastRenderedPageBreak/>
              <w:t>школьников</w:t>
            </w:r>
            <w:r w:rsidRPr="001D328A">
              <w:rPr>
                <w:sz w:val="24"/>
                <w:lang w:val="ru-RU"/>
              </w:rPr>
              <w:tab/>
              <w:t>на</w:t>
            </w:r>
            <w:r w:rsidRPr="001D328A">
              <w:rPr>
                <w:sz w:val="24"/>
                <w:lang w:val="ru-RU"/>
              </w:rPr>
              <w:tab/>
            </w:r>
            <w:proofErr w:type="gramStart"/>
            <w:r w:rsidRPr="001D328A">
              <w:rPr>
                <w:sz w:val="24"/>
                <w:lang w:val="ru-RU"/>
              </w:rPr>
              <w:t>учебные</w:t>
            </w:r>
            <w:proofErr w:type="gramEnd"/>
            <w:r w:rsidRPr="001D328A">
              <w:rPr>
                <w:sz w:val="24"/>
                <w:lang w:val="ru-RU"/>
              </w:rPr>
              <w:tab/>
              <w:t>и</w:t>
            </w:r>
            <w:r w:rsidRPr="001D328A">
              <w:rPr>
                <w:sz w:val="24"/>
                <w:lang w:val="ru-RU"/>
              </w:rPr>
              <w:tab/>
              <w:t>внеучебные</w:t>
            </w:r>
          </w:p>
          <w:p w:rsidR="001D328A" w:rsidRPr="001D328A" w:rsidRDefault="001D328A" w:rsidP="004A4264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занятия</w:t>
            </w:r>
          </w:p>
        </w:tc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D328A" w:rsidTr="004A4264">
        <w:trPr>
          <w:trHeight w:val="4125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proofErr w:type="gramStart"/>
            <w:r w:rsidRPr="001D328A">
              <w:rPr>
                <w:sz w:val="24"/>
                <w:lang w:val="ru-RU"/>
              </w:rPr>
              <w:t>размещение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стенах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регулярно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сменяемых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экспозиций: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творческих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работ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школьников, позволяющих им реализовать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свой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творческий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потенциал,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также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знакомящих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работами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друг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друга;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картин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определенного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художественного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стиля,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знакомящего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школьников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разнообразием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эстетического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осмысления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мира;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фотоотчетов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об</w:t>
            </w:r>
            <w:r w:rsidRPr="001D328A">
              <w:rPr>
                <w:spacing w:val="6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интересных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событиях,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происходящих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школе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(проведенных ключевых делах, интересных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экскурсиях,</w:t>
            </w:r>
            <w:r w:rsidRPr="001D328A">
              <w:rPr>
                <w:spacing w:val="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походах,</w:t>
            </w:r>
            <w:r w:rsidRPr="001D328A">
              <w:rPr>
                <w:spacing w:val="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встречах</w:t>
            </w:r>
            <w:r w:rsidRPr="001D328A">
              <w:rPr>
                <w:spacing w:val="5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</w:t>
            </w:r>
            <w:proofErr w:type="gramEnd"/>
          </w:p>
          <w:p w:rsidR="001D328A" w:rsidRPr="001D328A" w:rsidRDefault="001D328A" w:rsidP="004A4264">
            <w:pPr>
              <w:pStyle w:val="TableParagraph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интересными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людьми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-3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т.п.)</w:t>
            </w:r>
          </w:p>
        </w:tc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tabs>
                <w:tab w:val="left" w:pos="1935"/>
                <w:tab w:val="left" w:pos="3597"/>
              </w:tabs>
              <w:spacing w:line="276" w:lineRule="auto"/>
              <w:ind w:left="104" w:right="101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конкурс рисунков к знаменательным датам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календаря,</w:t>
            </w:r>
            <w:r w:rsidRPr="001D328A">
              <w:rPr>
                <w:sz w:val="24"/>
                <w:lang w:val="ru-RU"/>
              </w:rPr>
              <w:tab/>
              <w:t>выставка</w:t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pacing w:val="-1"/>
                <w:sz w:val="24"/>
                <w:lang w:val="ru-RU"/>
              </w:rPr>
              <w:t>фоторабот</w:t>
            </w:r>
            <w:r w:rsidRPr="001D328A">
              <w:rPr>
                <w:spacing w:val="-58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обучающихся,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стендовая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презентация,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подготовка к ГИА и ЕГЭ, отличники учебы,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информационные</w:t>
            </w:r>
            <w:r w:rsidRPr="001D328A">
              <w:rPr>
                <w:spacing w:val="-3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стенды</w:t>
            </w:r>
          </w:p>
        </w:tc>
      </w:tr>
      <w:tr w:rsidR="001D328A" w:rsidTr="004A4264">
        <w:trPr>
          <w:trHeight w:val="3175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tabs>
                <w:tab w:val="left" w:pos="4273"/>
              </w:tabs>
              <w:spacing w:line="276" w:lineRule="auto"/>
              <w:ind w:right="94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озеленение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пришкольной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территории,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разбивка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клумб,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тенистых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аллей,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оборудование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дворе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беседок,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спортивных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игровых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площадок,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доступных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приспособленных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для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школьников разных возрастных категорий,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оздоровительно-рекреационных</w:t>
            </w:r>
            <w:r w:rsidRPr="001D328A">
              <w:rPr>
                <w:sz w:val="24"/>
                <w:lang w:val="ru-RU"/>
              </w:rPr>
              <w:tab/>
              <w:t>зон,</w:t>
            </w:r>
            <w:r w:rsidRPr="001D328A">
              <w:rPr>
                <w:spacing w:val="-58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позволяющих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разделить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свободное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пространство</w:t>
            </w:r>
            <w:r w:rsidRPr="001D328A">
              <w:rPr>
                <w:spacing w:val="54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5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на</w:t>
            </w:r>
            <w:r w:rsidRPr="001D328A">
              <w:rPr>
                <w:spacing w:val="54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зоны</w:t>
            </w:r>
            <w:r w:rsidRPr="001D328A">
              <w:rPr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1D328A">
              <w:rPr>
                <w:sz w:val="24"/>
                <w:lang w:val="ru-RU"/>
              </w:rPr>
              <w:t>активного</w:t>
            </w:r>
            <w:proofErr w:type="gramEnd"/>
            <w:r w:rsidRPr="001D328A">
              <w:rPr>
                <w:spacing w:val="5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</w:p>
          <w:p w:rsidR="001D328A" w:rsidRDefault="001D328A" w:rsidP="004A42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тихого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tabs>
                <w:tab w:val="left" w:pos="1044"/>
                <w:tab w:val="left" w:pos="2114"/>
                <w:tab w:val="left" w:pos="3972"/>
              </w:tabs>
              <w:spacing w:line="273" w:lineRule="exact"/>
              <w:ind w:left="104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акции</w:t>
            </w:r>
            <w:r w:rsidRPr="001D328A">
              <w:rPr>
                <w:sz w:val="24"/>
                <w:lang w:val="ru-RU"/>
              </w:rPr>
              <w:tab/>
              <w:t>«Аллея</w:t>
            </w:r>
            <w:r w:rsidRPr="001D328A">
              <w:rPr>
                <w:sz w:val="24"/>
                <w:lang w:val="ru-RU"/>
              </w:rPr>
              <w:tab/>
              <w:t>выпускников»,</w:t>
            </w:r>
            <w:r w:rsidRPr="001D328A">
              <w:rPr>
                <w:sz w:val="24"/>
                <w:lang w:val="ru-RU"/>
              </w:rPr>
              <w:tab/>
              <w:t>проект</w:t>
            </w:r>
          </w:p>
          <w:p w:rsidR="001D328A" w:rsidRPr="001D328A" w:rsidRDefault="001D328A" w:rsidP="004A4264">
            <w:pPr>
              <w:pStyle w:val="TableParagraph"/>
              <w:tabs>
                <w:tab w:val="left" w:pos="1639"/>
                <w:tab w:val="left" w:pos="2527"/>
                <w:tab w:val="left" w:pos="4544"/>
              </w:tabs>
              <w:spacing w:before="41" w:line="276" w:lineRule="auto"/>
              <w:ind w:left="104" w:right="101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«Школьный</w:t>
            </w:r>
            <w:r w:rsidRPr="001D328A">
              <w:rPr>
                <w:sz w:val="24"/>
                <w:lang w:val="ru-RU"/>
              </w:rPr>
              <w:tab/>
              <w:t>двор»</w:t>
            </w:r>
            <w:r w:rsidRPr="001D328A">
              <w:rPr>
                <w:sz w:val="24"/>
                <w:lang w:val="ru-RU"/>
              </w:rPr>
              <w:tab/>
              <w:t>(проектирование</w:t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pacing w:val="-4"/>
                <w:sz w:val="24"/>
                <w:lang w:val="ru-RU"/>
              </w:rPr>
              <w:t>и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разбивка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клумб)</w:t>
            </w:r>
          </w:p>
        </w:tc>
      </w:tr>
      <w:tr w:rsidR="001D328A" w:rsidTr="004A4264">
        <w:trPr>
          <w:trHeight w:val="2538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tabs>
                <w:tab w:val="left" w:pos="2070"/>
                <w:tab w:val="left" w:pos="3550"/>
                <w:tab w:val="left" w:pos="3653"/>
              </w:tabs>
              <w:spacing w:line="276" w:lineRule="auto"/>
              <w:ind w:right="97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благоустройство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классных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кабинетов,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осуществляемое</w:t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pacing w:val="-1"/>
                <w:sz w:val="24"/>
                <w:lang w:val="ru-RU"/>
              </w:rPr>
              <w:t>классными</w:t>
            </w:r>
            <w:r w:rsidRPr="001D328A">
              <w:rPr>
                <w:spacing w:val="-58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руководителями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вместе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школьниками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своих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классов,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позволяющее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учащимся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проявить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свои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фантазию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творческие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способности,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создающее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повод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для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длительного</w:t>
            </w:r>
            <w:r w:rsidRPr="001D328A">
              <w:rPr>
                <w:sz w:val="24"/>
                <w:lang w:val="ru-RU"/>
              </w:rPr>
              <w:tab/>
              <w:t>общения</w:t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pacing w:val="-1"/>
                <w:sz w:val="24"/>
                <w:lang w:val="ru-RU"/>
              </w:rPr>
              <w:t>классного</w:t>
            </w:r>
          </w:p>
          <w:p w:rsidR="001D328A" w:rsidRDefault="001D328A" w:rsidP="004A42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787" w:type="dxa"/>
          </w:tcPr>
          <w:p w:rsidR="001D328A" w:rsidRDefault="001D328A" w:rsidP="004A426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</w:tr>
      <w:tr w:rsidR="001D328A" w:rsidTr="004A4264">
        <w:trPr>
          <w:trHeight w:val="1905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tabs>
                <w:tab w:val="left" w:pos="1829"/>
                <w:tab w:val="left" w:pos="3360"/>
              </w:tabs>
              <w:spacing w:line="276" w:lineRule="auto"/>
              <w:ind w:right="94"/>
              <w:jc w:val="both"/>
              <w:rPr>
                <w:sz w:val="24"/>
                <w:lang w:val="ru-RU"/>
              </w:rPr>
            </w:pPr>
            <w:proofErr w:type="gramStart"/>
            <w:r w:rsidRPr="001D328A">
              <w:rPr>
                <w:sz w:val="24"/>
                <w:lang w:val="ru-RU"/>
              </w:rPr>
              <w:t>событийный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дизайн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–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оформление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пространства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проведения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конкретных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школьных</w:t>
            </w:r>
            <w:r w:rsidRPr="001D328A">
              <w:rPr>
                <w:sz w:val="24"/>
                <w:lang w:val="ru-RU"/>
              </w:rPr>
              <w:tab/>
              <w:t>событий</w:t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pacing w:val="-1"/>
                <w:sz w:val="24"/>
                <w:lang w:val="ru-RU"/>
              </w:rPr>
              <w:t>(праздников,</w:t>
            </w:r>
            <w:r w:rsidRPr="001D328A">
              <w:rPr>
                <w:spacing w:val="-58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церемоний,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торжественных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линеек,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творческих</w:t>
            </w:r>
            <w:r w:rsidRPr="001D328A">
              <w:rPr>
                <w:spacing w:val="5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вечеров,</w:t>
            </w:r>
            <w:r w:rsidRPr="001D328A">
              <w:rPr>
                <w:spacing w:val="53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выставок,</w:t>
            </w:r>
            <w:r w:rsidRPr="001D328A">
              <w:rPr>
                <w:spacing w:val="5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собраний,</w:t>
            </w:r>
            <w:proofErr w:type="gramEnd"/>
          </w:p>
          <w:p w:rsidR="001D328A" w:rsidRDefault="001D328A" w:rsidP="004A4264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создание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фотозоны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традиционным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школьным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праздникам,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оформление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календарных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листов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(Вечер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встречи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выпускников),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оформление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традиционным</w:t>
            </w:r>
            <w:r w:rsidRPr="001D328A">
              <w:rPr>
                <w:spacing w:val="-3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мероприятиям</w:t>
            </w:r>
          </w:p>
        </w:tc>
      </w:tr>
      <w:tr w:rsidR="001D328A" w:rsidTr="004A4264">
        <w:trPr>
          <w:trHeight w:val="1585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акцентирование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внимания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школьников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посредством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элементов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предметн</w:t>
            </w:r>
            <w:proofErr w:type="gramStart"/>
            <w:r w:rsidRPr="001D328A">
              <w:rPr>
                <w:sz w:val="24"/>
                <w:lang w:val="ru-RU"/>
              </w:rPr>
              <w:t>о-</w:t>
            </w:r>
            <w:proofErr w:type="gramEnd"/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эстетической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среды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(стенды,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плакаты,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инсталляции)</w:t>
            </w:r>
            <w:r w:rsidRPr="001D328A">
              <w:rPr>
                <w:spacing w:val="29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на</w:t>
            </w:r>
            <w:r w:rsidRPr="001D328A">
              <w:rPr>
                <w:spacing w:val="3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важных</w:t>
            </w:r>
            <w:r w:rsidRPr="001D328A">
              <w:rPr>
                <w:spacing w:val="34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для</w:t>
            </w:r>
            <w:r w:rsidRPr="001D328A">
              <w:rPr>
                <w:spacing w:val="30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воспитания</w:t>
            </w:r>
          </w:p>
          <w:p w:rsidR="001D328A" w:rsidRPr="001D328A" w:rsidRDefault="001D328A" w:rsidP="004A4264">
            <w:pPr>
              <w:pStyle w:val="TableParagraph"/>
              <w:jc w:val="both"/>
              <w:rPr>
                <w:sz w:val="24"/>
                <w:lang w:val="ru-RU"/>
              </w:rPr>
            </w:pPr>
            <w:proofErr w:type="gramStart"/>
            <w:r w:rsidRPr="001D328A">
              <w:rPr>
                <w:sz w:val="24"/>
                <w:lang w:val="ru-RU"/>
              </w:rPr>
              <w:t>ценностях</w:t>
            </w:r>
            <w:proofErr w:type="gramEnd"/>
            <w:r w:rsidRPr="001D328A">
              <w:rPr>
                <w:spacing w:val="-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школы,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ее</w:t>
            </w:r>
            <w:r w:rsidRPr="001D328A">
              <w:rPr>
                <w:spacing w:val="-4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традициях,</w:t>
            </w:r>
            <w:r w:rsidRPr="001D328A">
              <w:rPr>
                <w:spacing w:val="-5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правилах</w:t>
            </w:r>
          </w:p>
        </w:tc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оформление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здания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(Новый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год,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1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мая, День Победы, День государственного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флага)</w:t>
            </w:r>
          </w:p>
        </w:tc>
      </w:tr>
    </w:tbl>
    <w:p w:rsidR="001D328A" w:rsidRDefault="001D328A" w:rsidP="001D328A">
      <w:pPr>
        <w:spacing w:line="276" w:lineRule="auto"/>
        <w:jc w:val="both"/>
        <w:rPr>
          <w:sz w:val="24"/>
        </w:rPr>
        <w:sectPr w:rsidR="001D328A">
          <w:pgSz w:w="11910" w:h="16840"/>
          <w:pgMar w:top="1100" w:right="580" w:bottom="280" w:left="1440" w:header="720" w:footer="720" w:gutter="0"/>
          <w:cols w:space="720"/>
        </w:sect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4A4264" w:rsidRDefault="00D41796" w:rsidP="004A4264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41796">
        <w:rPr>
          <w:rFonts w:ascii="Times New Roman" w:hAnsi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телями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редставителям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Pr="00D4179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ствляется</w:t>
      </w:r>
    </w:p>
    <w:p w:rsidR="00D41796" w:rsidRPr="00D41796" w:rsidRDefault="00D41796" w:rsidP="00D41796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D41796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D41796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D41796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41796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оторое</w:t>
      </w:r>
      <w:r w:rsidRPr="00D41796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обеспе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вается согл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ием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иций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ьи</w:t>
      </w:r>
      <w:r w:rsidRPr="00D41796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бота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телями (зако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редстави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лям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ествляется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форм деятел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1796">
        <w:rPr>
          <w:rFonts w:ascii="Times New Roman" w:hAnsi="Times New Roman"/>
          <w:sz w:val="24"/>
          <w:szCs w:val="24"/>
        </w:rPr>
        <w:t xml:space="preserve">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-деятельность в МБОУ ПГО «Четкаринская СОШ», в классах представительных органов родительского сообщества (Совета родителей), участвующих в обсуждении и решении вопросов воспитания и обучения, деятельность представителей родительского сообщества в Управляющем совете школы</w:t>
      </w:r>
    </w:p>
    <w:p w:rsidR="00D41796" w:rsidRPr="00D41796" w:rsidRDefault="00D41796" w:rsidP="00D41796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педагогич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D4179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«Совместная деятельность семьи и школы в воспитании детей», «Профилактика девиантного поведения детей и подростков», «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Роль семьи в воспитании детей», </w:t>
      </w:r>
      <w:r w:rsidRPr="00D4179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Сем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трад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D4179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их роль</w:t>
      </w:r>
      <w:r w:rsidRPr="00D41796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подро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емья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знен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Физи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кое развит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ольников</w:t>
      </w:r>
      <w:r w:rsidRPr="00D4179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4179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телей</w:t>
      </w:r>
      <w:r w:rsidRPr="00D4179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4179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4179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словие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 воспита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», «Советы в воспитании детей и подростков», «Как избежать конфликты</w:t>
      </w:r>
      <w:proofErr w:type="gramEnd"/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 и другое.</w:t>
      </w:r>
    </w:p>
    <w:p w:rsidR="00D41796" w:rsidRPr="00D41796" w:rsidRDefault="00D41796" w:rsidP="00D4179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hAnsi="Times New Roman" w:cs="Symbol"/>
          <w:color w:val="000000"/>
          <w:sz w:val="24"/>
          <w:szCs w:val="24"/>
        </w:rPr>
        <w:t xml:space="preserve">- </w:t>
      </w:r>
      <w:r w:rsidRPr="00D4179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для родителей консультации педагога-психолога, социального педагога, сотрудников ПДН, ТКДНиЗП  Пышминского района  </w:t>
      </w:r>
      <w:proofErr w:type="gramStart"/>
      <w:r w:rsidRPr="00D41796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proofErr w:type="gramEnd"/>
      <w:r w:rsidRPr="00D4179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sz w:val="24"/>
          <w:szCs w:val="24"/>
        </w:rPr>
        <w:t xml:space="preserve">- родительские </w:t>
      </w:r>
      <w:proofErr w:type="gramStart"/>
      <w:r w:rsidRPr="00D41796">
        <w:rPr>
          <w:rFonts w:ascii="Times New Roman" w:hAnsi="Times New Roman" w:cs="Times New Roman"/>
          <w:color w:val="000000"/>
          <w:sz w:val="24"/>
          <w:szCs w:val="24"/>
        </w:rPr>
        <w:t>интернет-сообщества</w:t>
      </w:r>
      <w:proofErr w:type="gramEnd"/>
      <w:r w:rsidR="004A4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color w:val="000000"/>
          <w:sz w:val="24"/>
          <w:szCs w:val="24"/>
        </w:rPr>
        <w:t>- группы в Вацап, Телеграмм с участием педагогов, на которых обсуждаются интересующие родителей вопросы согласуется совместная деятельность;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омощь</w:t>
      </w:r>
      <w:r w:rsidRPr="00D41796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сторо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телей</w:t>
      </w:r>
      <w:r w:rsidRPr="00D41796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(зако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тавителе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овке</w:t>
      </w:r>
      <w:r w:rsidRPr="00D41796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проведен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общеш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4A4264">
        <w:rPr>
          <w:rFonts w:ascii="Times New Roman" w:eastAsia="Times New Roman" w:hAnsi="Times New Roman" w:cs="Times New Roman"/>
          <w:sz w:val="24"/>
          <w:szCs w:val="24"/>
        </w:rPr>
        <w:t>сных</w:t>
      </w:r>
      <w:r w:rsidR="004A4264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воспитательной на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D4179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4179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елью</w:t>
      </w:r>
      <w:r w:rsidRPr="00D4179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оорд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D4179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 педагогов и род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телей (зако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редставит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лей) 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4A42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4A4264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лекторий для родителей;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МБОУ </w:t>
      </w:r>
      <w:r w:rsidR="004A4264">
        <w:t>ПГО «Боровлянская СОШ»</w:t>
      </w:r>
      <w:r w:rsidRPr="00D41796">
        <w:t xml:space="preserve"> в соответствии с порядком привлечения родителей (законных представителей);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привлечение родителей (законных представителей) к подготовке и проведению классных и общешкольных мероприятий (День знаний, День учителя, Новый год, Праздник Весны и Труда, День Победы, 8 Марта, День защитников Отечества и другое); </w:t>
      </w:r>
    </w:p>
    <w:p w:rsidR="001D328A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 (День открытых дверей: 1 сентября; 25 мая и другие дни, согласованные с администрацией школы)</w:t>
      </w:r>
      <w:r w:rsidR="004A4264">
        <w:rPr>
          <w:rFonts w:ascii="Times New Roman" w:hAnsi="Times New Roman"/>
          <w:sz w:val="24"/>
          <w:szCs w:val="24"/>
        </w:rPr>
        <w:t>.</w:t>
      </w:r>
    </w:p>
    <w:p w:rsidR="004A4264" w:rsidRPr="00D41796" w:rsidRDefault="004A4264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4A4264" w:rsidRDefault="00D41796" w:rsidP="004A4264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«Самоуп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авл</w:t>
      </w:r>
      <w:r w:rsidRPr="00D417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е»</w:t>
      </w:r>
      <w:r w:rsidR="004A4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D41796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D41796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омог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педагогам</w:t>
      </w:r>
      <w:r w:rsidRPr="00D41796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тывать</w:t>
      </w:r>
      <w:r w:rsidRPr="00D4179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детях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иат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ть,</w:t>
      </w:r>
      <w:r w:rsidRPr="00D4179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остоятел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ответств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долюб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ство</w:t>
      </w:r>
      <w:r w:rsidRPr="00D4179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обст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досто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едо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тавляет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 возможности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для самов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мор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тское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авле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="001D328A">
        <w:rPr>
          <w:rFonts w:ascii="Times New Roman" w:hAnsi="Times New Roman" w:cs="Times New Roman"/>
          <w:sz w:val="24"/>
          <w:szCs w:val="24"/>
        </w:rPr>
        <w:t>МБОУ ПГО «Боровлян</w:t>
      </w:r>
      <w:r w:rsidRPr="00D41796">
        <w:rPr>
          <w:rFonts w:ascii="Times New Roman" w:hAnsi="Times New Roman" w:cs="Times New Roman"/>
          <w:sz w:val="24"/>
          <w:szCs w:val="24"/>
        </w:rPr>
        <w:t>ская СОШ»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ствл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ющим образом: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ельной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ыбор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создав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мого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ета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 школ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овательной</w:t>
      </w:r>
      <w:r w:rsidRPr="00D41796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41796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риня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ия адми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страт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затрагивающих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рава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нные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D4179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дейст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41796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 «Совета Романтиков»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ници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41796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орган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остно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ачи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ольников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событ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7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 ко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уровне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классов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 w:rsidRPr="00D4179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рез</w:t>
      </w:r>
      <w:r w:rsidRPr="00D4179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D4179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выбо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иниц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иве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редложен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 членов Совета романтиков,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редста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ляющ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тере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D4179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щешкол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делах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пр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координиров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его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рабо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 xml:space="preserve"> с работой общ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 органов 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правлен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ководителе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D4179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вовлечени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41796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ю,</w:t>
      </w:r>
      <w:r w:rsidRPr="00D4179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анализ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общеш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ольн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 и в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чер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яв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бя</w:t>
      </w:r>
      <w:r w:rsidRPr="00D41796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соответс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нтро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оря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чистот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сной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омнат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т</w:t>
      </w:r>
      <w:proofErr w:type="gramStart"/>
      <w:r w:rsidRPr="00D41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proofErr w:type="gramEnd"/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widowControl w:val="0"/>
        <w:spacing w:line="276" w:lineRule="auto"/>
        <w:ind w:left="111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Профилактика и безопасность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41796" w:rsidRPr="00D41796" w:rsidRDefault="00D41796" w:rsidP="004A4264">
      <w:pPr>
        <w:widowControl w:val="0"/>
        <w:spacing w:line="276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4179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 w:rsidRPr="00D4179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 клас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ов, обще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тий,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льную работу, работу Совета профилактики.</w:t>
      </w:r>
    </w:p>
    <w:p w:rsidR="00D41796" w:rsidRPr="00D41796" w:rsidRDefault="00D41796" w:rsidP="00D41796">
      <w:pPr>
        <w:widowControl w:val="0"/>
        <w:spacing w:line="276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D4179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ля, представленный в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тательной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работы. По данному модулю осуществляется </w:t>
      </w:r>
      <w:proofErr w:type="gramStart"/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gramEnd"/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 учащимися, так и родителями:</w:t>
      </w:r>
    </w:p>
    <w:p w:rsidR="00D41796" w:rsidRPr="00D41796" w:rsidRDefault="00D41796" w:rsidP="00C375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796">
        <w:rPr>
          <w:rFonts w:ascii="Times New Roman" w:hAnsi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служб, правоохранительных органов, опеки и т. д.); </w:t>
      </w:r>
      <w:proofErr w:type="gramEnd"/>
    </w:p>
    <w:p w:rsidR="00D41796" w:rsidRPr="00D41796" w:rsidRDefault="00D41796" w:rsidP="00C375EA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разработка и реализация профилактических программ, направленных на работу как с </w:t>
      </w:r>
      <w:proofErr w:type="gramStart"/>
      <w:r w:rsidRPr="00D41796">
        <w:rPr>
          <w:rFonts w:ascii="Times New Roman" w:hAnsi="Times New Roman"/>
          <w:sz w:val="24"/>
          <w:szCs w:val="24"/>
        </w:rPr>
        <w:t>девиантными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D41796" w:rsidRPr="00D41796" w:rsidRDefault="00D41796" w:rsidP="00C375EA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796">
        <w:rPr>
          <w:rFonts w:ascii="Times New Roman" w:hAnsi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</w:t>
      </w:r>
      <w:proofErr w:type="gramEnd"/>
      <w:r w:rsidRPr="00D41796">
        <w:rPr>
          <w:rFonts w:ascii="Times New Roman" w:hAnsi="Times New Roman"/>
          <w:sz w:val="24"/>
          <w:szCs w:val="24"/>
        </w:rPr>
        <w:t xml:space="preserve">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D41796" w:rsidRPr="00D41796" w:rsidRDefault="00D41796" w:rsidP="00C375EA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796">
        <w:rPr>
          <w:rFonts w:ascii="Times New Roman" w:hAnsi="Times New Roman"/>
          <w:sz w:val="24"/>
          <w:szCs w:val="24"/>
        </w:rPr>
        <w:t xml:space="preserve">профилактика правонарушений, девиаций посредством организации </w:t>
      </w:r>
      <w:r w:rsidRPr="00D41796">
        <w:rPr>
          <w:rFonts w:ascii="Times New Roman" w:hAnsi="Times New Roman"/>
          <w:sz w:val="24"/>
          <w:szCs w:val="24"/>
        </w:rPr>
        <w:lastRenderedPageBreak/>
        <w:t>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D41796" w:rsidRPr="00D41796" w:rsidRDefault="00D41796" w:rsidP="00D41796">
      <w:pPr>
        <w:widowControl w:val="0"/>
        <w:spacing w:line="276" w:lineRule="auto"/>
        <w:ind w:left="1" w:right="-51" w:firstLine="707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работа с семьями </w:t>
      </w:r>
      <w:proofErr w:type="gramStart"/>
      <w:r w:rsidRPr="00D417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41796">
        <w:rPr>
          <w:rFonts w:ascii="Times New Roman" w:hAnsi="Times New Roman"/>
          <w:sz w:val="24"/>
          <w:szCs w:val="24"/>
        </w:rPr>
        <w:t>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D41796" w:rsidRPr="00D41796" w:rsidRDefault="00D41796" w:rsidP="00D41796">
      <w:pPr>
        <w:widowControl w:val="0"/>
        <w:spacing w:line="276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1796">
        <w:rPr>
          <w:rFonts w:ascii="Times New Roman" w:hAnsi="Times New Roman"/>
          <w:sz w:val="24"/>
          <w:szCs w:val="24"/>
        </w:rPr>
        <w:t>-социально-психологическое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</w:t>
      </w:r>
      <w:proofErr w:type="gramEnd"/>
    </w:p>
    <w:p w:rsidR="00D41796" w:rsidRDefault="00D41796" w:rsidP="00D41796">
      <w:pPr>
        <w:tabs>
          <w:tab w:val="left" w:pos="62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           </w:t>
      </w:r>
    </w:p>
    <w:p w:rsidR="00D41796" w:rsidRPr="00D41796" w:rsidRDefault="00D41796" w:rsidP="00D41796">
      <w:pPr>
        <w:tabs>
          <w:tab w:val="left" w:pos="62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41796">
        <w:rPr>
          <w:rFonts w:ascii="Times New Roman" w:hAnsi="Times New Roman"/>
          <w:sz w:val="24"/>
          <w:szCs w:val="24"/>
        </w:rPr>
        <w:t>Направления и формы профилактической работы школы:</w:t>
      </w:r>
      <w:r w:rsidRPr="00D41796">
        <w:rPr>
          <w:rFonts w:ascii="Times New Roman" w:hAnsi="Times New Roman"/>
          <w:sz w:val="24"/>
          <w:szCs w:val="24"/>
        </w:rPr>
        <w:tab/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843"/>
        <w:gridCol w:w="2402"/>
      </w:tblGrid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Задача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Программа или план по реализации задачи</w:t>
            </w:r>
          </w:p>
        </w:tc>
        <w:tc>
          <w:tcPr>
            <w:tcW w:w="284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Основные формы работы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ответственные</w:t>
            </w: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 xml:space="preserve">Формирование навыков </w:t>
            </w:r>
            <w:r w:rsidRPr="00D41796">
              <w:softHyphen/>
              <w:t>безопасного поведения в различных жизненных ситуациях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Планы  воспитательной работы с классом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Общешкольный  план  воспитательных мероприятий</w:t>
            </w:r>
          </w:p>
        </w:tc>
        <w:tc>
          <w:tcPr>
            <w:tcW w:w="284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часы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Минутки безопасности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Тематические  мероприятия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Инструктажи  в начале и конце  каждой четверти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Просмотр и обсуждение фильмов, видеороликов.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Создание памяток, буклетов.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Уроки безопасности.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Встречи с представителями МЧС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 xml:space="preserve">Классные руководители, социальный  педагог, </w:t>
            </w:r>
          </w:p>
          <w:p w:rsidR="00D41796" w:rsidRPr="00D41796" w:rsidRDefault="004A4264" w:rsidP="00D41796">
            <w:pPr>
              <w:pStyle w:val="Default"/>
              <w:spacing w:line="276" w:lineRule="auto"/>
              <w:jc w:val="both"/>
            </w:pPr>
            <w:r>
              <w:t xml:space="preserve">учитель </w:t>
            </w:r>
            <w:r w:rsidR="00D41796" w:rsidRPr="00D41796">
              <w:t xml:space="preserve">ОБЖ, зам директора по ВР  </w:t>
            </w: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Профилактика детского дорожно-транспортного травматизма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«Программа по профилактике детского дорожн</w:t>
            </w:r>
            <w:proofErr w:type="gramStart"/>
            <w:r w:rsidRPr="00D41796">
              <w:t>о-</w:t>
            </w:r>
            <w:proofErr w:type="gramEnd"/>
            <w:r w:rsidRPr="00D41796">
              <w:t xml:space="preserve"> транспортного травматизма».</w:t>
            </w:r>
          </w:p>
          <w:p w:rsidR="00D41796" w:rsidRPr="00D41796" w:rsidRDefault="00D41796" w:rsidP="00D417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796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D41796" w:rsidRPr="00D41796" w:rsidRDefault="00D41796" w:rsidP="00D417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796">
              <w:rPr>
                <w:rFonts w:ascii="Times New Roman" w:hAnsi="Times New Roman"/>
                <w:sz w:val="24"/>
                <w:szCs w:val="24"/>
              </w:rPr>
              <w:t>совместных мероприятий по профилактике</w:t>
            </w:r>
          </w:p>
          <w:p w:rsidR="00D41796" w:rsidRPr="001D328A" w:rsidRDefault="00D41796" w:rsidP="001D328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796">
              <w:rPr>
                <w:rFonts w:ascii="Times New Roman" w:hAnsi="Times New Roman"/>
                <w:sz w:val="24"/>
                <w:szCs w:val="24"/>
              </w:rPr>
              <w:t xml:space="preserve">дорожно-транспортного травматизма, проводимых ГИБДД и МБОУ </w:t>
            </w:r>
            <w:r w:rsidR="001D328A">
              <w:rPr>
                <w:rFonts w:ascii="Times New Roman" w:hAnsi="Times New Roman"/>
                <w:sz w:val="24"/>
                <w:szCs w:val="24"/>
              </w:rPr>
              <w:t>ПГО  «Боровлянская СОШ»</w:t>
            </w:r>
          </w:p>
        </w:tc>
        <w:tc>
          <w:tcPr>
            <w:tcW w:w="284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proofErr w:type="gramStart"/>
            <w:r w:rsidRPr="00D41796">
              <w:t xml:space="preserve">Классные часы, акции, просмотр и обсуждение видео, мастер-классы, игры, конкурсы, соревнования, беседы с инспектором, практикумы, встреча с сотрудниками ГИБДД, квесты, </w:t>
            </w:r>
            <w:proofErr w:type="gramEnd"/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руководители,</w:t>
            </w:r>
          </w:p>
          <w:p w:rsidR="00D41796" w:rsidRPr="00D41796" w:rsidRDefault="004A4264" w:rsidP="00D41796">
            <w:pPr>
              <w:pStyle w:val="Default"/>
              <w:spacing w:line="276" w:lineRule="auto"/>
              <w:jc w:val="both"/>
            </w:pPr>
            <w:r>
              <w:t>учитель ОБЖ, зам.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 xml:space="preserve">Профилактика </w:t>
            </w:r>
            <w:r w:rsidRPr="00D41796">
              <w:lastRenderedPageBreak/>
              <w:t>правонарушений, преступлений и безнадзорности, экстремизма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lastRenderedPageBreak/>
              <w:t xml:space="preserve">План </w:t>
            </w:r>
            <w:r w:rsidRPr="00D41796">
              <w:lastRenderedPageBreak/>
              <w:t xml:space="preserve">воспитательной работы на год 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proofErr w:type="gramStart"/>
            <w:r w:rsidRPr="00D41796">
              <w:t>План работы социального педагога  с  детьми  «группы риска» и состоящих на разных учетах</w:t>
            </w:r>
            <w:proofErr w:type="gramEnd"/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Планы  воспитательной работы с классом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 работы Совета профилактики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  <w:p w:rsidR="00D41796" w:rsidRPr="00D41796" w:rsidRDefault="00D41796" w:rsidP="00D41796">
            <w:pPr>
              <w:pStyle w:val="a3"/>
              <w:spacing w:line="276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D41796">
              <w:rPr>
                <w:rFonts w:ascii="Times New Roman" w:hAnsi="Times New Roman" w:cs="Arial"/>
                <w:bCs/>
                <w:sz w:val="24"/>
                <w:szCs w:val="24"/>
              </w:rPr>
              <w:t>План</w:t>
            </w:r>
          </w:p>
          <w:p w:rsidR="00D41796" w:rsidRPr="00D41796" w:rsidRDefault="00D41796" w:rsidP="00D41796">
            <w:pPr>
              <w:pStyle w:val="a3"/>
              <w:spacing w:line="276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D41796">
              <w:rPr>
                <w:rFonts w:ascii="Times New Roman" w:hAnsi="Times New Roman" w:cs="Arial"/>
                <w:bCs/>
                <w:sz w:val="24"/>
                <w:szCs w:val="24"/>
              </w:rPr>
              <w:t xml:space="preserve"> совместных мероприятий ОМВД России по Пышмин</w:t>
            </w:r>
            <w:r w:rsidR="001D328A">
              <w:rPr>
                <w:rFonts w:ascii="Times New Roman" w:hAnsi="Times New Roman" w:cs="Arial"/>
                <w:bCs/>
                <w:sz w:val="24"/>
                <w:szCs w:val="24"/>
              </w:rPr>
              <w:t>скому району и МБОУ ПГО «Боровля</w:t>
            </w:r>
            <w:r w:rsidRPr="00D41796">
              <w:rPr>
                <w:rFonts w:ascii="Times New Roman" w:hAnsi="Times New Roman" w:cs="Arial"/>
                <w:bCs/>
                <w:sz w:val="24"/>
                <w:szCs w:val="24"/>
              </w:rPr>
              <w:t>нская СОШ»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  <w:tc>
          <w:tcPr>
            <w:tcW w:w="2843" w:type="dxa"/>
          </w:tcPr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lastRenderedPageBreak/>
              <w:t>Акция Всеобуч»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lastRenderedPageBreak/>
              <w:t>Мероприятия  по просвещению обучающихся и родителей (школьные конференции, классные собрания, через соц</w:t>
            </w:r>
            <w:proofErr w:type="gramStart"/>
            <w:r w:rsidRPr="00D41796">
              <w:t>.с</w:t>
            </w:r>
            <w:proofErr w:type="gramEnd"/>
            <w:r w:rsidRPr="00D41796">
              <w:t>ети и сайт школы, организацию консультаций со специалистами)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Разработка рекомендаций для педагогов, родителей и обучающихся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Консультации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Индивидуальные беседы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Индивидуальное сопровождение</w:t>
            </w:r>
          </w:p>
          <w:p w:rsidR="00D41796" w:rsidRPr="00D41796" w:rsidRDefault="001D328A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>
              <w:t>Мониторинг посещаемости</w:t>
            </w:r>
            <w:r w:rsidR="00D41796" w:rsidRPr="00D41796">
              <w:t>, а также  за  успеваемостью и поведением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Постановка на учёты (ВШУ, ПДН, ТКДН и ЗП)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Изучение условий проживания и воспитания ребёнка в семье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Мониторинг социальных условий обучающихся школы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Style w:val="af3"/>
                <w:b w:val="0"/>
                <w:bCs w:val="0"/>
              </w:rPr>
            </w:pPr>
            <w:r w:rsidRPr="00D41796">
              <w:t>Диагностика (</w:t>
            </w:r>
            <w:r w:rsidRPr="00D41796">
              <w:rPr>
                <w:rStyle w:val="af3"/>
                <w:b w:val="0"/>
              </w:rPr>
              <w:t>изучение проблемных детей и неблагополучных семей)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Style w:val="af3"/>
                <w:b w:val="0"/>
                <w:bCs w:val="0"/>
              </w:rPr>
            </w:pPr>
            <w:r w:rsidRPr="00D41796">
              <w:rPr>
                <w:rStyle w:val="af3"/>
                <w:b w:val="0"/>
              </w:rPr>
              <w:t>Вовлечение  во  внеурочную деятельность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Style w:val="af3"/>
                <w:bCs w:val="0"/>
              </w:rPr>
            </w:pPr>
            <w:r w:rsidRPr="00D41796">
              <w:rPr>
                <w:rStyle w:val="af3"/>
                <w:b w:val="0"/>
              </w:rPr>
              <w:t>Встреча с представителями ОМВД, ТКДН и ЗП, ПДН.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b/>
              </w:rPr>
            </w:pPr>
            <w:r w:rsidRPr="00D41796">
              <w:rPr>
                <w:rStyle w:val="af3"/>
                <w:b w:val="0"/>
              </w:rPr>
              <w:t xml:space="preserve">Правовое консультирование </w:t>
            </w:r>
            <w:r w:rsidRPr="00D41796">
              <w:rPr>
                <w:rStyle w:val="af3"/>
                <w:b w:val="0"/>
                <w:bCs w:val="0"/>
              </w:rPr>
              <w:lastRenderedPageBreak/>
              <w:t>(знакомство детей и подростков с законами, разъяснение ответственности</w:t>
            </w:r>
            <w:proofErr w:type="gramStart"/>
            <w:r w:rsidRPr="00D41796">
              <w:rPr>
                <w:rStyle w:val="af3"/>
                <w:b w:val="0"/>
                <w:bCs w:val="0"/>
              </w:rPr>
              <w:t>..)</w:t>
            </w:r>
            <w:proofErr w:type="gramEnd"/>
          </w:p>
        </w:tc>
        <w:tc>
          <w:tcPr>
            <w:tcW w:w="2402" w:type="dxa"/>
          </w:tcPr>
          <w:p w:rsidR="00D41796" w:rsidRPr="00D41796" w:rsidRDefault="004A4264" w:rsidP="00D41796">
            <w:pPr>
              <w:pStyle w:val="Default"/>
              <w:spacing w:line="276" w:lineRule="auto"/>
              <w:jc w:val="both"/>
            </w:pPr>
            <w:r>
              <w:lastRenderedPageBreak/>
              <w:t xml:space="preserve">Заместитель </w:t>
            </w:r>
            <w:r>
              <w:lastRenderedPageBreak/>
              <w:t>директора по ВР,</w:t>
            </w:r>
          </w:p>
          <w:p w:rsidR="00D41796" w:rsidRPr="00D41796" w:rsidRDefault="004A4264" w:rsidP="00D41796">
            <w:pPr>
              <w:pStyle w:val="Default"/>
              <w:spacing w:line="276" w:lineRule="auto"/>
              <w:jc w:val="both"/>
            </w:pPr>
            <w:r>
              <w:t>с</w:t>
            </w:r>
            <w:r w:rsidR="00D41796" w:rsidRPr="00D41796">
              <w:t>оциальный педагог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Учителя-предметники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lastRenderedPageBreak/>
              <w:t>Профилактика употребления  наркотических веществ и ПАВ,</w:t>
            </w:r>
            <w:r w:rsidR="001D328A">
              <w:t xml:space="preserve"> </w:t>
            </w:r>
            <w:r w:rsidRPr="00D41796">
              <w:t>одурманивающих веществ,  табакокурения, табакосодержащей продукции, алкоголизма, ВИ</w:t>
            </w:r>
            <w:proofErr w:type="gramStart"/>
            <w:r w:rsidRPr="00D41796">
              <w:t>Ч-</w:t>
            </w:r>
            <w:proofErr w:type="gramEnd"/>
            <w:r w:rsidRPr="00D41796">
              <w:t xml:space="preserve"> инфекции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 xml:space="preserve">Календарный план  воспитательной работы   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 работы социального педагога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  <w:tc>
          <w:tcPr>
            <w:tcW w:w="2843" w:type="dxa"/>
          </w:tcPr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 xml:space="preserve">Организация занятости </w:t>
            </w:r>
            <w:proofErr w:type="gramStart"/>
            <w:r w:rsidRPr="00D41796">
              <w:t>обучающихся</w:t>
            </w:r>
            <w:proofErr w:type="gramEnd"/>
            <w:r w:rsidRPr="00D41796">
              <w:t xml:space="preserve"> во внеурочной деятельности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Проведение спортивных мероприятий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Проведение классных часов, акций, конкурсов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Проведение медицинского и социально-психологического исследований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Индивидуальные беседы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Вовлечение в кружки, с</w:t>
            </w:r>
            <w:r w:rsidR="00627076">
              <w:t>екции, внеурочную деятельность.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Участие в Акциях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Встреча с медицинскими работниками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Заместитель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Социальный педагог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Учителя-предметники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Формирование навыков информационной безопасности обучающихся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(безопасное поведение в сети Интернет)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Календарный план воспитательной работы на год.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Планы  воспитательной работы с классом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  <w:p w:rsidR="00D41796" w:rsidRPr="00D41796" w:rsidRDefault="00D41796" w:rsidP="00D41796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6"/>
                <w:sz w:val="24"/>
                <w:szCs w:val="24"/>
              </w:rPr>
            </w:pPr>
            <w:r w:rsidRPr="00D41796">
              <w:rPr>
                <w:rFonts w:ascii="Times New Roman" w:eastAsia="Times New Roman" w:hAnsi="Times New Roman" w:cs="Arial"/>
                <w:b/>
                <w:bCs/>
                <w:kern w:val="36"/>
                <w:sz w:val="24"/>
                <w:szCs w:val="24"/>
              </w:rPr>
              <w:t xml:space="preserve"> 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  <w:tc>
          <w:tcPr>
            <w:tcW w:w="284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- Мониторинг социальных сетей учащихся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- Проведение тематических классных часов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-  участие в тематических акциях, мероприятиях, конкурсах.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Просветительская работа по безопасному поведению в сети Интернет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Создание видеороликов, буклетов, памяток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lastRenderedPageBreak/>
              <w:t>Просмотр профилактических видеофильмов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Участие в конкурсах, направленных на безопасное поведение в сети Интернет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lastRenderedPageBreak/>
              <w:t>Заместитель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Социальный педагог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Учителя-предметники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Зам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lastRenderedPageBreak/>
              <w:t>Формирование навыков антитеррористической защищённости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 работы по профилактике экстремизма и терроризма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Календарный план воспитательной работы на год.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Планы  воспитательной работы с классом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  <w:tc>
          <w:tcPr>
            <w:tcW w:w="2843" w:type="dxa"/>
          </w:tcPr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Отработка навыков правильного и безопасного поведения в случае угрозы террористического акта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Проведение инструктажа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Проведение тренировочной эвакуации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Уроки безопасности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Заместитель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Социальный педагог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</w:t>
            </w:r>
          </w:p>
          <w:p w:rsidR="00D41796" w:rsidRPr="00D41796" w:rsidRDefault="00627076" w:rsidP="00D41796">
            <w:pPr>
              <w:pStyle w:val="Default"/>
              <w:spacing w:line="276" w:lineRule="auto"/>
              <w:jc w:val="both"/>
            </w:pPr>
            <w:r>
              <w:t>Учитель</w:t>
            </w:r>
            <w:r w:rsidR="004A4264">
              <w:t xml:space="preserve"> </w:t>
            </w:r>
            <w:r w:rsidR="00D41796" w:rsidRPr="00D41796">
              <w:t xml:space="preserve">ОБЖ  </w:t>
            </w: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Профилактика суицидального поведения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Календарный план воспитательной работы на год.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Планы  воспитательной работы с классом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 работы педагога-психолога</w:t>
            </w:r>
          </w:p>
        </w:tc>
        <w:tc>
          <w:tcPr>
            <w:tcW w:w="2843" w:type="dxa"/>
          </w:tcPr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Диагностики педагога-психолога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Уроки о ценности жизни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Индивидуальная работа с учащимися и родителями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 xml:space="preserve">Беседы «Как избежать стрессов. Как вести себя в стрессовой ситуации». «Конфликты. Как </w:t>
            </w:r>
            <w:proofErr w:type="gramStart"/>
            <w:r w:rsidRPr="00D41796">
              <w:t>избежать конфликт</w:t>
            </w:r>
            <w:proofErr w:type="gramEnd"/>
            <w:r w:rsidRPr="00D41796">
              <w:t>. Как разрешить конфликт»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Педагог</w:t>
            </w:r>
            <w:r w:rsidR="004A4264">
              <w:t xml:space="preserve"> </w:t>
            </w:r>
            <w:r w:rsidRPr="00D41796">
              <w:t>- психолог, заместитель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Социальный педагог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ЗОЖ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Календарный план воспитательной работы на год.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Планы  воспитательной работы с классом</w:t>
            </w:r>
          </w:p>
          <w:p w:rsidR="00D41796" w:rsidRPr="00D41796" w:rsidRDefault="002D3575" w:rsidP="002D3575">
            <w:pPr>
              <w:pStyle w:val="Default"/>
              <w:spacing w:line="276" w:lineRule="auto"/>
              <w:jc w:val="both"/>
            </w:pPr>
            <w:r>
              <w:t>План спортивно-оздоровительной работы</w:t>
            </w:r>
          </w:p>
        </w:tc>
        <w:tc>
          <w:tcPr>
            <w:tcW w:w="2843" w:type="dxa"/>
          </w:tcPr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Классные часы. Акции. Спортивные мероприятия. Инструктажи</w:t>
            </w:r>
            <w:proofErr w:type="gramStart"/>
            <w:r w:rsidRPr="00D41796">
              <w:t>.</w:t>
            </w:r>
            <w:proofErr w:type="gramEnd"/>
            <w:r w:rsidRPr="00D41796">
              <w:t xml:space="preserve"> </w:t>
            </w:r>
            <w:proofErr w:type="gramStart"/>
            <w:r w:rsidRPr="00D41796">
              <w:t>б</w:t>
            </w:r>
            <w:proofErr w:type="gramEnd"/>
            <w:r w:rsidRPr="00D41796">
              <w:t>еседы. Конкурсы.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Соревнования. Курсы внеурочной деятельности. Игры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Заместитель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Социальный педагог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Учителя физической культуры</w:t>
            </w:r>
          </w:p>
        </w:tc>
      </w:tr>
    </w:tbl>
    <w:p w:rsidR="00D41796" w:rsidRPr="00D41796" w:rsidRDefault="00D41796" w:rsidP="00D41796">
      <w:pPr>
        <w:widowControl w:val="0"/>
        <w:spacing w:line="276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4A4264">
      <w:pPr>
        <w:spacing w:line="276" w:lineRule="auto"/>
        <w:ind w:firstLine="709"/>
        <w:jc w:val="both"/>
        <w:rPr>
          <w:rFonts w:ascii="Times New Roman" w:hAnsi="Times New Roman" w:cs="Arial"/>
          <w:b/>
          <w:bCs/>
          <w:color w:val="333333"/>
          <w:sz w:val="24"/>
          <w:szCs w:val="24"/>
          <w:shd w:val="clear" w:color="auto" w:fill="FFFFFF"/>
        </w:rPr>
      </w:pPr>
      <w:r w:rsidRPr="00D41796">
        <w:rPr>
          <w:rFonts w:ascii="Times New Roman" w:hAnsi="Times New Roman"/>
          <w:b/>
          <w:sz w:val="24"/>
          <w:szCs w:val="24"/>
        </w:rPr>
        <w:t>Модуль «Социальное партнёрство»</w:t>
      </w:r>
      <w:r w:rsidRPr="00D41796">
        <w:rPr>
          <w:rFonts w:ascii="Times New Roman" w:hAnsi="Times New Roman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D41796" w:rsidRPr="00D41796" w:rsidRDefault="00D41796" w:rsidP="00D4179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 w:cs="Arial"/>
          <w:bCs/>
          <w:color w:val="333333"/>
          <w:sz w:val="24"/>
          <w:szCs w:val="24"/>
          <w:shd w:val="clear" w:color="auto" w:fill="FFFFFF"/>
        </w:rPr>
        <w:lastRenderedPageBreak/>
        <w:t>Социальное</w:t>
      </w:r>
      <w:r w:rsidRPr="00D41796"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  <w:t> </w:t>
      </w:r>
      <w:r w:rsidRPr="00D41796">
        <w:rPr>
          <w:rFonts w:ascii="Times New Roman" w:hAnsi="Times New Roman" w:cs="Arial"/>
          <w:bCs/>
          <w:color w:val="333333"/>
          <w:sz w:val="24"/>
          <w:szCs w:val="24"/>
          <w:shd w:val="clear" w:color="auto" w:fill="FFFFFF"/>
        </w:rPr>
        <w:t>партнерство</w:t>
      </w:r>
      <w:r w:rsidRPr="00D41796"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  <w:t> проявляет себя в </w:t>
      </w:r>
      <w:r w:rsidRPr="00D41796">
        <w:rPr>
          <w:rFonts w:ascii="Times New Roman" w:hAnsi="Times New Roman" w:cs="Arial"/>
          <w:bCs/>
          <w:color w:val="333333"/>
          <w:sz w:val="24"/>
          <w:szCs w:val="24"/>
          <w:shd w:val="clear" w:color="auto" w:fill="FFFFFF"/>
        </w:rPr>
        <w:t>школе</w:t>
      </w:r>
      <w:r w:rsidRPr="00D41796"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  <w:t> в совместной реализации образовательных проектов. Проведении мероприятий и </w:t>
      </w:r>
      <w:r w:rsidRPr="00D41796">
        <w:rPr>
          <w:rFonts w:ascii="Times New Roman" w:hAnsi="Times New Roman" w:cs="Arial"/>
          <w:bCs/>
          <w:color w:val="333333"/>
          <w:sz w:val="24"/>
          <w:szCs w:val="24"/>
          <w:shd w:val="clear" w:color="auto" w:fill="FFFFFF"/>
        </w:rPr>
        <w:t>социальных</w:t>
      </w:r>
      <w:r w:rsidRPr="00D41796"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  <w:t> инициатив, в обмене опытом, в совершенствовании образовательной среды </w:t>
      </w:r>
      <w:r w:rsidRPr="00D41796">
        <w:rPr>
          <w:rFonts w:ascii="Times New Roman" w:hAnsi="Times New Roman" w:cs="Arial"/>
          <w:bCs/>
          <w:color w:val="333333"/>
          <w:sz w:val="24"/>
          <w:szCs w:val="24"/>
          <w:shd w:val="clear" w:color="auto" w:fill="FFFFFF"/>
        </w:rPr>
        <w:t xml:space="preserve">школы, оно реализуется </w:t>
      </w:r>
      <w:proofErr w:type="gramStart"/>
      <w:r w:rsidRPr="00D41796">
        <w:rPr>
          <w:rFonts w:ascii="Times New Roman" w:hAnsi="Times New Roman" w:cs="Arial"/>
          <w:bCs/>
          <w:color w:val="333333"/>
          <w:sz w:val="24"/>
          <w:szCs w:val="24"/>
          <w:shd w:val="clear" w:color="auto" w:fill="FFFFFF"/>
        </w:rPr>
        <w:t>через</w:t>
      </w:r>
      <w:proofErr w:type="gramEnd"/>
      <w:r w:rsidRPr="00D41796">
        <w:rPr>
          <w:rFonts w:ascii="Times New Roman" w:hAnsi="Times New Roman" w:cs="Arial"/>
          <w:bCs/>
          <w:color w:val="333333"/>
          <w:sz w:val="24"/>
          <w:szCs w:val="24"/>
          <w:shd w:val="clear" w:color="auto" w:fill="FFFFFF"/>
        </w:rPr>
        <w:t>:</w:t>
      </w:r>
    </w:p>
    <w:p w:rsidR="00D41796" w:rsidRPr="00D41796" w:rsidRDefault="00D41796" w:rsidP="00C375EA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работы;</w:t>
      </w:r>
    </w:p>
    <w:p w:rsidR="00D41796" w:rsidRPr="00D41796" w:rsidRDefault="00D41796" w:rsidP="00C375EA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41796" w:rsidRPr="00D41796" w:rsidRDefault="00D41796" w:rsidP="00C375EA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41796" w:rsidRPr="00D41796" w:rsidRDefault="00D41796" w:rsidP="00C375EA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МБОУ ПГО</w:t>
      </w:r>
      <w:r w:rsidR="00627076">
        <w:rPr>
          <w:rFonts w:ascii="Times New Roman" w:hAnsi="Times New Roman"/>
          <w:sz w:val="24"/>
          <w:szCs w:val="24"/>
        </w:rPr>
        <w:t xml:space="preserve"> «Боровля</w:t>
      </w:r>
      <w:r w:rsidRPr="00D41796">
        <w:rPr>
          <w:rFonts w:ascii="Times New Roman" w:hAnsi="Times New Roman"/>
          <w:sz w:val="24"/>
          <w:szCs w:val="24"/>
        </w:rPr>
        <w:t>нская СОШ», Пышминского района, Свердловской области, России  (родительские собрания и т</w:t>
      </w:r>
      <w:proofErr w:type="gramStart"/>
      <w:r w:rsidRPr="00D41796">
        <w:rPr>
          <w:rFonts w:ascii="Times New Roman" w:hAnsi="Times New Roman"/>
          <w:sz w:val="24"/>
          <w:szCs w:val="24"/>
        </w:rPr>
        <w:t>.д</w:t>
      </w:r>
      <w:proofErr w:type="gramEnd"/>
      <w:r w:rsidRPr="00D41796">
        <w:rPr>
          <w:rFonts w:ascii="Times New Roman" w:hAnsi="Times New Roman"/>
          <w:sz w:val="24"/>
          <w:szCs w:val="24"/>
        </w:rPr>
        <w:t>)</w:t>
      </w:r>
    </w:p>
    <w:p w:rsidR="00D41796" w:rsidRPr="00D41796" w:rsidRDefault="00D41796" w:rsidP="00C375EA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627076" w:rsidP="00D41796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ПГО «Боровля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 СОШ» в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41796"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41796"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сот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дн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 </w:t>
      </w:r>
      <w:proofErr w:type="gramStart"/>
      <w:r w:rsidR="00D41796" w:rsidRPr="00D417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proofErr w:type="gramEnd"/>
      <w:r w:rsidR="00D41796" w:rsidRPr="00D417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:</w:t>
      </w:r>
    </w:p>
    <w:p w:rsidR="00D41796" w:rsidRPr="00D41796" w:rsidRDefault="004A4264" w:rsidP="004A4264">
      <w:pPr>
        <w:widowControl w:val="0"/>
        <w:spacing w:line="276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41796"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D41796"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D41796"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 w:rsidR="00D41796"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41796"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41796"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D41796"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МБУДО ПГО «Пышминский ЦДО», МБУДО ПГО «Пышминская детско-юношеская </w:t>
      </w:r>
      <w:r w:rsidR="00C375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спортивная </w:t>
      </w:r>
      <w:r w:rsidR="00D41796"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школа», спорткомплекс «Юность».</w:t>
      </w:r>
    </w:p>
    <w:p w:rsidR="004A4264" w:rsidRDefault="004A4264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совместной деятельности: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физкультурно – оздоровительные;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личностно – ориентированные;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мотивационное;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культурно-досуговое.</w:t>
      </w:r>
    </w:p>
    <w:p w:rsidR="00D41796" w:rsidRPr="00D41796" w:rsidRDefault="00D41796" w:rsidP="00D41796">
      <w:pPr>
        <w:widowControl w:val="0"/>
        <w:spacing w:line="276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Pr="00D41796" w:rsidRDefault="00627076" w:rsidP="00D41796">
      <w:pPr>
        <w:widowControl w:val="0"/>
        <w:tabs>
          <w:tab w:val="left" w:pos="1138"/>
          <w:tab w:val="left" w:pos="2882"/>
          <w:tab w:val="left" w:pos="4275"/>
          <w:tab w:val="left" w:pos="5146"/>
          <w:tab w:val="left" w:pos="5837"/>
          <w:tab w:val="left" w:pos="8590"/>
        </w:tabs>
        <w:spacing w:line="276" w:lineRule="auto"/>
        <w:ind w:right="-51"/>
        <w:jc w:val="both"/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МБУ ПГО «ЦКиД» Боровля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нский дом культуры, </w:t>
      </w:r>
      <w:r w:rsidR="00D41796" w:rsidRPr="00D4179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Пышминский музей истории земледелия и крестьянского быта;  районная детская библио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тека МБУ ПГО «БИЦ», Боровлянская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сельская библиотека;</w:t>
      </w:r>
      <w:r w:rsidR="00D41796" w:rsidRPr="00D41796">
        <w:rPr>
          <w:rFonts w:ascii="Times New Roman" w:hAnsi="Times New Roman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ПГО «ЦКиД» </w:t>
      </w:r>
      <w:r>
        <w:rPr>
          <w:rFonts w:ascii="Times New Roman" w:hAnsi="Times New Roman"/>
          <w:sz w:val="24"/>
          <w:szCs w:val="24"/>
        </w:rPr>
        <w:t>Мартыно</w:t>
      </w:r>
      <w:r w:rsidR="004A4264">
        <w:rPr>
          <w:rFonts w:ascii="Times New Roman" w:hAnsi="Times New Roman"/>
          <w:sz w:val="24"/>
          <w:szCs w:val="24"/>
        </w:rPr>
        <w:t xml:space="preserve">вский дом культуры; </w:t>
      </w:r>
      <w:r w:rsidR="00D41796" w:rsidRPr="00D41796">
        <w:rPr>
          <w:rFonts w:ascii="Times New Roman" w:hAnsi="Times New Roman" w:cs="Arial"/>
          <w:sz w:val="24"/>
          <w:szCs w:val="24"/>
          <w:shd w:val="clear" w:color="auto" w:fill="FFFFFF"/>
        </w:rPr>
        <w:t>МБДОУ ПГО "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>Боровлянский</w:t>
      </w:r>
      <w:r w:rsidR="00D41796" w:rsidRPr="00D41796">
        <w:rPr>
          <w:rFonts w:ascii="Times New Roman" w:hAnsi="Times New Roman" w:cs="Arial"/>
          <w:sz w:val="24"/>
          <w:szCs w:val="24"/>
          <w:shd w:val="clear" w:color="auto" w:fill="FFFFFF"/>
        </w:rPr>
        <w:t> </w:t>
      </w:r>
      <w:r w:rsidR="00D41796" w:rsidRPr="00D4179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детский</w:t>
      </w:r>
      <w:r w:rsidR="00D41796" w:rsidRPr="00D41796">
        <w:rPr>
          <w:rFonts w:ascii="Times New Roman" w:hAnsi="Times New Roman" w:cs="Arial"/>
          <w:sz w:val="24"/>
          <w:szCs w:val="24"/>
          <w:shd w:val="clear" w:color="auto" w:fill="FFFFFF"/>
        </w:rPr>
        <w:t> </w:t>
      </w:r>
      <w:r w:rsidR="00D41796" w:rsidRPr="00D4179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сад</w:t>
      </w:r>
      <w:r w:rsidR="00D41796" w:rsidRPr="00D41796">
        <w:rPr>
          <w:rFonts w:ascii="Times New Roman" w:hAnsi="Times New Roman" w:cs="Arial"/>
          <w:sz w:val="24"/>
          <w:szCs w:val="24"/>
          <w:shd w:val="clear" w:color="auto" w:fill="FFFFFF"/>
        </w:rPr>
        <w:t>".</w:t>
      </w:r>
    </w:p>
    <w:p w:rsidR="00D41796" w:rsidRPr="00D41796" w:rsidRDefault="00D41796" w:rsidP="00D41796">
      <w:pPr>
        <w:widowControl w:val="0"/>
        <w:tabs>
          <w:tab w:val="left" w:pos="852"/>
          <w:tab w:val="left" w:pos="1955"/>
          <w:tab w:val="left" w:pos="3015"/>
          <w:tab w:val="left" w:pos="5230"/>
          <w:tab w:val="left" w:pos="6590"/>
          <w:tab w:val="left" w:pos="7029"/>
          <w:tab w:val="left" w:pos="8458"/>
        </w:tabs>
        <w:spacing w:line="276" w:lineRule="auto"/>
        <w:ind w:left="1" w:right="-54" w:firstLine="707"/>
        <w:jc w:val="both"/>
        <w:rPr>
          <w:rFonts w:ascii="Times New Roman" w:hAnsi="Times New Roman"/>
          <w:sz w:val="24"/>
          <w:szCs w:val="24"/>
        </w:rPr>
      </w:pP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совместной деятельности: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-эстетическое;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-духовно-нравственное;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-художественно-творческое;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-культурно-просветительское.</w:t>
      </w:r>
    </w:p>
    <w:p w:rsidR="00D41796" w:rsidRPr="00D41796" w:rsidRDefault="00D41796" w:rsidP="00D41796">
      <w:pPr>
        <w:widowControl w:val="0"/>
        <w:tabs>
          <w:tab w:val="left" w:pos="852"/>
          <w:tab w:val="left" w:pos="1955"/>
          <w:tab w:val="left" w:pos="3015"/>
          <w:tab w:val="left" w:pos="5230"/>
          <w:tab w:val="left" w:pos="6590"/>
          <w:tab w:val="left" w:pos="7029"/>
          <w:tab w:val="left" w:pos="8458"/>
        </w:tabs>
        <w:spacing w:line="276" w:lineRule="auto"/>
        <w:ind w:left="1" w:right="-5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Филиал ГАУЗ СО «Пышминская ЦРБ»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совместной деятельности: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просветительское;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диагностическое;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психо-эмоциональное благополучие.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41796" w:rsidRPr="00D41796" w:rsidRDefault="00D41796" w:rsidP="00D41796">
      <w:pPr>
        <w:widowControl w:val="0"/>
        <w:tabs>
          <w:tab w:val="left" w:pos="1138"/>
          <w:tab w:val="left" w:pos="2882"/>
          <w:tab w:val="left" w:pos="4275"/>
          <w:tab w:val="left" w:pos="5146"/>
          <w:tab w:val="left" w:pos="5837"/>
          <w:tab w:val="left" w:pos="8590"/>
        </w:tabs>
        <w:spacing w:line="276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-Пышминский филиал ГАПОУ СО «Камышловский ГТТ»;</w:t>
      </w:r>
    </w:p>
    <w:p w:rsidR="00D41796" w:rsidRPr="00D41796" w:rsidRDefault="00D41796" w:rsidP="00D41796">
      <w:pPr>
        <w:widowControl w:val="0"/>
        <w:tabs>
          <w:tab w:val="left" w:pos="1138"/>
          <w:tab w:val="left" w:pos="2882"/>
          <w:tab w:val="left" w:pos="4275"/>
          <w:tab w:val="left" w:pos="5146"/>
          <w:tab w:val="left" w:pos="5837"/>
          <w:tab w:val="left" w:pos="8590"/>
        </w:tabs>
        <w:spacing w:line="276" w:lineRule="auto"/>
        <w:ind w:right="-51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 ПЧ № 13/6 с</w:t>
      </w:r>
      <w:proofErr w:type="gramStart"/>
      <w:r w:rsidRPr="00D41796">
        <w:rPr>
          <w:rFonts w:ascii="Times New Roman" w:hAnsi="Times New Roman"/>
          <w:sz w:val="24"/>
          <w:szCs w:val="24"/>
        </w:rPr>
        <w:t>.Ч</w:t>
      </w:r>
      <w:proofErr w:type="gramEnd"/>
      <w:r w:rsidRPr="00D41796">
        <w:rPr>
          <w:rFonts w:ascii="Times New Roman" w:hAnsi="Times New Roman"/>
          <w:sz w:val="24"/>
          <w:szCs w:val="24"/>
        </w:rPr>
        <w:t>еткарино;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-ГАУ «СРЦН Пышминского района»;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-ОМВД по Пышминскому району;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-ТКДН и ЗП Пышминского района.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совместной деятельности</w:t>
      </w:r>
      <w:proofErr w:type="gramStart"/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просветительское;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профориентационное;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профилактическое.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«П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ф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ор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Pr="00D417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я»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           Совм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стная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деятель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педагогов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нию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D41796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бя</w:t>
      </w:r>
      <w:r w:rsidRPr="00D41796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ное</w:t>
      </w:r>
      <w:r w:rsidRPr="00D41796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росв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школьников, 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агност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 xml:space="preserve">и    </w:t>
      </w:r>
      <w:r w:rsidRPr="00D41796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ьт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 w:rsidRPr="00D41796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обле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профор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r w:rsidRPr="00D41796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изацию профессиональ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ников.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Зад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гога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ребен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 –</w:t>
      </w:r>
      <w:r w:rsidRPr="00D41796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осоз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выбо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воей</w:t>
      </w:r>
      <w:r w:rsidRPr="00D41796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рофессиональн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 деятель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  <w:r w:rsidRPr="00D41796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здавая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профор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зна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мые проблемные      </w:t>
      </w:r>
      <w:r w:rsidRPr="00D41796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 форм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ющие    </w:t>
      </w:r>
      <w:r w:rsidRPr="00D41796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ающего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 к выбо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, педагог    </w:t>
      </w:r>
      <w:r w:rsidRPr="00D41796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его профессиональ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D4179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моопредел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4179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ити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D4179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взгляд</w:t>
      </w:r>
      <w:r w:rsidRPr="00D4179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ом мире,</w:t>
      </w:r>
      <w:r w:rsidRPr="00D41796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ватыв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D41796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рофессиональ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ю,</w:t>
      </w:r>
      <w:r w:rsidRPr="00D41796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рофессио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 со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тавляющ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 такой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 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 ос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твляется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D41796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proofErr w:type="gramEnd"/>
      <w:r w:rsidRPr="00D417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клы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рофориент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ционн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D41796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41796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одготов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 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осозн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D41796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нные</w:t>
      </w:r>
      <w:r w:rsidRPr="00D4179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гры: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гры,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сты,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кейс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 которых</w:t>
      </w:r>
      <w:r w:rsidRPr="00D4179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имо</w:t>
      </w:r>
      <w:r w:rsidRPr="00D417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реш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ие,</w:t>
      </w:r>
      <w:r w:rsidRPr="00D4179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пределен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ию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D4179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расширя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ие 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ания</w:t>
      </w:r>
      <w:r w:rsidRPr="00D4179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типах</w:t>
      </w:r>
      <w:r w:rsidRPr="00D417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рофессий,</w:t>
      </w:r>
      <w:r w:rsidRPr="00D4179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обах</w:t>
      </w:r>
      <w:r w:rsidRPr="00D4179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D417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инствах</w:t>
      </w:r>
      <w:r w:rsidRPr="00D4179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недостат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рофессион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льной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еятель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 экс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пред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района,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дающ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ющимся начальные представления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щест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профессиях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ловиях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тавляющих эти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выста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ок,</w:t>
      </w:r>
      <w:r w:rsidRPr="00D4179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ярм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D4179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4179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рытых двер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 в ср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специ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ебных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тречи с люд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 профессий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(возможны в 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onl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ne);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ога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Интер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освя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выбо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 профессий,</w:t>
      </w:r>
      <w:r w:rsidRPr="00D4179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рохождение</w:t>
      </w:r>
      <w:r w:rsidRPr="00D4179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ентационн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4179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onl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ne-те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ождение</w:t>
      </w:r>
      <w:r w:rsidRPr="00D4179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onl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ne-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ов по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тере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ющим профессиям и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апр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ниям образования;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 xml:space="preserve"> (размещение профориентационной информации на официальном сайте школы, школьной группе ВК,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оформление стенда по профориентации, занятия с элементами тренинга «Экзамен без стресса», «Моя будущая профессия»);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участие в работе всероссийских профориентационных проектов, созданных в сети интернет: просмотр лекций, участие </w:t>
      </w:r>
      <w:proofErr w:type="gramStart"/>
      <w:r w:rsidRPr="00D417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796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D41796">
        <w:rPr>
          <w:rFonts w:ascii="Times New Roman" w:hAnsi="Times New Roman" w:cs="Times New Roman"/>
          <w:sz w:val="24"/>
          <w:szCs w:val="24"/>
        </w:rPr>
        <w:t xml:space="preserve"> - классах, посещение открытых уроков – онлайн - уроки финансовой грамотности (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регистрация пользователей на платформе проекта «Билет в будущее»-8-9 классы; тестирование на платформе проекта «Билет в будущее», Всероссийские открытые уроки на портале «ПроеКТОриЯ» -8-9 классы, «Урок цифры»</w:t>
      </w:r>
      <w:r w:rsidRPr="00D41796">
        <w:rPr>
          <w:rFonts w:ascii="Times New Roman" w:hAnsi="Times New Roman" w:cs="Times New Roman"/>
          <w:sz w:val="24"/>
          <w:szCs w:val="24"/>
        </w:rPr>
        <w:t>);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освоение школьниками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профессиональные пробы учащихся;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встречи с представителями различных профессий, создание проектов о профессиях.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участие в конкурсах, акциях,  направленных на профориентацию учащихся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D41796">
        <w:rPr>
          <w:rFonts w:ascii="Times New Roman" w:eastAsia="Times New Roman" w:hAnsi="Times New Roman" w:cs="Times New Roman"/>
          <w:sz w:val="24"/>
          <w:szCs w:val="24"/>
        </w:rPr>
        <w:t>Профор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4179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41796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627076">
        <w:rPr>
          <w:rFonts w:ascii="Times New Roman" w:hAnsi="Times New Roman" w:cs="Times New Roman"/>
          <w:sz w:val="24"/>
          <w:szCs w:val="24"/>
        </w:rPr>
        <w:t>МБОУ ПГО «Боровля</w:t>
      </w:r>
      <w:r w:rsidRPr="00D41796">
        <w:rPr>
          <w:rFonts w:ascii="Times New Roman" w:hAnsi="Times New Roman" w:cs="Times New Roman"/>
          <w:sz w:val="24"/>
          <w:szCs w:val="24"/>
        </w:rPr>
        <w:t>нская СОШ»</w:t>
      </w:r>
      <w:r w:rsidRPr="00D41796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ющие 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инципы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систе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чность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ентации</w:t>
      </w:r>
      <w:r w:rsidRPr="00D4179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нач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D41796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 старш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оле);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фференцированный</w:t>
      </w:r>
      <w:r w:rsidRPr="00D41796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иви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D41796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чащим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 зависимости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41796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сформ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D41796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интере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D41796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разл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чий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 це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иях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жиз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планах;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ималь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D41796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массовых, г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овых</w:t>
      </w:r>
      <w:r w:rsidRPr="00D41796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иви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41796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мися</w:t>
      </w:r>
      <w:r w:rsidRPr="00D41796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род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телями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редставителям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вза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вязь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олы,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рофессио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D41796">
        <w:rPr>
          <w:rFonts w:ascii="Times New Roman" w:eastAsia="Times New Roman" w:hAnsi="Times New Roman" w:cs="Times New Roman"/>
          <w:b/>
          <w:sz w:val="24"/>
          <w:szCs w:val="24"/>
        </w:rPr>
        <w:t>Вариативные модули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41796">
        <w:rPr>
          <w:rFonts w:ascii="Times New Roman" w:hAnsi="Times New Roman" w:cs="Times New Roman"/>
          <w:b/>
          <w:sz w:val="24"/>
          <w:szCs w:val="24"/>
        </w:rPr>
        <w:t>Модуль «Де</w:t>
      </w:r>
      <w:r w:rsidRPr="00D41796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D41796">
        <w:rPr>
          <w:rFonts w:ascii="Times New Roman" w:hAnsi="Times New Roman" w:cs="Times New Roman"/>
          <w:b/>
          <w:sz w:val="24"/>
          <w:szCs w:val="24"/>
        </w:rPr>
        <w:t>ск</w:t>
      </w:r>
      <w:r w:rsidRPr="00D41796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D41796">
        <w:rPr>
          <w:rFonts w:ascii="Times New Roman" w:hAnsi="Times New Roman" w:cs="Times New Roman"/>
          <w:b/>
          <w:sz w:val="24"/>
          <w:szCs w:val="24"/>
        </w:rPr>
        <w:t>е о</w:t>
      </w:r>
      <w:r w:rsidRPr="00D41796"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Pr="00D41796">
        <w:rPr>
          <w:rFonts w:ascii="Times New Roman" w:hAnsi="Times New Roman" w:cs="Times New Roman"/>
          <w:b/>
          <w:spacing w:val="-2"/>
          <w:sz w:val="24"/>
          <w:szCs w:val="24"/>
        </w:rPr>
        <w:t>щ</w:t>
      </w:r>
      <w:r w:rsidRPr="00D41796">
        <w:rPr>
          <w:rFonts w:ascii="Times New Roman" w:hAnsi="Times New Roman" w:cs="Times New Roman"/>
          <w:b/>
          <w:sz w:val="24"/>
          <w:szCs w:val="24"/>
        </w:rPr>
        <w:t>ес</w:t>
      </w:r>
      <w:r w:rsidRPr="00D41796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D41796">
        <w:rPr>
          <w:rFonts w:ascii="Times New Roman" w:hAnsi="Times New Roman" w:cs="Times New Roman"/>
          <w:b/>
          <w:sz w:val="24"/>
          <w:szCs w:val="24"/>
        </w:rPr>
        <w:t>вен</w:t>
      </w:r>
      <w:r w:rsidRPr="00D41796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b/>
          <w:sz w:val="24"/>
          <w:szCs w:val="24"/>
        </w:rPr>
        <w:t>ые объединен</w:t>
      </w:r>
      <w:r w:rsidRPr="00D41796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b/>
          <w:sz w:val="24"/>
          <w:szCs w:val="24"/>
        </w:rPr>
        <w:t>я»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       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йст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D41796">
        <w:rPr>
          <w:rFonts w:ascii="Times New Roman" w:hAnsi="Times New Roman" w:cs="Times New Roman"/>
          <w:sz w:val="24"/>
          <w:szCs w:val="24"/>
        </w:rPr>
        <w:t>ее</w:t>
      </w:r>
      <w:r w:rsidRPr="00D41796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D41796">
        <w:rPr>
          <w:rFonts w:ascii="Times New Roman" w:hAnsi="Times New Roman" w:cs="Times New Roman"/>
          <w:sz w:val="24"/>
          <w:szCs w:val="24"/>
        </w:rPr>
        <w:t>азе</w:t>
      </w:r>
      <w:r w:rsidRPr="00D41796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образователь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ии</w:t>
      </w:r>
      <w:r w:rsidRPr="00D41796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детск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общественные объед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ия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–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э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добровольные</w:t>
      </w:r>
      <w:r w:rsidRPr="00D4179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еленаправл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нные</w:t>
      </w:r>
      <w:r w:rsidRPr="00D4179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форм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рован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созда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 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иве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детей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рослы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объедин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основе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общно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ти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те</w:t>
      </w:r>
      <w:r w:rsidRPr="00D41796">
        <w:rPr>
          <w:rFonts w:ascii="Times New Roman" w:hAnsi="Times New Roman" w:cs="Times New Roman"/>
          <w:spacing w:val="6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есов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для ре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ли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ab/>
        <w:t>общих</w:t>
      </w:r>
      <w:r w:rsidRPr="00D41796">
        <w:rPr>
          <w:rFonts w:ascii="Times New Roman" w:hAnsi="Times New Roman" w:cs="Times New Roman"/>
          <w:sz w:val="24"/>
          <w:szCs w:val="24"/>
        </w:rPr>
        <w:tab/>
        <w:t>целей.</w:t>
      </w:r>
      <w:r w:rsidRPr="00D41796">
        <w:rPr>
          <w:rFonts w:ascii="Times New Roman" w:hAnsi="Times New Roman" w:cs="Times New Roman"/>
          <w:sz w:val="24"/>
          <w:szCs w:val="24"/>
        </w:rPr>
        <w:tab/>
        <w:t>Во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питан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ab/>
        <w:t>в</w:t>
      </w:r>
      <w:r w:rsidRPr="00D41796">
        <w:rPr>
          <w:rFonts w:ascii="Times New Roman" w:hAnsi="Times New Roman" w:cs="Times New Roman"/>
          <w:sz w:val="24"/>
          <w:szCs w:val="24"/>
        </w:rPr>
        <w:tab/>
        <w:t>детских</w:t>
      </w:r>
      <w:r w:rsidRPr="00D41796">
        <w:rPr>
          <w:rFonts w:ascii="Times New Roman" w:hAnsi="Times New Roman" w:cs="Times New Roman"/>
          <w:sz w:val="24"/>
          <w:szCs w:val="24"/>
        </w:rPr>
        <w:tab/>
        <w:t>обще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твен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 объе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D41796">
        <w:rPr>
          <w:rFonts w:ascii="Times New Roman" w:hAnsi="Times New Roman" w:cs="Times New Roman"/>
          <w:sz w:val="24"/>
          <w:szCs w:val="24"/>
        </w:rPr>
        <w:t>х 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D41796">
        <w:rPr>
          <w:rFonts w:ascii="Times New Roman" w:hAnsi="Times New Roman" w:cs="Times New Roman"/>
          <w:sz w:val="24"/>
          <w:szCs w:val="24"/>
        </w:rPr>
        <w:t>ествляется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41796">
        <w:rPr>
          <w:rFonts w:ascii="Times New Roman" w:hAnsi="Times New Roman" w:cs="Times New Roman"/>
          <w:sz w:val="24"/>
          <w:szCs w:val="24"/>
        </w:rPr>
        <w:t>че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з</w:t>
      </w:r>
      <w:proofErr w:type="gramEnd"/>
      <w:r w:rsidRPr="00D41796">
        <w:rPr>
          <w:rFonts w:ascii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вержд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осл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дователь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</w:t>
      </w:r>
      <w:r w:rsidRPr="00D41796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ию</w:t>
      </w:r>
      <w:r w:rsidRPr="00D41796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детском</w:t>
      </w:r>
      <w:r w:rsidRPr="00D41796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обществ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hAnsi="Times New Roman" w:cs="Times New Roman"/>
          <w:sz w:val="24"/>
          <w:szCs w:val="24"/>
        </w:rPr>
        <w:t>ом объед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ии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демократич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D41796">
        <w:rPr>
          <w:rFonts w:ascii="Times New Roman" w:hAnsi="Times New Roman" w:cs="Times New Roman"/>
          <w:sz w:val="24"/>
          <w:szCs w:val="24"/>
        </w:rPr>
        <w:t>ких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(выбо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ы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ководящ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D41796">
        <w:rPr>
          <w:rFonts w:ascii="Times New Roman" w:hAnsi="Times New Roman" w:cs="Times New Roman"/>
          <w:sz w:val="24"/>
          <w:szCs w:val="24"/>
        </w:rPr>
        <w:t>еди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я, подотчет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ь</w:t>
      </w:r>
      <w:r w:rsidRPr="00D417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выбор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органов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D41796">
        <w:rPr>
          <w:rFonts w:ascii="Times New Roman" w:hAnsi="Times New Roman" w:cs="Times New Roman"/>
          <w:sz w:val="24"/>
          <w:szCs w:val="24"/>
        </w:rPr>
        <w:t>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я;</w:t>
      </w:r>
      <w:r w:rsidRPr="00D4179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тация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тава</w:t>
      </w:r>
      <w:r w:rsidRPr="00D4179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выбор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ых органов</w:t>
      </w:r>
      <w:r w:rsidRPr="00D4179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D41796">
        <w:rPr>
          <w:rFonts w:ascii="Times New Roman" w:hAnsi="Times New Roman" w:cs="Times New Roman"/>
          <w:sz w:val="24"/>
          <w:szCs w:val="24"/>
        </w:rPr>
        <w:t>п.),</w:t>
      </w:r>
      <w:r w:rsidRPr="00D4179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щих</w:t>
      </w:r>
      <w:r w:rsidRPr="00D4179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ребен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возмож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ость</w:t>
      </w:r>
      <w:r w:rsidRPr="00D4179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ить</w:t>
      </w:r>
      <w:r w:rsidRPr="00D4179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иа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ьно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hAnsi="Times New Roman" w:cs="Times New Roman"/>
          <w:sz w:val="24"/>
          <w:szCs w:val="24"/>
        </w:rPr>
        <w:t>ачимый</w:t>
      </w:r>
      <w:r w:rsidRPr="00D4179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пыт гражд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оведения;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796">
        <w:rPr>
          <w:rFonts w:ascii="Times New Roman" w:hAnsi="Times New Roman" w:cs="Times New Roman"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ю</w:t>
      </w:r>
      <w:r w:rsidRPr="00D417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обществ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нно</w:t>
      </w:r>
      <w:r w:rsidRPr="00D417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оле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дел,</w:t>
      </w:r>
      <w:r w:rsidRPr="00D417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дающ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детям</w:t>
      </w:r>
      <w:r w:rsidRPr="00D417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возможно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ить важный</w:t>
      </w:r>
      <w:r w:rsidRPr="00D4179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ично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развит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пыт</w:t>
      </w:r>
      <w:r w:rsidRPr="00D4179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деятел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равл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омо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D41796">
        <w:rPr>
          <w:rFonts w:ascii="Times New Roman" w:hAnsi="Times New Roman" w:cs="Times New Roman"/>
          <w:sz w:val="24"/>
          <w:szCs w:val="24"/>
        </w:rPr>
        <w:t>ь д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гим</w:t>
      </w:r>
      <w:r w:rsidRPr="00D417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дям,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ей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ш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оле,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общест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ом;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разв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бе</w:t>
      </w:r>
      <w:r w:rsidRPr="00D417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так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ачества</w:t>
      </w:r>
      <w:r w:rsidRPr="00D417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ак</w:t>
      </w:r>
      <w:r w:rsidRPr="00D4179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або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 xml:space="preserve">а, 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жен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е,</w:t>
      </w:r>
      <w:r w:rsidRPr="00D4179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п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реживать,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мение</w:t>
      </w:r>
      <w:r w:rsidRPr="00D4179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ся,</w:t>
      </w:r>
      <w:r w:rsidRPr="00D4179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ш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сл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шать</w:t>
      </w:r>
      <w:r w:rsidRPr="00D4179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гих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(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ак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и дела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мо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г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являт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D41796">
        <w:rPr>
          <w:rFonts w:ascii="Times New Roman" w:hAnsi="Times New Roman" w:cs="Times New Roman"/>
          <w:sz w:val="24"/>
          <w:szCs w:val="24"/>
        </w:rPr>
        <w:t>:</w:t>
      </w:r>
      <w:r w:rsidRPr="00D4179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осильная</w:t>
      </w:r>
      <w:r w:rsidRPr="00D4179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омощь,</w:t>
      </w:r>
      <w:r w:rsidRPr="00D4179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казыва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D41796">
        <w:rPr>
          <w:rFonts w:ascii="Times New Roman" w:hAnsi="Times New Roman" w:cs="Times New Roman"/>
          <w:sz w:val="24"/>
          <w:szCs w:val="24"/>
        </w:rPr>
        <w:t>ая</w:t>
      </w:r>
      <w:r w:rsidRPr="00D4179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ьни</w:t>
      </w:r>
      <w:r w:rsidRPr="00D41796">
        <w:rPr>
          <w:rFonts w:ascii="Times New Roman" w:hAnsi="Times New Roman" w:cs="Times New Roman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ми</w:t>
      </w:r>
      <w:r w:rsidRPr="00D4179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ожилым</w:t>
      </w:r>
      <w:r w:rsidRPr="00D4179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дям;</w:t>
      </w:r>
      <w:proofErr w:type="gramEnd"/>
      <w:r w:rsidRPr="00D41796">
        <w:rPr>
          <w:rFonts w:ascii="Times New Roman" w:hAnsi="Times New Roman" w:cs="Times New Roman"/>
          <w:sz w:val="24"/>
          <w:szCs w:val="24"/>
        </w:rPr>
        <w:t xml:space="preserve"> сов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ест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ая работа с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режден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ями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ал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й сферы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др.);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оддерж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вит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детском</w:t>
      </w:r>
      <w:r w:rsidRPr="00D4179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D41796">
        <w:rPr>
          <w:rFonts w:ascii="Times New Roman" w:hAnsi="Times New Roman" w:cs="Times New Roman"/>
          <w:sz w:val="24"/>
          <w:szCs w:val="24"/>
        </w:rPr>
        <w:t>един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ии</w:t>
      </w:r>
      <w:r w:rsidRPr="00D4179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его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традиц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D41796">
        <w:rPr>
          <w:rFonts w:ascii="Times New Roman" w:hAnsi="Times New Roman" w:cs="Times New Roman"/>
          <w:sz w:val="24"/>
          <w:szCs w:val="24"/>
        </w:rPr>
        <w:t>орми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у ребенка</w:t>
      </w:r>
      <w:r w:rsidRPr="00D4179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ство</w:t>
      </w:r>
      <w:r w:rsidRPr="00D4179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ости</w:t>
      </w:r>
      <w:r w:rsidRPr="00D4179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гими</w:t>
      </w:r>
      <w:r w:rsidRPr="00D4179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его</w:t>
      </w:r>
      <w:r w:rsidRPr="00D4179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членами,</w:t>
      </w:r>
      <w:r w:rsidRPr="00D4179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ство</w:t>
      </w:r>
      <w:r w:rsidRPr="00D4179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стности</w:t>
      </w:r>
      <w:r w:rsidRPr="00D4179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то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что про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ход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 в 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D41796">
        <w:rPr>
          <w:rFonts w:ascii="Times New Roman" w:hAnsi="Times New Roman" w:cs="Times New Roman"/>
          <w:sz w:val="24"/>
          <w:szCs w:val="24"/>
        </w:rPr>
        <w:t>ъед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и;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4179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ча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тие</w:t>
      </w:r>
      <w:r w:rsidRPr="00D41796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ск</w:t>
      </w:r>
      <w:r w:rsidRPr="00D41796">
        <w:rPr>
          <w:rFonts w:ascii="Times New Roman" w:hAnsi="Times New Roman" w:cs="Times New Roman"/>
          <w:sz w:val="24"/>
          <w:szCs w:val="24"/>
        </w:rPr>
        <w:t>их</w:t>
      </w:r>
      <w:r w:rsidRPr="00D4179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твен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D41796">
        <w:rPr>
          <w:rFonts w:ascii="Times New Roman" w:hAnsi="Times New Roman" w:cs="Times New Roman"/>
          <w:sz w:val="24"/>
          <w:szCs w:val="24"/>
        </w:rPr>
        <w:t>ъед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ий</w:t>
      </w:r>
      <w:r w:rsidRPr="00D4179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воло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те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рс</w:t>
      </w:r>
      <w:r w:rsidRPr="00D41796">
        <w:rPr>
          <w:rFonts w:ascii="Times New Roman" w:hAnsi="Times New Roman" w:cs="Times New Roman"/>
          <w:sz w:val="24"/>
          <w:szCs w:val="24"/>
        </w:rPr>
        <w:t>ких</w:t>
      </w:r>
      <w:r w:rsidRPr="00D41796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акци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, деятель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ости</w:t>
      </w:r>
      <w:r w:rsidRPr="00D4179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благо</w:t>
      </w:r>
      <w:r w:rsidRPr="00D4179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нк</w:t>
      </w:r>
      <w:r w:rsidRPr="00D41796">
        <w:rPr>
          <w:rFonts w:ascii="Times New Roman" w:hAnsi="Times New Roman" w:cs="Times New Roman"/>
          <w:sz w:val="24"/>
          <w:szCs w:val="24"/>
        </w:rPr>
        <w:t>ре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людей</w:t>
      </w:r>
      <w:r w:rsidRPr="00D4179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оц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ал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ного</w:t>
      </w:r>
      <w:r w:rsidRPr="00D4179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ж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елом.</w:t>
      </w:r>
      <w:r w:rsidRPr="00D4179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Это</w:t>
      </w:r>
      <w:r w:rsidRPr="00D4179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может быть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ак</w:t>
      </w:r>
      <w:r w:rsidRPr="00D4179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D41796">
        <w:rPr>
          <w:rFonts w:ascii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ем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D41796">
        <w:rPr>
          <w:rFonts w:ascii="Times New Roman" w:hAnsi="Times New Roman" w:cs="Times New Roman"/>
          <w:sz w:val="24"/>
          <w:szCs w:val="24"/>
        </w:rPr>
        <w:t>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ников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роведен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разовых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ций,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торые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сто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осят м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D41796">
        <w:rPr>
          <w:rFonts w:ascii="Times New Roman" w:hAnsi="Times New Roman" w:cs="Times New Roman"/>
          <w:sz w:val="24"/>
          <w:szCs w:val="24"/>
        </w:rPr>
        <w:t>штаб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ый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арактер, так 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й деятел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ю о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D41796">
        <w:rPr>
          <w:rFonts w:ascii="Times New Roman" w:hAnsi="Times New Roman" w:cs="Times New Roman"/>
          <w:sz w:val="24"/>
          <w:szCs w:val="24"/>
        </w:rPr>
        <w:t>ющ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D41796">
        <w:rPr>
          <w:rFonts w:ascii="Times New Roman" w:hAnsi="Times New Roman" w:cs="Times New Roman"/>
          <w:sz w:val="24"/>
          <w:szCs w:val="24"/>
        </w:rPr>
        <w:t>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    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М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A4264">
        <w:rPr>
          <w:rFonts w:ascii="Times New Roman" w:hAnsi="Times New Roman" w:cs="Times New Roman"/>
          <w:sz w:val="24"/>
          <w:szCs w:val="24"/>
        </w:rPr>
        <w:t>ОУ ПГО «Боровлянская</w:t>
      </w:r>
      <w:r w:rsidRPr="00D4179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ют сле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ющие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основные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детск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 объед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ения:</w:t>
      </w: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994"/>
        <w:gridCol w:w="5387"/>
      </w:tblGrid>
      <w:tr w:rsidR="004A4264" w:rsidTr="004A4264">
        <w:trPr>
          <w:trHeight w:val="323"/>
        </w:trPr>
        <w:tc>
          <w:tcPr>
            <w:tcW w:w="3125" w:type="dxa"/>
          </w:tcPr>
          <w:p w:rsid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994" w:type="dxa"/>
          </w:tcPr>
          <w:p w:rsid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387" w:type="dxa"/>
          </w:tcPr>
          <w:p w:rsid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A4264" w:rsidTr="004A4264">
        <w:trPr>
          <w:trHeight w:val="1797"/>
        </w:trPr>
        <w:tc>
          <w:tcPr>
            <w:tcW w:w="3125" w:type="dxa"/>
          </w:tcPr>
          <w:p w:rsidR="004A4264" w:rsidRPr="004A4264" w:rsidRDefault="004A4264" w:rsidP="004A4264">
            <w:pPr>
              <w:pStyle w:val="TableParagraph"/>
              <w:spacing w:line="259" w:lineRule="auto"/>
              <w:ind w:left="2" w:right="-19" w:firstLine="60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«Дорожный патруль» (в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рамках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деятельности отряда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юных инспекторов дорожного</w:t>
            </w:r>
            <w:r w:rsidRPr="004A4264">
              <w:rPr>
                <w:spacing w:val="-5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движения)</w:t>
            </w:r>
          </w:p>
        </w:tc>
        <w:tc>
          <w:tcPr>
            <w:tcW w:w="994" w:type="dxa"/>
          </w:tcPr>
          <w:p w:rsidR="004A4264" w:rsidRP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7-а</w:t>
            </w:r>
          </w:p>
        </w:tc>
        <w:tc>
          <w:tcPr>
            <w:tcW w:w="5387" w:type="dxa"/>
          </w:tcPr>
          <w:p w:rsidR="004A4264" w:rsidRPr="004A4264" w:rsidRDefault="004A4264" w:rsidP="004A4264">
            <w:pPr>
              <w:pStyle w:val="TableParagraph"/>
              <w:tabs>
                <w:tab w:val="left" w:pos="2086"/>
                <w:tab w:val="left" w:pos="3802"/>
              </w:tabs>
              <w:spacing w:line="259" w:lineRule="auto"/>
              <w:ind w:left="2" w:right="11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Повышение</w:t>
            </w:r>
            <w:r w:rsidRPr="004A4264">
              <w:rPr>
                <w:spacing w:val="60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уровня</w:t>
            </w:r>
            <w:r w:rsidRPr="004A4264">
              <w:rPr>
                <w:spacing w:val="60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теоретических</w:t>
            </w:r>
            <w:r w:rsidRPr="004A4264">
              <w:rPr>
                <w:spacing w:val="60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знаний</w:t>
            </w:r>
            <w:r w:rsidRPr="004A4264">
              <w:rPr>
                <w:spacing w:val="60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по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ПДД</w:t>
            </w:r>
            <w:r w:rsidRPr="004A4264">
              <w:rPr>
                <w:spacing w:val="56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</w:t>
            </w:r>
            <w:r w:rsidRPr="004A4264">
              <w:rPr>
                <w:spacing w:val="-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учащихся;</w:t>
            </w:r>
            <w:r w:rsidRPr="004A4264">
              <w:rPr>
                <w:sz w:val="24"/>
                <w:lang w:val="ru-RU"/>
              </w:rPr>
              <w:tab/>
              <w:t>формирование</w:t>
            </w:r>
            <w:r w:rsidRPr="004A4264">
              <w:rPr>
                <w:sz w:val="24"/>
                <w:lang w:val="ru-RU"/>
              </w:rPr>
              <w:tab/>
              <w:t>мотивационн</w:t>
            </w:r>
            <w:proofErr w:type="gramStart"/>
            <w:r w:rsidRPr="004A4264">
              <w:rPr>
                <w:sz w:val="24"/>
                <w:lang w:val="ru-RU"/>
              </w:rPr>
              <w:t>о-</w:t>
            </w:r>
            <w:proofErr w:type="gramEnd"/>
            <w:r w:rsidRPr="004A4264">
              <w:rPr>
                <w:spacing w:val="-5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поведенческой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культуры детей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в</w:t>
            </w:r>
            <w:r w:rsidRPr="004A4264">
              <w:rPr>
                <w:spacing w:val="60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условиях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уличного</w:t>
            </w:r>
            <w:r w:rsidRPr="004A4264">
              <w:rPr>
                <w:spacing w:val="40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движения;</w:t>
            </w:r>
            <w:r w:rsidRPr="004A4264">
              <w:rPr>
                <w:spacing w:val="-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развитие</w:t>
            </w:r>
            <w:r w:rsidRPr="004A4264">
              <w:rPr>
                <w:spacing w:val="29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чувства</w:t>
            </w:r>
          </w:p>
          <w:p w:rsidR="004A4264" w:rsidRPr="004A4264" w:rsidRDefault="004A4264" w:rsidP="004A4264">
            <w:pPr>
              <w:pStyle w:val="TableParagraph"/>
              <w:spacing w:line="274" w:lineRule="exact"/>
              <w:ind w:left="2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ответственности</w:t>
            </w:r>
            <w:r w:rsidRPr="004A4264">
              <w:rPr>
                <w:spacing w:val="3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</w:t>
            </w:r>
            <w:r w:rsidRPr="004A4264">
              <w:rPr>
                <w:spacing w:val="22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детей</w:t>
            </w:r>
            <w:r w:rsidRPr="004A4264">
              <w:rPr>
                <w:spacing w:val="32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за</w:t>
            </w:r>
            <w:r w:rsidRPr="004A4264">
              <w:rPr>
                <w:spacing w:val="35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свое</w:t>
            </w:r>
            <w:r w:rsidRPr="004A4264">
              <w:rPr>
                <w:spacing w:val="2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поведение</w:t>
            </w:r>
            <w:r w:rsidRPr="004A426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A4264">
              <w:rPr>
                <w:sz w:val="24"/>
                <w:lang w:val="ru-RU"/>
              </w:rPr>
              <w:t>на</w:t>
            </w:r>
            <w:proofErr w:type="gramEnd"/>
          </w:p>
          <w:p w:rsidR="004A4264" w:rsidRDefault="004A4264" w:rsidP="004A4264">
            <w:pPr>
              <w:pStyle w:val="TableParagraph"/>
              <w:spacing w:before="18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дороге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A4264" w:rsidTr="004A4264">
        <w:trPr>
          <w:trHeight w:val="1891"/>
        </w:trPr>
        <w:tc>
          <w:tcPr>
            <w:tcW w:w="3125" w:type="dxa"/>
          </w:tcPr>
          <w:p w:rsidR="004A4264" w:rsidRP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  <w:lang w:val="ru-RU"/>
              </w:rPr>
            </w:pPr>
            <w:proofErr w:type="gramStart"/>
            <w:r w:rsidRPr="004A4264">
              <w:rPr>
                <w:spacing w:val="-2"/>
                <w:sz w:val="24"/>
                <w:lang w:val="ru-RU"/>
              </w:rPr>
              <w:t>«Альфа»</w:t>
            </w:r>
            <w:r w:rsidRPr="004A4264">
              <w:rPr>
                <w:spacing w:val="-13"/>
                <w:sz w:val="24"/>
                <w:lang w:val="ru-RU"/>
              </w:rPr>
              <w:t xml:space="preserve"> </w:t>
            </w:r>
            <w:r w:rsidRPr="004A4264">
              <w:rPr>
                <w:spacing w:val="-1"/>
                <w:sz w:val="24"/>
                <w:lang w:val="ru-RU"/>
              </w:rPr>
              <w:t>(в</w:t>
            </w:r>
            <w:r w:rsidRPr="004A4264">
              <w:rPr>
                <w:spacing w:val="-3"/>
                <w:sz w:val="24"/>
                <w:lang w:val="ru-RU"/>
              </w:rPr>
              <w:t xml:space="preserve"> </w:t>
            </w:r>
            <w:r w:rsidRPr="004A4264">
              <w:rPr>
                <w:spacing w:val="-1"/>
                <w:sz w:val="24"/>
                <w:lang w:val="ru-RU"/>
              </w:rPr>
              <w:t>рамках</w:t>
            </w:r>
            <w:proofErr w:type="gramEnd"/>
          </w:p>
          <w:p w:rsidR="004A4264" w:rsidRPr="004A4264" w:rsidRDefault="004A4264" w:rsidP="004A4264">
            <w:pPr>
              <w:pStyle w:val="TableParagraph"/>
              <w:spacing w:before="21" w:line="259" w:lineRule="auto"/>
              <w:ind w:left="2" w:right="337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деятельности отряда юных</w:t>
            </w:r>
            <w:r w:rsidRPr="004A4264">
              <w:rPr>
                <w:spacing w:val="-5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пожарных)</w:t>
            </w:r>
          </w:p>
        </w:tc>
        <w:tc>
          <w:tcPr>
            <w:tcW w:w="994" w:type="dxa"/>
          </w:tcPr>
          <w:p w:rsidR="004A4264" w:rsidRPr="004A4264" w:rsidRDefault="00C375EA" w:rsidP="004A4264">
            <w:pPr>
              <w:pStyle w:val="TableParagraph"/>
              <w:spacing w:line="273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4A4264" w:rsidRPr="004A4264" w:rsidRDefault="004A4264" w:rsidP="004A4264">
            <w:pPr>
              <w:pStyle w:val="TableParagraph"/>
              <w:spacing w:line="259" w:lineRule="auto"/>
              <w:ind w:left="2" w:right="520"/>
              <w:jc w:val="both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Повышение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уровня теоретических знаний по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ППБ</w:t>
            </w:r>
            <w:r w:rsidRPr="004A4264">
              <w:rPr>
                <w:spacing w:val="2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</w:t>
            </w:r>
            <w:r w:rsidRPr="004A4264">
              <w:rPr>
                <w:spacing w:val="-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учащихся;</w:t>
            </w:r>
            <w:r w:rsidRPr="004A4264">
              <w:rPr>
                <w:spacing w:val="22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развитие</w:t>
            </w:r>
            <w:r w:rsidRPr="004A4264">
              <w:rPr>
                <w:spacing w:val="25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</w:t>
            </w:r>
            <w:r w:rsidRPr="004A4264">
              <w:rPr>
                <w:spacing w:val="1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детей</w:t>
            </w:r>
          </w:p>
          <w:p w:rsidR="004A4264" w:rsidRPr="004A4264" w:rsidRDefault="004A4264" w:rsidP="004A4264">
            <w:pPr>
              <w:pStyle w:val="TableParagraph"/>
              <w:spacing w:line="259" w:lineRule="auto"/>
              <w:ind w:left="2" w:right="88"/>
              <w:jc w:val="both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гражданственности и патриотизма как важнейших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духовно-нравственных и социальных ценностей, а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также</w:t>
            </w:r>
            <w:r w:rsidRPr="004A4264">
              <w:rPr>
                <w:spacing w:val="23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высокой</w:t>
            </w:r>
            <w:r w:rsidRPr="004A4264">
              <w:rPr>
                <w:spacing w:val="2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дисциплинированности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и</w:t>
            </w:r>
          </w:p>
          <w:p w:rsidR="004A4264" w:rsidRDefault="004A4264" w:rsidP="004A4264">
            <w:pPr>
              <w:pStyle w:val="TableParagraph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ответственности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A4264" w:rsidTr="004A4264">
        <w:trPr>
          <w:trHeight w:val="1559"/>
        </w:trPr>
        <w:tc>
          <w:tcPr>
            <w:tcW w:w="3125" w:type="dxa"/>
          </w:tcPr>
          <w:p w:rsidR="004A4264" w:rsidRP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  <w:lang w:val="ru-RU"/>
              </w:rPr>
            </w:pPr>
            <w:proofErr w:type="gramStart"/>
            <w:r w:rsidRPr="004A4264">
              <w:rPr>
                <w:sz w:val="24"/>
                <w:lang w:val="ru-RU"/>
              </w:rPr>
              <w:t>«Патриоты»</w:t>
            </w:r>
            <w:r w:rsidRPr="004A4264">
              <w:rPr>
                <w:spacing w:val="-1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(в</w:t>
            </w:r>
            <w:r w:rsidRPr="004A4264">
              <w:rPr>
                <w:spacing w:val="-3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рамках</w:t>
            </w:r>
            <w:proofErr w:type="gramEnd"/>
          </w:p>
          <w:p w:rsidR="004A4264" w:rsidRPr="004A4264" w:rsidRDefault="004A4264" w:rsidP="004A4264">
            <w:pPr>
              <w:pStyle w:val="TableParagraph"/>
              <w:spacing w:before="21" w:line="259" w:lineRule="auto"/>
              <w:ind w:left="2" w:right="187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деятельности юнармейского</w:t>
            </w:r>
            <w:r w:rsidRPr="004A4264">
              <w:rPr>
                <w:spacing w:val="-5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отряда)</w:t>
            </w:r>
          </w:p>
        </w:tc>
        <w:tc>
          <w:tcPr>
            <w:tcW w:w="994" w:type="dxa"/>
          </w:tcPr>
          <w:p w:rsidR="004A4264" w:rsidRPr="004A4264" w:rsidRDefault="00C375EA" w:rsidP="004A4264">
            <w:pPr>
              <w:pStyle w:val="TableParagraph"/>
              <w:spacing w:line="273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4A4264" w:rsidRPr="004A4264" w:rsidRDefault="004A4264" w:rsidP="004A4264">
            <w:pPr>
              <w:pStyle w:val="TableParagraph"/>
              <w:spacing w:line="259" w:lineRule="auto"/>
              <w:ind w:left="2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Начальная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военная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допризывная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подготовка,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включающая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в себя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как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физическое, так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и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интеллектуальное</w:t>
            </w:r>
            <w:r w:rsidRPr="004A4264">
              <w:rPr>
                <w:spacing w:val="-2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развитие</w:t>
            </w:r>
            <w:r w:rsidRPr="004A4264">
              <w:rPr>
                <w:spacing w:val="13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учащихся;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формирование</w:t>
            </w:r>
            <w:r w:rsidRPr="004A4264">
              <w:rPr>
                <w:spacing w:val="9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правильных</w:t>
            </w:r>
            <w:r w:rsidRPr="004A4264">
              <w:rPr>
                <w:spacing w:val="1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жизненных взглядов</w:t>
            </w:r>
            <w:r w:rsidRPr="004A4264">
              <w:rPr>
                <w:spacing w:val="-2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в</w:t>
            </w:r>
            <w:r w:rsidRPr="004A4264">
              <w:rPr>
                <w:spacing w:val="-5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различных</w:t>
            </w:r>
            <w:r w:rsidRPr="004A4264">
              <w:rPr>
                <w:spacing w:val="4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аспектах.</w:t>
            </w:r>
          </w:p>
        </w:tc>
      </w:tr>
      <w:tr w:rsidR="004A4264" w:rsidTr="004A4264">
        <w:trPr>
          <w:trHeight w:val="926"/>
        </w:trPr>
        <w:tc>
          <w:tcPr>
            <w:tcW w:w="3125" w:type="dxa"/>
          </w:tcPr>
          <w:p w:rsid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pacing w:val="-3"/>
                <w:sz w:val="24"/>
              </w:rPr>
              <w:t>Детская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организация</w:t>
            </w:r>
          </w:p>
          <w:p w:rsidR="004A4264" w:rsidRDefault="004A4264" w:rsidP="004A4264">
            <w:pPr>
              <w:pStyle w:val="TableParagraph"/>
              <w:spacing w:before="21"/>
              <w:ind w:left="2"/>
              <w:rPr>
                <w:sz w:val="24"/>
              </w:rPr>
            </w:pPr>
            <w:r>
              <w:rPr>
                <w:sz w:val="24"/>
              </w:rPr>
              <w:t>«Романтики»</w:t>
            </w:r>
          </w:p>
        </w:tc>
        <w:tc>
          <w:tcPr>
            <w:tcW w:w="994" w:type="dxa"/>
          </w:tcPr>
          <w:p w:rsid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5387" w:type="dxa"/>
          </w:tcPr>
          <w:p w:rsidR="004A4264" w:rsidRPr="004A4264" w:rsidRDefault="004A4264" w:rsidP="004A4264">
            <w:pPr>
              <w:pStyle w:val="TableParagraph"/>
              <w:spacing w:line="259" w:lineRule="auto"/>
              <w:ind w:left="2" w:right="462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Формирование основ детского школьного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самоуправления, развитие школьных традиций,</w:t>
            </w:r>
            <w:r w:rsidRPr="004A4264">
              <w:rPr>
                <w:spacing w:val="-58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законов,</w:t>
            </w:r>
            <w:r w:rsidRPr="004A4264">
              <w:rPr>
                <w:spacing w:val="-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ритуалов.</w:t>
            </w:r>
          </w:p>
        </w:tc>
      </w:tr>
      <w:tr w:rsidR="004A4264" w:rsidTr="004A4264">
        <w:trPr>
          <w:trHeight w:val="926"/>
        </w:trPr>
        <w:tc>
          <w:tcPr>
            <w:tcW w:w="3125" w:type="dxa"/>
          </w:tcPr>
          <w:p w:rsidR="004A4264" w:rsidRPr="004A4264" w:rsidRDefault="004A4264" w:rsidP="004A4264">
            <w:pPr>
              <w:pStyle w:val="TableParagraph"/>
              <w:spacing w:line="273" w:lineRule="exact"/>
              <w:ind w:left="2"/>
              <w:rPr>
                <w:spacing w:val="-3"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Волонтерский отряд «Феникс»</w:t>
            </w:r>
          </w:p>
        </w:tc>
        <w:tc>
          <w:tcPr>
            <w:tcW w:w="994" w:type="dxa"/>
          </w:tcPr>
          <w:p w:rsidR="004A4264" w:rsidRPr="004A4264" w:rsidRDefault="00392065" w:rsidP="004A4264">
            <w:pPr>
              <w:pStyle w:val="TableParagraph"/>
              <w:spacing w:line="273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A4264">
              <w:rPr>
                <w:sz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4A4264" w:rsidRPr="00392065" w:rsidRDefault="00392065" w:rsidP="0039206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учащихся к решению социально значимых проектов, развитие позитивной мотивации учащихся к ведению </w:t>
            </w:r>
            <w:r w:rsidRPr="00392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ЗОЖ и повышение </w:t>
            </w:r>
            <w:proofErr w:type="gramStart"/>
            <w:r w:rsidRPr="00392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 культуры здоровья участников педагогического процесса</w:t>
            </w:r>
            <w:proofErr w:type="gramEnd"/>
            <w:r w:rsidRPr="00392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widowControl w:val="0"/>
        <w:spacing w:line="276" w:lineRule="auto"/>
        <w:ind w:left="111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РДШ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РДШ объединяет в себе уже существующие детские движения в школе</w:t>
      </w:r>
      <w:r w:rsidR="00392065">
        <w:t>,</w:t>
      </w:r>
      <w:r w:rsidRPr="00D41796">
        <w:t xml:space="preserve">  ученическое самоу</w:t>
      </w:r>
      <w:r w:rsidR="00392065">
        <w:t>правление, объединение «Романтики».</w:t>
      </w:r>
      <w:r w:rsidRPr="00D41796"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Реализация цели РДШ предполагает решение ряда задач: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формирование единого воспитательного пространства, обеспечивающего реализацию взаимодействия ученического самоуправления, партнеров РДШ для проектов деятельности участников первичного отделения РДШ.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-использование Дней единых действий РДШ как технологии, позволяющей организовать поддержку и реализацию 3 ведущих направлений деятельности РДШ с целью развития проектной де</w:t>
      </w:r>
      <w:r w:rsidR="00392065">
        <w:t>ятельности;</w:t>
      </w:r>
      <w:r w:rsidRPr="00D41796"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lastRenderedPageBreak/>
        <w:t>-развитие системы методического сопровождения деятель</w:t>
      </w:r>
      <w:r w:rsidR="00392065">
        <w:t>ности первичного отделения РДШ;</w:t>
      </w:r>
      <w:r w:rsidRPr="00D41796"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 формирование единой информационной среды в школе для развития и масштабирования инновационной, проектной, социально-преобразованной деятельности РДШ. В рамках реализации 3-х направлений РДШ (Л</w:t>
      </w:r>
      <w:r w:rsidR="00392065">
        <w:t xml:space="preserve">ичностное развитие, Гражданская </w:t>
      </w:r>
      <w:r w:rsidRPr="00D41796">
        <w:t xml:space="preserve">активность, Информационно-медийное) наше первичное отделение принимает активное участие в Днях Единых Действий местного отделения РДШ: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знаний,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солидарности в борьбе с терроризмом,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Выборы в органы ученического самоуправления общеобразовательных организаций,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пожилых людей,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учителя,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Матери,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Защитника Отечества,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Международный женский день,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Всемирный День здоровья,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космонавтики,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Победы,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Первое направление: «Личностное развитие».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Цель организации творческой деятельности </w:t>
      </w:r>
      <w:proofErr w:type="gramStart"/>
      <w:r w:rsidRPr="00D41796">
        <w:t>обучающихся</w:t>
      </w:r>
      <w:proofErr w:type="gramEnd"/>
      <w:r w:rsidRPr="00D41796">
        <w:t xml:space="preserve">: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– создать условия для всестороннего гармоничного личностного развития человека, способствующие реализации потенциала активности человека.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Второе направление: «Гражданская активность»: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способствовать формированию активной жизненной позиции школьников;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формировать у школьников осознанное ценностное отношение к истории своей страны, села, района, народа;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развивать у детей чувство патриотизма, национальной гордости за свою страну;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стимулировать социальную деятельность школьников, направленную на оказание посильной помощи нуждающимся категориям населения;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организовывать акции социальной направленности;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создавать условия для развития детской инициативы;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оказывать помощь учреждениям культуры в организации и проведении мероприятий;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оказывать помощь и содействие в проведении мероприятий экологической направленности;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Третье направление: «Информационно-медийное».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Цель: обеспечение мотивации и объединения школьников в современное детское движение, которое способствует воспитанию будущих граждан как коммуникативных, творческих, свободно мыслящих личностей, обладающих аналитическим мышлением, умением аргументировано отстаивать свою позицию, владеющих современными медиакомпетенциями и имеющих высокий уровень медиакультуры</w:t>
      </w:r>
      <w:r w:rsidR="00392065">
        <w:t>.</w:t>
      </w:r>
      <w:r w:rsidRPr="00D41796">
        <w:t xml:space="preserve"> Участие в работе РДШ помогает ребятам стать полноценными членами общества, готовыми к самостоятельной жизни, к решению сложных социальных проблем и задач.</w:t>
      </w:r>
    </w:p>
    <w:p w:rsidR="00D41796" w:rsidRPr="00D41796" w:rsidRDefault="00D41796" w:rsidP="00D41796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1796" w:rsidRPr="00392065" w:rsidRDefault="00D41796" w:rsidP="00392065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gramEnd"/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92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D41796" w:rsidRPr="00D41796" w:rsidRDefault="00D41796" w:rsidP="00D4179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D41796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 информации</w:t>
      </w:r>
      <w:proofErr w:type="gramEnd"/>
      <w:r w:rsidRPr="00D41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– </w:t>
      </w:r>
      <w:r w:rsidRPr="00D41796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D41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D41796">
        <w:rPr>
          <w:rFonts w:ascii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796">
        <w:rPr>
          <w:rFonts w:ascii="Times New Roman" w:hAnsi="Times New Roman" w:cs="Times New Roman"/>
          <w:sz w:val="24"/>
          <w:szCs w:val="24"/>
        </w:rPr>
        <w:t>- школьная интерн</w:t>
      </w:r>
      <w:r w:rsidR="00392065">
        <w:rPr>
          <w:rFonts w:ascii="Times New Roman" w:hAnsi="Times New Roman" w:cs="Times New Roman"/>
          <w:sz w:val="24"/>
          <w:szCs w:val="24"/>
        </w:rPr>
        <w:t>ет-группа в ВК МБОУ ПГО «Боровля</w:t>
      </w:r>
      <w:r w:rsidRPr="00D41796">
        <w:rPr>
          <w:rFonts w:ascii="Times New Roman" w:hAnsi="Times New Roman" w:cs="Times New Roman"/>
          <w:sz w:val="24"/>
          <w:szCs w:val="24"/>
        </w:rPr>
        <w:t>нская СОШ» - разновозрастное сообщество школьников и педагогов, родителей, выпускников школы,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</w:t>
      </w:r>
      <w:proofErr w:type="gramEnd"/>
      <w:r w:rsidRPr="00D41796">
        <w:rPr>
          <w:rFonts w:ascii="Times New Roman" w:hAnsi="Times New Roman" w:cs="Times New Roman"/>
          <w:sz w:val="24"/>
          <w:szCs w:val="24"/>
        </w:rPr>
        <w:t xml:space="preserve"> школы вопросы;  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- участие школьников в региональных или всероссийских конкурсах </w:t>
      </w:r>
      <w:r w:rsidRPr="00D41796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школьных медиа</w:t>
      </w:r>
    </w:p>
    <w:p w:rsidR="00D41796" w:rsidRPr="00D41796" w:rsidRDefault="00D41796" w:rsidP="00D41796">
      <w:pPr>
        <w:widowControl w:val="0"/>
        <w:spacing w:line="276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D41796" w:rsidRPr="00D41796" w:rsidRDefault="00D41796" w:rsidP="00392065">
      <w:pPr>
        <w:widowControl w:val="0"/>
        <w:spacing w:line="276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1796" w:rsidRPr="00D41796" w:rsidRDefault="00D41796" w:rsidP="00D41796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«Добровольческая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(волонтёрство)»</w:t>
      </w:r>
    </w:p>
    <w:p w:rsidR="00D41796" w:rsidRPr="00D41796" w:rsidRDefault="00D41796" w:rsidP="00D41796">
      <w:pPr>
        <w:widowControl w:val="0"/>
        <w:spacing w:before="37"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D4179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4179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4179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х, деятель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D4179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 w:rsidRPr="00D4179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елом.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олонтерство</w:t>
      </w:r>
      <w:r w:rsidRPr="00D4179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D4179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абота,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D4179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r w:rsidRPr="00D4179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 w:rsidRPr="00D4179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D4179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общат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слыш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 эмоц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теллект,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/>
          <w:color w:val="000000"/>
          <w:w w:val="0"/>
          <w:sz w:val="24"/>
          <w:szCs w:val="24"/>
        </w:rPr>
        <w:t xml:space="preserve">На школьном уровне учащиеся </w:t>
      </w:r>
      <w:r w:rsidR="00392065">
        <w:rPr>
          <w:rFonts w:ascii="Times New Roman" w:hAnsi="Times New Roman"/>
          <w:color w:val="000000"/>
          <w:sz w:val="24"/>
          <w:szCs w:val="24"/>
        </w:rPr>
        <w:t>МБОУ ПГО «Боровля</w:t>
      </w:r>
      <w:r w:rsidRPr="00D41796">
        <w:rPr>
          <w:rFonts w:ascii="Times New Roman" w:hAnsi="Times New Roman"/>
          <w:color w:val="000000"/>
          <w:sz w:val="24"/>
          <w:szCs w:val="24"/>
        </w:rPr>
        <w:t>нская СОШ»</w:t>
      </w:r>
      <w:r w:rsidRPr="00D41796">
        <w:rPr>
          <w:rFonts w:ascii="Times New Roman" w:hAnsi="Times New Roman"/>
          <w:color w:val="000000"/>
          <w:w w:val="0"/>
          <w:sz w:val="24"/>
          <w:szCs w:val="24"/>
        </w:rPr>
        <w:t xml:space="preserve">  создают временные волонтерские добровольческие группы – команды, которые на добровольной основе и согласия родителей: </w:t>
      </w:r>
    </w:p>
    <w:p w:rsidR="00D41796" w:rsidRPr="00D41796" w:rsidRDefault="00D41796" w:rsidP="00D41796">
      <w:pPr>
        <w:widowControl w:val="0"/>
        <w:spacing w:line="276" w:lineRule="auto"/>
        <w:ind w:right="79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ешкольн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уровне:</w:t>
      </w:r>
    </w:p>
    <w:p w:rsidR="00D41796" w:rsidRPr="00D41796" w:rsidRDefault="00D41796" w:rsidP="00D41796">
      <w:pPr>
        <w:widowControl w:val="0"/>
        <w:spacing w:line="276" w:lineRule="auto"/>
        <w:ind w:left="1" w:right="-5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осильная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омощь,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юдям,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 ми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рорайо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расположения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1796" w:rsidRPr="00D41796" w:rsidRDefault="00D41796" w:rsidP="00D41796">
      <w:pPr>
        <w:widowControl w:val="0"/>
        <w:spacing w:line="276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D4179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реждениями</w:t>
      </w:r>
      <w:r w:rsidRPr="00D4179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 сферы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ентры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 и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детям)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роведении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развлекател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посет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э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1796" w:rsidRPr="00D41796" w:rsidRDefault="00D41796" w:rsidP="00D41796">
      <w:pPr>
        <w:widowControl w:val="0"/>
        <w:spacing w:line="276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D4179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 w:rsidRPr="00D4179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D4179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 помощи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ждающи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/>
          <w:color w:val="000000"/>
          <w:w w:val="0"/>
          <w:sz w:val="24"/>
          <w:szCs w:val="24"/>
        </w:rPr>
        <w:t xml:space="preserve">- участвуют в организации культурных, спортивных, развлекательных мероприятий, проводимых на базе </w:t>
      </w:r>
      <w:r w:rsidR="00392065">
        <w:rPr>
          <w:rFonts w:ascii="Times New Roman" w:hAnsi="Times New Roman"/>
          <w:color w:val="000000"/>
          <w:sz w:val="24"/>
          <w:szCs w:val="24"/>
        </w:rPr>
        <w:t>МБОУ ПГО «Боровля</w:t>
      </w:r>
      <w:r w:rsidRPr="00D41796">
        <w:rPr>
          <w:rFonts w:ascii="Times New Roman" w:hAnsi="Times New Roman"/>
          <w:color w:val="000000"/>
          <w:sz w:val="24"/>
          <w:szCs w:val="24"/>
        </w:rPr>
        <w:t>нская СОШ»</w:t>
      </w:r>
      <w:r w:rsidRPr="00D41796">
        <w:rPr>
          <w:rFonts w:ascii="Times New Roman" w:hAnsi="Times New Roman"/>
          <w:color w:val="000000"/>
          <w:w w:val="0"/>
          <w:sz w:val="24"/>
          <w:szCs w:val="24"/>
        </w:rPr>
        <w:t xml:space="preserve"> (в том числе районного характера); </w:t>
      </w:r>
    </w:p>
    <w:p w:rsidR="00D41796" w:rsidRPr="00D41796" w:rsidRDefault="00D41796" w:rsidP="00D41796">
      <w:pPr>
        <w:widowControl w:val="0"/>
        <w:spacing w:line="276" w:lineRule="auto"/>
        <w:ind w:left="1" w:right="-55" w:firstLine="707"/>
        <w:jc w:val="both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D4179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D41796" w:rsidRPr="00D41796" w:rsidRDefault="00D41796" w:rsidP="00D41796">
      <w:pPr>
        <w:widowControl w:val="0"/>
        <w:tabs>
          <w:tab w:val="left" w:pos="1600"/>
          <w:tab w:val="left" w:pos="2464"/>
          <w:tab w:val="left" w:pos="3579"/>
          <w:tab w:val="left" w:pos="4755"/>
          <w:tab w:val="left" w:pos="5237"/>
          <w:tab w:val="left" w:pos="6282"/>
          <w:tab w:val="left" w:pos="6882"/>
          <w:tab w:val="left" w:pos="8304"/>
        </w:tabs>
        <w:spacing w:before="3" w:line="276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-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Pr="00D417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ов, торже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мероприятий, 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 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/>
          <w:color w:val="000000"/>
          <w:w w:val="0"/>
          <w:sz w:val="24"/>
          <w:szCs w:val="24"/>
        </w:rPr>
        <w:t xml:space="preserve">- в работе с младшими ребятами: проведение для них праздников, утренников, тематических вечеров;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/>
          <w:color w:val="000000"/>
          <w:w w:val="0"/>
          <w:sz w:val="24"/>
          <w:szCs w:val="24"/>
        </w:rPr>
        <w:t>-  в работе на прилегающей к школе  территории (благоустройство клумб, посадка овощей для школьной столовой)</w:t>
      </w:r>
    </w:p>
    <w:p w:rsidR="00D41796" w:rsidRPr="00D41796" w:rsidRDefault="00D41796" w:rsidP="00D41796">
      <w:pPr>
        <w:pStyle w:val="Default"/>
        <w:spacing w:line="276" w:lineRule="auto"/>
        <w:jc w:val="both"/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D41796">
        <w:rPr>
          <w:rFonts w:ascii="Times New Roman" w:hAnsi="Times New Roman" w:cs="Times New Roman"/>
          <w:b/>
          <w:sz w:val="24"/>
          <w:szCs w:val="24"/>
        </w:rPr>
        <w:t>Модуль «Школьный спортивный клуб»</w:t>
      </w:r>
    </w:p>
    <w:p w:rsidR="00392065" w:rsidRDefault="00392065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МБОУ ПГО «Боровля</w:t>
      </w:r>
      <w:r w:rsidR="00D41796" w:rsidRPr="00D41796">
        <w:rPr>
          <w:rFonts w:ascii="Times New Roman" w:hAnsi="Times New Roman" w:cs="Times New Roman"/>
          <w:sz w:val="24"/>
          <w:szCs w:val="24"/>
        </w:rPr>
        <w:t>нская СО</w:t>
      </w:r>
      <w:r>
        <w:rPr>
          <w:rFonts w:ascii="Times New Roman" w:hAnsi="Times New Roman" w:cs="Times New Roman"/>
          <w:sz w:val="24"/>
          <w:szCs w:val="24"/>
        </w:rPr>
        <w:t>Ш» функционирует ШСК «ОЛИМП</w:t>
      </w:r>
      <w:r w:rsidR="00D41796" w:rsidRPr="00D4179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796">
        <w:rPr>
          <w:rFonts w:ascii="Times New Roman" w:eastAsia="Times New Roman" w:hAnsi="Times New Roman"/>
          <w:sz w:val="24"/>
          <w:szCs w:val="24"/>
        </w:rPr>
        <w:t>Основными направлениями деятельности школьного спортивного клуба являются: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796">
        <w:rPr>
          <w:rFonts w:ascii="Times New Roman" w:eastAsia="Times New Roman" w:hAnsi="Times New Roman"/>
          <w:sz w:val="24"/>
          <w:szCs w:val="24"/>
        </w:rPr>
        <w:t> -</w:t>
      </w:r>
      <w:r w:rsidR="00392065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D41796">
        <w:rPr>
          <w:rFonts w:ascii="Times New Roman" w:eastAsia="Times New Roman" w:hAnsi="Times New Roman"/>
          <w:sz w:val="24"/>
          <w:szCs w:val="24"/>
        </w:rPr>
        <w:t>роведение внутришкольных спортивных соревнований (товарищеских встреч между классами, спортивными командами, школами);</w:t>
      </w:r>
    </w:p>
    <w:p w:rsidR="00D41796" w:rsidRPr="00D41796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беспечение систематического посещения занятий физической культурой и спортом учащимися 1-11-х классов школы;</w:t>
      </w:r>
    </w:p>
    <w:p w:rsidR="00D41796" w:rsidRPr="00D41796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рганизация спортивно-массовой работы с детьми младшего школьного возраста;</w:t>
      </w:r>
    </w:p>
    <w:p w:rsidR="00D41796" w:rsidRPr="00D41796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н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аграждение грамотами, дипломами лучших спортсменов, команд – победителей в школьных соревнованиях по видам спорта;</w:t>
      </w:r>
    </w:p>
    <w:p w:rsidR="00D41796" w:rsidRPr="00D41796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п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оощрение лучших спортсменов и активистов клуба;</w:t>
      </w:r>
    </w:p>
    <w:p w:rsidR="00D41796" w:rsidRPr="00D41796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п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ропаганда физической культуры и спорта в школе;</w:t>
      </w:r>
    </w:p>
    <w:p w:rsidR="00392065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у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частие учеников в спортивных конкурсах, а</w:t>
      </w:r>
      <w:r>
        <w:rPr>
          <w:rFonts w:ascii="Times New Roman" w:eastAsia="Times New Roman" w:hAnsi="Times New Roman"/>
          <w:sz w:val="24"/>
          <w:szCs w:val="24"/>
        </w:rPr>
        <w:t>кциях и реализации проектов: «Спортсмен года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», «Б</w:t>
      </w:r>
      <w:r>
        <w:rPr>
          <w:rFonts w:ascii="Times New Roman" w:eastAsia="Times New Roman" w:hAnsi="Times New Roman"/>
          <w:sz w:val="24"/>
          <w:szCs w:val="24"/>
        </w:rPr>
        <w:t>удь здоров!»; проектов учащихся;</w:t>
      </w:r>
    </w:p>
    <w:p w:rsidR="00D41796" w:rsidRPr="00D41796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п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роведение дней здоровья в образовательном учреждении; конкурсов рисунков, фотографий, поделок, видеороликов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796">
        <w:rPr>
          <w:rFonts w:ascii="Times New Roman" w:eastAsia="Times New Roman" w:hAnsi="Times New Roman"/>
          <w:sz w:val="24"/>
          <w:szCs w:val="24"/>
        </w:rPr>
        <w:t xml:space="preserve">  -</w:t>
      </w:r>
      <w:r w:rsidR="00392065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D41796">
        <w:rPr>
          <w:rFonts w:ascii="Times New Roman" w:eastAsia="Times New Roman" w:hAnsi="Times New Roman"/>
          <w:sz w:val="24"/>
          <w:szCs w:val="24"/>
        </w:rPr>
        <w:t>нформационное обеспечение спортивной жизни школы через школьную группу в ВК, стенные газеты, сменные</w:t>
      </w:r>
      <w:r w:rsidR="00392065">
        <w:rPr>
          <w:rFonts w:ascii="Times New Roman" w:eastAsia="Times New Roman" w:hAnsi="Times New Roman"/>
          <w:sz w:val="24"/>
          <w:szCs w:val="24"/>
        </w:rPr>
        <w:t xml:space="preserve"> информационные стенды, школьный сайт</w:t>
      </w:r>
      <w:r w:rsidRPr="00D4179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     Для осуществления эффективной деятельности спортивного клуба  ежегодно разрабатывается  план работы на учебный год.</w:t>
      </w:r>
    </w:p>
    <w:p w:rsidR="00D41796" w:rsidRPr="00D41796" w:rsidRDefault="00D41796" w:rsidP="00D41796">
      <w:pPr>
        <w:keepNext/>
        <w:keepLines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05C1F" w:rsidRDefault="00A05C1F" w:rsidP="00D41796">
      <w:pPr>
        <w:keepNext/>
        <w:keepLines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41796" w:rsidRPr="00D41796" w:rsidRDefault="00D41796" w:rsidP="00D41796">
      <w:pPr>
        <w:keepNext/>
        <w:keepLines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41796">
        <w:rPr>
          <w:rFonts w:ascii="Times New Roman" w:hAnsi="Times New Roman"/>
          <w:b/>
          <w:sz w:val="24"/>
          <w:szCs w:val="24"/>
        </w:rPr>
        <w:t>РАЗДЕЛ 3. ОРГАНИЗАЦИОННЫЙ</w:t>
      </w:r>
    </w:p>
    <w:p w:rsidR="00D41796" w:rsidRPr="00D41796" w:rsidRDefault="00D41796" w:rsidP="00D41796">
      <w:pPr>
        <w:keepNext/>
        <w:keepLines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41796" w:rsidRPr="00392065" w:rsidRDefault="00D41796" w:rsidP="00392065">
      <w:pPr>
        <w:keepNext/>
        <w:keepLines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" w:name="__RefHeading___9"/>
      <w:bookmarkEnd w:id="1"/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41796">
        <w:rPr>
          <w:rFonts w:ascii="Times New Roman" w:hAnsi="Times New Roman"/>
          <w:b/>
          <w:sz w:val="24"/>
          <w:szCs w:val="24"/>
        </w:rPr>
        <w:t>3.1 Кадровое обесп</w:t>
      </w:r>
      <w:r w:rsidR="00392065">
        <w:rPr>
          <w:rFonts w:ascii="Times New Roman" w:hAnsi="Times New Roman"/>
          <w:b/>
          <w:sz w:val="24"/>
          <w:szCs w:val="24"/>
        </w:rPr>
        <w:t>ечение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41796">
        <w:rPr>
          <w:rFonts w:ascii="Times New Roman" w:hAnsi="Times New Roman"/>
          <w:sz w:val="24"/>
          <w:szCs w:val="24"/>
        </w:rPr>
        <w:t>Общая численно</w:t>
      </w:r>
      <w:r w:rsidR="00C375EA">
        <w:rPr>
          <w:rFonts w:ascii="Times New Roman" w:hAnsi="Times New Roman"/>
          <w:sz w:val="24"/>
          <w:szCs w:val="24"/>
        </w:rPr>
        <w:t>сть педагогических работников 22</w:t>
      </w:r>
      <w:r w:rsidRPr="00D41796">
        <w:rPr>
          <w:rFonts w:ascii="Times New Roman" w:hAnsi="Times New Roman"/>
          <w:sz w:val="24"/>
          <w:szCs w:val="24"/>
        </w:rPr>
        <w:t xml:space="preserve"> человек</w:t>
      </w:r>
      <w:r w:rsidR="00C375EA">
        <w:rPr>
          <w:rFonts w:ascii="Times New Roman" w:hAnsi="Times New Roman"/>
          <w:sz w:val="24"/>
          <w:szCs w:val="24"/>
        </w:rPr>
        <w:t>а,</w:t>
      </w:r>
      <w:r w:rsidRPr="00D41796">
        <w:rPr>
          <w:rFonts w:ascii="Times New Roman" w:hAnsi="Times New Roman"/>
          <w:sz w:val="24"/>
          <w:szCs w:val="24"/>
        </w:rPr>
        <w:t xml:space="preserve"> основных педагогических работников</w:t>
      </w:r>
      <w:r w:rsidR="00C375EA">
        <w:rPr>
          <w:rFonts w:ascii="Times New Roman" w:hAnsi="Times New Roman"/>
          <w:sz w:val="24"/>
          <w:szCs w:val="24"/>
        </w:rPr>
        <w:t xml:space="preserve"> - 15</w:t>
      </w:r>
      <w:r w:rsidRPr="00D41796">
        <w:rPr>
          <w:rFonts w:ascii="Times New Roman" w:hAnsi="Times New Roman"/>
          <w:sz w:val="24"/>
          <w:szCs w:val="24"/>
        </w:rPr>
        <w:t>,</w:t>
      </w:r>
      <w:r w:rsidR="00C375EA">
        <w:rPr>
          <w:rFonts w:ascii="Times New Roman" w:hAnsi="Times New Roman"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>1 -</w:t>
      </w:r>
      <w:r w:rsidR="002D3575">
        <w:rPr>
          <w:rFonts w:ascii="Times New Roman" w:hAnsi="Times New Roman"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 xml:space="preserve">внешний совместитель. </w:t>
      </w:r>
      <w:r w:rsidRPr="00D41796">
        <w:rPr>
          <w:rFonts w:ascii="Times New Roman" w:hAnsi="Times New Roman" w:cs="Times New Roman"/>
          <w:sz w:val="24"/>
          <w:szCs w:val="24"/>
        </w:rPr>
        <w:t xml:space="preserve">Средний возраст педколлектива – </w:t>
      </w:r>
      <w:r w:rsidRPr="00D41796">
        <w:rPr>
          <w:rFonts w:ascii="Times New Roman" w:hAnsi="Times New Roman" w:cs="Times New Roman"/>
          <w:b/>
          <w:sz w:val="24"/>
          <w:szCs w:val="24"/>
        </w:rPr>
        <w:t>46,5 лет</w:t>
      </w:r>
      <w:r w:rsidRPr="00D417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67% от общей численности педагогических работников имеют высшее педагогическое образование,</w:t>
      </w:r>
      <w:r w:rsidR="00C375EA">
        <w:t xml:space="preserve"> </w:t>
      </w:r>
      <w:r w:rsidRPr="00D41796">
        <w:t>56% -</w:t>
      </w:r>
      <w:r w:rsidR="00C375EA">
        <w:t xml:space="preserve"> </w:t>
      </w:r>
      <w:r w:rsidRPr="00D41796">
        <w:t>первую квалификационную категорию, 11</w:t>
      </w:r>
      <w:r w:rsidR="00C375EA">
        <w:t xml:space="preserve"> </w:t>
      </w:r>
      <w:r w:rsidRPr="00D41796">
        <w:t>- высшую квалификационную категорию.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>
        <w:t xml:space="preserve">       </w:t>
      </w:r>
      <w:r w:rsidRPr="00D41796">
        <w:t xml:space="preserve">В школе 12 классов, в которых работают 12 классных руководителей.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>
        <w:t xml:space="preserve">      </w:t>
      </w:r>
      <w:r w:rsidRPr="00D41796">
        <w:t>Кадровое обеспечение воспитательного процесса: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-заместитель директора по учебно-воспитательной работе;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-заместитель директора по воспитательной работе;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-классные руководители;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-педагог-психолог;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-социальный педагог;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-педагоги дополнительного образования;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-тьют</w:t>
      </w:r>
      <w:r w:rsidR="0043379E">
        <w:t>о</w:t>
      </w:r>
      <w:r w:rsidRPr="00D41796">
        <w:t>р.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D41796">
        <w:rPr>
          <w:rFonts w:ascii="Times New Roman" w:hAnsi="Times New Roman"/>
          <w:b/>
          <w:bCs/>
          <w:sz w:val="24"/>
          <w:szCs w:val="24"/>
        </w:rPr>
        <w:t>3.2. Нормативно-методическое обеспечение</w:t>
      </w:r>
    </w:p>
    <w:p w:rsidR="00D41796" w:rsidRPr="00D41796" w:rsidRDefault="00D41796" w:rsidP="00D41796">
      <w:pPr>
        <w:spacing w:after="12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783DEF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392065">
        <w:rPr>
          <w:color w:val="FF0000"/>
        </w:rPr>
        <w:t xml:space="preserve">     </w:t>
      </w:r>
      <w:r w:rsidRPr="00783DEF">
        <w:rPr>
          <w:color w:val="auto"/>
        </w:rPr>
        <w:t>Управление качеством воспитательн</w:t>
      </w:r>
      <w:r w:rsidR="002D3575" w:rsidRPr="00783DEF">
        <w:rPr>
          <w:color w:val="auto"/>
        </w:rPr>
        <w:t xml:space="preserve">ой деятельности в МБОУ ПГО «Боровлянская СОШ» </w:t>
      </w:r>
      <w:r w:rsidRPr="00783DEF">
        <w:rPr>
          <w:color w:val="auto"/>
        </w:rPr>
        <w:t xml:space="preserve"> связывается</w:t>
      </w:r>
      <w:r w:rsidR="002D3575" w:rsidRPr="00783DEF">
        <w:rPr>
          <w:color w:val="auto"/>
        </w:rPr>
        <w:t xml:space="preserve"> </w:t>
      </w:r>
      <w:r w:rsidRPr="00783DEF">
        <w:rPr>
          <w:color w:val="auto"/>
        </w:rPr>
        <w:t>с качеством ее нормативно-правового обеспечения:</w:t>
      </w:r>
    </w:p>
    <w:p w:rsidR="00D41796" w:rsidRPr="00783DEF" w:rsidRDefault="00C375EA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8" w:history="1">
        <w:r w:rsidR="00D41796" w:rsidRPr="00783DEF">
          <w:rPr>
            <w:rStyle w:val="af1"/>
            <w:color w:val="auto"/>
            <w:u w:val="none"/>
            <w:shd w:val="clear" w:color="auto" w:fill="FFFFFF"/>
          </w:rPr>
          <w:t>По</w:t>
        </w:r>
        <w:r w:rsidR="00783DEF" w:rsidRPr="00783DEF">
          <w:rPr>
            <w:rStyle w:val="af1"/>
            <w:color w:val="auto"/>
            <w:u w:val="none"/>
            <w:shd w:val="clear" w:color="auto" w:fill="FFFFFF"/>
          </w:rPr>
          <w:t>ложение о методическом объединении классных руководителей в МБОУ ПГО "Боровлянская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СОШ"</w:t>
        </w:r>
      </w:hyperlink>
    </w:p>
    <w:p w:rsidR="00D41796" w:rsidRPr="00783DEF" w:rsidRDefault="00C375EA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9" w:history="1">
        <w:r w:rsidR="003913F8" w:rsidRPr="00783DEF">
          <w:rPr>
            <w:rStyle w:val="af1"/>
            <w:color w:val="auto"/>
            <w:u w:val="none"/>
            <w:shd w:val="clear" w:color="auto" w:fill="FFFFFF"/>
          </w:rPr>
          <w:t>Положение   о психолого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>-</w:t>
        </w:r>
        <w:r w:rsidR="003913F8" w:rsidRPr="00783DEF">
          <w:rPr>
            <w:rStyle w:val="af1"/>
            <w:color w:val="auto"/>
            <w:u w:val="none"/>
            <w:shd w:val="clear" w:color="auto" w:fill="FFFFFF"/>
          </w:rPr>
          <w:t>медико-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>педагогическом консилиуме  МБОУ</w:t>
        </w:r>
        <w:r w:rsidR="003913F8" w:rsidRPr="00783DEF">
          <w:rPr>
            <w:rStyle w:val="af1"/>
            <w:color w:val="auto"/>
            <w:u w:val="none"/>
            <w:shd w:val="clear" w:color="auto" w:fill="FFFFFF"/>
          </w:rPr>
          <w:t xml:space="preserve"> ПГО «Боровлянская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СОШ»</w:t>
        </w:r>
      </w:hyperlink>
    </w:p>
    <w:p w:rsidR="00D41796" w:rsidRPr="00783DEF" w:rsidRDefault="00C375EA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10" w:history="1">
        <w:proofErr w:type="gramStart"/>
        <w:r w:rsidR="00D41796" w:rsidRPr="00783DEF">
          <w:rPr>
            <w:rStyle w:val="af1"/>
            <w:color w:val="auto"/>
            <w:u w:val="none"/>
            <w:shd w:val="clear" w:color="auto" w:fill="FFFFFF"/>
          </w:rPr>
          <w:t>П</w:t>
        </w:r>
        <w:proofErr w:type="gramEnd"/>
      </w:hyperlink>
      <w:hyperlink r:id="rId11" w:history="1">
        <w:r w:rsidR="00D41796" w:rsidRPr="00783DEF">
          <w:rPr>
            <w:rStyle w:val="af1"/>
            <w:color w:val="auto"/>
            <w:u w:val="none"/>
            <w:shd w:val="clear" w:color="auto" w:fill="FFFFFF"/>
          </w:rPr>
          <w:t>оложение о Совете о</w:t>
        </w:r>
        <w:r w:rsidR="002D3575" w:rsidRPr="00783DEF">
          <w:rPr>
            <w:rStyle w:val="af1"/>
            <w:color w:val="auto"/>
            <w:u w:val="none"/>
            <w:shd w:val="clear" w:color="auto" w:fill="FFFFFF"/>
          </w:rPr>
          <w:t>бучающихся МБОУ ПГО "Боровлянская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СОШ"</w:t>
        </w:r>
      </w:hyperlink>
    </w:p>
    <w:p w:rsidR="00D41796" w:rsidRPr="00783DEF" w:rsidRDefault="00C375EA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12" w:history="1"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Положение о Совете </w:t>
        </w:r>
        <w:r w:rsidR="002D3575" w:rsidRPr="00783DEF">
          <w:rPr>
            <w:rStyle w:val="af1"/>
            <w:color w:val="auto"/>
            <w:u w:val="none"/>
            <w:shd w:val="clear" w:color="auto" w:fill="FFFFFF"/>
          </w:rPr>
          <w:t>родителей МБОУ ПГО «Боровлянская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СОШ»</w:t>
        </w:r>
      </w:hyperlink>
    </w:p>
    <w:p w:rsidR="00D41796" w:rsidRPr="00783DEF" w:rsidRDefault="00C375EA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13" w:history="1">
        <w:r w:rsidR="00D41796" w:rsidRPr="00783DEF">
          <w:rPr>
            <w:rStyle w:val="af1"/>
            <w:color w:val="auto"/>
            <w:u w:val="none"/>
            <w:shd w:val="clear" w:color="auto" w:fill="FFFFFF"/>
          </w:rPr>
          <w:t>Положение  об Управляющем</w:t>
        </w:r>
        <w:r w:rsidR="002D3575" w:rsidRPr="00783DEF">
          <w:rPr>
            <w:rStyle w:val="af1"/>
            <w:color w:val="auto"/>
            <w:u w:val="none"/>
            <w:shd w:val="clear" w:color="auto" w:fill="FFFFFF"/>
          </w:rPr>
          <w:t xml:space="preserve"> совете в МБОУ ПГО "Боровлянская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СОШ"</w:t>
        </w:r>
      </w:hyperlink>
    </w:p>
    <w:p w:rsidR="00D41796" w:rsidRPr="00783DEF" w:rsidRDefault="00C375EA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14" w:history="1">
        <w:r w:rsidR="00D41796" w:rsidRPr="00783DEF">
          <w:rPr>
            <w:rStyle w:val="af1"/>
            <w:color w:val="auto"/>
            <w:u w:val="none"/>
            <w:shd w:val="clear" w:color="auto" w:fill="FFFFFF"/>
          </w:rPr>
          <w:t>Положение о детской об</w:t>
        </w:r>
        <w:r w:rsidR="002D3575" w:rsidRPr="00783DEF">
          <w:rPr>
            <w:rStyle w:val="af1"/>
            <w:color w:val="auto"/>
            <w:u w:val="none"/>
            <w:shd w:val="clear" w:color="auto" w:fill="FFFFFF"/>
          </w:rPr>
          <w:t>щественной организации «Романтики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» МБОУ </w:t>
        </w:r>
        <w:r w:rsidR="003913F8" w:rsidRPr="00783DEF">
          <w:rPr>
            <w:rStyle w:val="af1"/>
            <w:color w:val="auto"/>
            <w:u w:val="none"/>
            <w:shd w:val="clear" w:color="auto" w:fill="FFFFFF"/>
          </w:rPr>
          <w:t>ПГО «Боровлянская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СОШ»</w:t>
        </w:r>
      </w:hyperlink>
    </w:p>
    <w:p w:rsidR="00D41796" w:rsidRPr="00783DEF" w:rsidRDefault="003913F8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proofErr w:type="gramStart"/>
      <w:r w:rsidRPr="00783DEF">
        <w:rPr>
          <w:color w:val="auto"/>
        </w:rPr>
        <w:t>Положение о порядке учета мнения советов обучающихся, родителей 9законных представителей) несовершеннолетних обучающихся, иных представительных органов обучающихся</w:t>
      </w:r>
      <w:proofErr w:type="gramEnd"/>
    </w:p>
    <w:p w:rsidR="009819F4" w:rsidRPr="00783DEF" w:rsidRDefault="009819F4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83DEF">
        <w:rPr>
          <w:color w:val="auto"/>
        </w:rPr>
        <w:t xml:space="preserve">Положение о поощрении </w:t>
      </w:r>
      <w:proofErr w:type="gramStart"/>
      <w:r w:rsidRPr="00783DEF">
        <w:rPr>
          <w:color w:val="auto"/>
        </w:rPr>
        <w:t>обучающихся</w:t>
      </w:r>
      <w:proofErr w:type="gramEnd"/>
      <w:r w:rsidRPr="00783DEF">
        <w:rPr>
          <w:color w:val="auto"/>
        </w:rPr>
        <w:t xml:space="preserve"> МБОУ ПГО «Боровлянская СОШ»</w:t>
      </w:r>
    </w:p>
    <w:p w:rsidR="00D41796" w:rsidRPr="00783DEF" w:rsidRDefault="00C375EA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15" w:history="1"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Положение о комиссии </w:t>
        </w:r>
        <w:proofErr w:type="gramStart"/>
        <w:r w:rsidR="00D41796" w:rsidRPr="00783DEF">
          <w:rPr>
            <w:rStyle w:val="af1"/>
            <w:color w:val="auto"/>
            <w:u w:val="none"/>
            <w:shd w:val="clear" w:color="auto" w:fill="FFFFFF"/>
          </w:rPr>
          <w:t>по</w:t>
        </w:r>
        <w:proofErr w:type="gramEnd"/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урегулировании споров между участниками образовательных </w:t>
        </w:r>
        <w:r w:rsidR="003913F8" w:rsidRPr="00783DEF">
          <w:rPr>
            <w:rStyle w:val="af1"/>
            <w:color w:val="auto"/>
            <w:u w:val="none"/>
            <w:shd w:val="clear" w:color="auto" w:fill="FFFFFF"/>
          </w:rPr>
          <w:t>отношений МБОУ ПГО «Боровлянская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СОШ»</w:t>
        </w:r>
      </w:hyperlink>
    </w:p>
    <w:p w:rsidR="00D41796" w:rsidRPr="00783DEF" w:rsidRDefault="00783DEF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83DEF">
        <w:rPr>
          <w:color w:val="auto"/>
        </w:rPr>
        <w:t xml:space="preserve">Положение об итоговом индивидуальном проекте </w:t>
      </w:r>
      <w:proofErr w:type="gramStart"/>
      <w:r w:rsidRPr="00783DEF">
        <w:rPr>
          <w:color w:val="auto"/>
        </w:rPr>
        <w:t>обучающихся</w:t>
      </w:r>
      <w:proofErr w:type="gramEnd"/>
      <w:r w:rsidRPr="00783DEF">
        <w:rPr>
          <w:color w:val="auto"/>
        </w:rPr>
        <w:t xml:space="preserve"> в МБОУ ПГО «Боровлянская СОШ»</w:t>
      </w:r>
    </w:p>
    <w:p w:rsidR="00D41796" w:rsidRPr="00783DEF" w:rsidRDefault="00D41796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83DEF">
        <w:rPr>
          <w:color w:val="auto"/>
        </w:rPr>
        <w:t>Положение о школьной службе примирения</w:t>
      </w:r>
    </w:p>
    <w:p w:rsidR="00D41796" w:rsidRPr="00783DEF" w:rsidRDefault="00D41796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83DEF">
        <w:rPr>
          <w:color w:val="auto"/>
        </w:rPr>
        <w:t>Положение о  совете профилактики</w:t>
      </w:r>
      <w:r w:rsidR="009819F4" w:rsidRPr="00783DEF">
        <w:rPr>
          <w:color w:val="auto"/>
        </w:rPr>
        <w:t>.</w:t>
      </w:r>
    </w:p>
    <w:p w:rsidR="00D41796" w:rsidRPr="00783DEF" w:rsidRDefault="00D41796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83DEF">
        <w:rPr>
          <w:color w:val="auto"/>
        </w:rPr>
        <w:t>Положение о школьном спортивном клубе.</w:t>
      </w:r>
    </w:p>
    <w:p w:rsidR="00D41796" w:rsidRPr="00783DEF" w:rsidRDefault="00D41796" w:rsidP="00D41796">
      <w:pPr>
        <w:pStyle w:val="Default"/>
        <w:spacing w:line="276" w:lineRule="auto"/>
        <w:ind w:left="720"/>
        <w:jc w:val="both"/>
        <w:rPr>
          <w:color w:val="auto"/>
        </w:rPr>
      </w:pPr>
    </w:p>
    <w:p w:rsidR="00D41796" w:rsidRPr="00D41796" w:rsidRDefault="00D41796" w:rsidP="00D41796">
      <w:pPr>
        <w:pStyle w:val="Default"/>
        <w:spacing w:line="276" w:lineRule="auto"/>
        <w:jc w:val="both"/>
      </w:pPr>
      <w:r>
        <w:t xml:space="preserve">       </w:t>
      </w:r>
      <w:r w:rsidRPr="00D41796">
        <w:t xml:space="preserve">С 2022года в соответствии с принятыми поправками к федеральному закону № 273 «Об образовании в Российской Федерации» по вопросам воспитания </w:t>
      </w:r>
      <w:proofErr w:type="gramStart"/>
      <w:r w:rsidRPr="00D41796">
        <w:t>обучающихся</w:t>
      </w:r>
      <w:proofErr w:type="gramEnd"/>
      <w:r w:rsidRPr="00D41796">
        <w:t xml:space="preserve"> определена система организации воспитательной работы в сфере образования: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1. Федеральный закон от 14.07.2022 № 298-ФЗ "О внесении изменений в Федеральный закон "Об образовании в Российской Федерации"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2.Письмо «О внедрении примерной программы воспитания».</w:t>
      </w:r>
    </w:p>
    <w:p w:rsidR="00D41796" w:rsidRPr="00D41796" w:rsidRDefault="00D41796" w:rsidP="00D41796">
      <w:pPr>
        <w:widowControl w:val="0"/>
        <w:spacing w:line="276" w:lineRule="auto"/>
        <w:ind w:right="1097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3.Примерная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</w:p>
    <w:p w:rsid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D41796">
        <w:rPr>
          <w:b/>
          <w:bCs/>
        </w:rPr>
        <w:t xml:space="preserve">3.3. </w:t>
      </w:r>
      <w:proofErr w:type="gramStart"/>
      <w:r w:rsidRPr="00D41796">
        <w:rPr>
          <w:b/>
          <w:bCs/>
        </w:rPr>
        <w:t xml:space="preserve">Требования к условиям работы с обучающимися с особыми образовательными потребностями. </w:t>
      </w:r>
      <w:proofErr w:type="gramEnd"/>
    </w:p>
    <w:p w:rsidR="00D41796" w:rsidRPr="00D41796" w:rsidRDefault="00D41796" w:rsidP="00D41796">
      <w:pPr>
        <w:pStyle w:val="Default"/>
        <w:spacing w:line="276" w:lineRule="auto"/>
        <w:jc w:val="both"/>
      </w:pPr>
    </w:p>
    <w:p w:rsidR="00D41796" w:rsidRPr="00C375EA" w:rsidRDefault="00D41796" w:rsidP="00D41796">
      <w:pPr>
        <w:pStyle w:val="Default"/>
        <w:spacing w:line="276" w:lineRule="auto"/>
        <w:jc w:val="both"/>
        <w:rPr>
          <w:color w:val="auto"/>
        </w:rPr>
      </w:pPr>
      <w:r>
        <w:t xml:space="preserve">        </w:t>
      </w:r>
      <w:r w:rsidRPr="00D41796">
        <w:t>В настоя</w:t>
      </w:r>
      <w:r w:rsidR="00534829">
        <w:t>щее время   в МБОУ  ПГО «Боровлянская СОШ»</w:t>
      </w:r>
      <w:r w:rsidRPr="00D41796">
        <w:t xml:space="preserve"> получает образование  </w:t>
      </w:r>
      <w:r w:rsidR="00C375EA" w:rsidRPr="00C375EA">
        <w:rPr>
          <w:color w:val="auto"/>
        </w:rPr>
        <w:t>примерно 16,5</w:t>
      </w:r>
      <w:r w:rsidRPr="00C375EA">
        <w:rPr>
          <w:color w:val="auto"/>
        </w:rPr>
        <w:t>%  детей с ОВЗ и детей инвалидов в НОО, ООО школы.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lastRenderedPageBreak/>
        <w:t xml:space="preserve">    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>
        <w:t xml:space="preserve">      </w:t>
      </w:r>
      <w:r w:rsidRPr="00D41796">
        <w:t xml:space="preserve">Особыми задачами воспитания </w:t>
      </w:r>
      <w:proofErr w:type="gramStart"/>
      <w:r w:rsidRPr="00D41796">
        <w:t>обучающихся</w:t>
      </w:r>
      <w:proofErr w:type="gramEnd"/>
      <w:r w:rsidRPr="00D41796">
        <w:t xml:space="preserve"> с особыми образовательными потребностями являются: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t xml:space="preserve">- налаживание эмоционально-положительного взаимодействия с окружающими для их успешной социальной адаптации и интеграции в </w:t>
      </w:r>
      <w:r w:rsidRPr="00D41796">
        <w:rPr>
          <w:color w:val="auto"/>
        </w:rPr>
        <w:t xml:space="preserve">общеобразовательной организации; формирование доброжелательного отношения к обучающимся и их семьям со стороны всех участников образовательных отношений;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D41796">
        <w:rPr>
          <w:color w:val="auto"/>
        </w:rPr>
        <w:t>медико-социальной</w:t>
      </w:r>
      <w:proofErr w:type="gramEnd"/>
      <w:r w:rsidRPr="00D41796">
        <w:rPr>
          <w:color w:val="auto"/>
        </w:rPr>
        <w:t xml:space="preserve"> компетентности.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При организации воспитания </w:t>
      </w:r>
      <w:proofErr w:type="gramStart"/>
      <w:r w:rsidRPr="00D41796">
        <w:rPr>
          <w:color w:val="auto"/>
        </w:rPr>
        <w:t>обучающихся</w:t>
      </w:r>
      <w:proofErr w:type="gramEnd"/>
      <w:r w:rsidRPr="00D41796">
        <w:rPr>
          <w:color w:val="auto"/>
        </w:rPr>
        <w:t xml:space="preserve"> с особыми образовательными потребностями педагоги ориентируются на: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– создание оптимальных условий совместного воспитания и </w:t>
      </w:r>
      <w:proofErr w:type="gramStart"/>
      <w:r w:rsidRPr="00D41796">
        <w:rPr>
          <w:color w:val="auto"/>
        </w:rPr>
        <w:t>обучения</w:t>
      </w:r>
      <w:proofErr w:type="gramEnd"/>
      <w:r w:rsidRPr="00D41796">
        <w:rPr>
          <w:color w:val="auto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 </w:t>
      </w:r>
    </w:p>
    <w:p w:rsid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>– личностно-ориентированный подход в организации всех видов деятельности обучающихся с особыми</w:t>
      </w:r>
      <w:r>
        <w:rPr>
          <w:color w:val="auto"/>
        </w:rPr>
        <w:t xml:space="preserve"> образовательными потребностями</w:t>
      </w:r>
      <w:r w:rsidRPr="00D41796">
        <w:rPr>
          <w:color w:val="auto"/>
        </w:rPr>
        <w:t xml:space="preserve">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</w:p>
    <w:p w:rsidR="00D41796" w:rsidRDefault="00D41796" w:rsidP="00D41796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</w:t>
      </w:r>
      <w:r w:rsidRPr="00D41796">
        <w:rPr>
          <w:b/>
          <w:bCs/>
          <w:color w:val="auto"/>
        </w:rPr>
        <w:t xml:space="preserve">3.4. Система поощрения социальной успешности и проявлений активной жизненной позиции обучающихся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</w:t>
      </w:r>
      <w:proofErr w:type="gramStart"/>
      <w:r w:rsidRPr="00D41796">
        <w:rPr>
          <w:color w:val="auto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41796">
        <w:rPr>
          <w:color w:val="auto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соответствия артефактов и процедур награждения укладу общеобразовательной организации, качеству воспитывающей среды, символике школы;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lastRenderedPageBreak/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- регулирования частоты награждений (недопущение избыточности в поощрениях, чрезмерно больших групп поощряемых и т. п.);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41796">
        <w:rPr>
          <w:color w:val="auto"/>
        </w:rPr>
        <w:t>обучающимися</w:t>
      </w:r>
      <w:proofErr w:type="gramEnd"/>
      <w:r w:rsidRPr="00D41796">
        <w:rPr>
          <w:color w:val="auto"/>
        </w:rPr>
        <w:t xml:space="preserve">, получившими и не получившими награды);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 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 Формы поощрения проявлений активной жизненной позиции обучающихся и социальной успешности: индивидуальные портфолио, рейтинг.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 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  Рейтинги — размещение обучающихся или групп в последовательности, определяемой их успешностью, достижениями в чем-либо.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D41796" w:rsidRDefault="00D41796" w:rsidP="00D41796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</w:t>
      </w:r>
      <w:r w:rsidRPr="00D41796">
        <w:rPr>
          <w:b/>
          <w:bCs/>
          <w:color w:val="auto"/>
        </w:rPr>
        <w:t>3.5 Анализ воспитательного процесса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b/>
          <w:bCs/>
          <w:color w:val="auto"/>
        </w:rPr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>Основным методом анализа воспита</w:t>
      </w:r>
      <w:r w:rsidR="00A05C1F">
        <w:rPr>
          <w:color w:val="auto"/>
        </w:rPr>
        <w:t>тельн</w:t>
      </w:r>
      <w:r w:rsidR="0043379E">
        <w:rPr>
          <w:color w:val="auto"/>
        </w:rPr>
        <w:t>ого процесса в МБОУ ПГО «Боровля</w:t>
      </w:r>
      <w:r w:rsidR="00A05C1F">
        <w:rPr>
          <w:color w:val="auto"/>
        </w:rPr>
        <w:t>нская СОШ»</w:t>
      </w:r>
      <w:r w:rsidRPr="00D41796">
        <w:rPr>
          <w:color w:val="auto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 внешних экспертов, специалистов. Планирование анализа воспитательного процесса включается в календарный план воспитательной работы.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Основные принципы самоанализа воспитательной работы: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>-</w:t>
      </w:r>
      <w:r w:rsidR="0043379E">
        <w:rPr>
          <w:color w:val="auto"/>
        </w:rPr>
        <w:t xml:space="preserve"> </w:t>
      </w:r>
      <w:r w:rsidRPr="00D41796">
        <w:rPr>
          <w:color w:val="auto"/>
        </w:rPr>
        <w:t xml:space="preserve">взаимное уважение всех участников образовательных отношений;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lastRenderedPageBreak/>
        <w:t xml:space="preserve">- приоритет анализа сущностных сторон воспитания ориентирует на </w:t>
      </w:r>
      <w:proofErr w:type="gramStart"/>
      <w:r w:rsidRPr="00D41796">
        <w:rPr>
          <w:color w:val="auto"/>
        </w:rPr>
        <w:t>изучение</w:t>
      </w:r>
      <w:proofErr w:type="gramEnd"/>
      <w:r w:rsidRPr="00D41796">
        <w:rPr>
          <w:color w:val="auto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 распределённая ответственность за результаты личностного развития </w:t>
      </w:r>
      <w:proofErr w:type="gramStart"/>
      <w:r w:rsidRPr="00D41796">
        <w:rPr>
          <w:color w:val="auto"/>
        </w:rPr>
        <w:t>обучающихся</w:t>
      </w:r>
      <w:proofErr w:type="gramEnd"/>
      <w:r w:rsidRPr="00D41796">
        <w:rPr>
          <w:color w:val="auto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 Основное направление анализа воспитательного процесса</w:t>
      </w:r>
      <w:r w:rsidR="0043379E">
        <w:rPr>
          <w:color w:val="auto"/>
        </w:rPr>
        <w:t xml:space="preserve"> </w:t>
      </w:r>
      <w:r w:rsidRPr="00D41796">
        <w:rPr>
          <w:color w:val="auto"/>
        </w:rPr>
        <w:t xml:space="preserve">- результаты воспитания, социализации и саморазвития </w:t>
      </w:r>
      <w:proofErr w:type="gramStart"/>
      <w:r w:rsidRPr="00D41796">
        <w:rPr>
          <w:color w:val="auto"/>
        </w:rPr>
        <w:t>обучающихся</w:t>
      </w:r>
      <w:proofErr w:type="gramEnd"/>
      <w:r w:rsidRPr="00D41796">
        <w:rPr>
          <w:color w:val="auto"/>
        </w:rPr>
        <w:t xml:space="preserve">. Критерием, на основе которого осуществляется данный анализ, является динамика личностного развития </w:t>
      </w:r>
      <w:proofErr w:type="gramStart"/>
      <w:r w:rsidRPr="00D41796">
        <w:rPr>
          <w:color w:val="auto"/>
        </w:rPr>
        <w:t>обучающихся</w:t>
      </w:r>
      <w:proofErr w:type="gramEnd"/>
      <w:r w:rsidRPr="00D41796">
        <w:rPr>
          <w:color w:val="auto"/>
        </w:rPr>
        <w:t xml:space="preserve"> в каждом классе.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41796">
        <w:rPr>
          <w:color w:val="auto"/>
        </w:rPr>
        <w:t>вопросах</w:t>
      </w:r>
      <w:proofErr w:type="gramEnd"/>
      <w:r w:rsidRPr="00D41796">
        <w:rPr>
          <w:color w:val="auto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</w:t>
      </w:r>
      <w:r w:rsidR="0043379E">
        <w:rPr>
          <w:color w:val="auto"/>
        </w:rPr>
        <w:t xml:space="preserve"> в следующем учебном году</w:t>
      </w:r>
      <w:r w:rsidRPr="00D41796">
        <w:rPr>
          <w:color w:val="auto"/>
        </w:rPr>
        <w:t xml:space="preserve">. Внимание сосредоточивается на вопросах, связанных с качеством: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реализации воспитательного потенциала урочной деятельности;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организуемой внеурочной деятельности </w:t>
      </w:r>
      <w:proofErr w:type="gramStart"/>
      <w:r w:rsidRPr="00D41796">
        <w:rPr>
          <w:color w:val="auto"/>
        </w:rPr>
        <w:t>обучающихся</w:t>
      </w:r>
      <w:proofErr w:type="gramEnd"/>
      <w:r w:rsidRPr="00D41796">
        <w:rPr>
          <w:color w:val="auto"/>
        </w:rPr>
        <w:t xml:space="preserve">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деятельности классных руководителей и их классов;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проводимых общешкольных основных дел, мероприятий;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внешкольных мероприятий;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создания и поддержки предметно-пространственной среды;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взаимодействия с родительским сообществом;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деятельности ученического самоуправления;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деятельности по профилактике и безопасности;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реализации потенциала социального партнёрства;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деятельности по профориентации </w:t>
      </w:r>
      <w:proofErr w:type="gramStart"/>
      <w:r w:rsidRPr="00D41796">
        <w:rPr>
          <w:color w:val="auto"/>
        </w:rPr>
        <w:t>обучающихся</w:t>
      </w:r>
      <w:proofErr w:type="gramEnd"/>
      <w:r w:rsidRPr="00D41796">
        <w:rPr>
          <w:color w:val="auto"/>
        </w:rPr>
        <w:t xml:space="preserve">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педагогическим советом. </w:t>
      </w: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  <w:sectPr w:rsidR="00C375EA" w:rsidSect="006856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5EA" w:rsidRDefault="00C375EA" w:rsidP="00C375EA">
      <w:pPr>
        <w:pStyle w:val="a8"/>
        <w:spacing w:before="90"/>
        <w:ind w:right="7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C375EA" w:rsidRDefault="00C375EA" w:rsidP="00C375EA">
      <w:pPr>
        <w:pStyle w:val="1"/>
        <w:spacing w:before="41"/>
        <w:ind w:right="3996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</w:t>
      </w:r>
      <w:r>
        <w:rPr>
          <w:spacing w:val="51"/>
        </w:rPr>
        <w:t xml:space="preserve"> </w:t>
      </w:r>
      <w:r>
        <w:t>НОО</w:t>
      </w:r>
    </w:p>
    <w:p w:rsidR="00C375EA" w:rsidRDefault="00C375EA" w:rsidP="00C375EA">
      <w:pPr>
        <w:spacing w:before="98"/>
        <w:ind w:left="2989" w:right="400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C375EA" w:rsidRDefault="00C375EA" w:rsidP="00C375EA">
      <w:pPr>
        <w:spacing w:before="22" w:after="48"/>
        <w:ind w:left="3490" w:right="3990"/>
        <w:jc w:val="center"/>
        <w:rPr>
          <w:b/>
          <w:sz w:val="24"/>
        </w:rPr>
      </w:pPr>
      <w:r>
        <w:rPr>
          <w:b/>
          <w:sz w:val="24"/>
          <w:u w:val="thick"/>
        </w:rPr>
        <w:t>Инвариантные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модули</w:t>
      </w: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263"/>
        <w:gridCol w:w="8647"/>
      </w:tblGrid>
      <w:tr w:rsidR="00C375EA" w:rsidTr="0020320A">
        <w:trPr>
          <w:trHeight w:val="286"/>
        </w:trPr>
        <w:tc>
          <w:tcPr>
            <w:tcW w:w="14594" w:type="dxa"/>
            <w:gridSpan w:val="3"/>
            <w:shd w:val="clear" w:color="auto" w:fill="E7E6E6"/>
          </w:tcPr>
          <w:p w:rsidR="00C375EA" w:rsidRDefault="00C375EA" w:rsidP="0020320A">
            <w:pPr>
              <w:pStyle w:val="TableParagraph"/>
              <w:spacing w:before="7" w:line="259" w:lineRule="exact"/>
              <w:ind w:left="2086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C375EA" w:rsidTr="0020320A">
        <w:trPr>
          <w:trHeight w:val="330"/>
        </w:trPr>
        <w:tc>
          <w:tcPr>
            <w:tcW w:w="14594" w:type="dxa"/>
            <w:gridSpan w:val="3"/>
            <w:tcBorders>
              <w:top w:val="single" w:sz="12" w:space="0" w:color="E7E6E6"/>
            </w:tcBorders>
          </w:tcPr>
          <w:p w:rsidR="00C375EA" w:rsidRPr="00C375EA" w:rsidRDefault="00C375EA" w:rsidP="0020320A">
            <w:pPr>
              <w:pStyle w:val="TableParagraph"/>
              <w:spacing w:before="10"/>
              <w:ind w:left="2095" w:right="2077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осуществляется согласно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индивидуальным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планам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воспитательной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классных руководителей</w:t>
            </w:r>
            <w:proofErr w:type="gramStart"/>
            <w:r w:rsidRPr="00C375EA">
              <w:rPr>
                <w:sz w:val="24"/>
                <w:vertAlign w:val="superscript"/>
                <w:lang w:val="ru-RU"/>
              </w:rPr>
              <w:t>1</w:t>
            </w:r>
            <w:proofErr w:type="gramEnd"/>
          </w:p>
        </w:tc>
      </w:tr>
      <w:tr w:rsidR="00C375EA" w:rsidTr="0020320A">
        <w:trPr>
          <w:trHeight w:val="640"/>
        </w:trPr>
        <w:tc>
          <w:tcPr>
            <w:tcW w:w="2684" w:type="dxa"/>
          </w:tcPr>
          <w:p w:rsidR="00C375EA" w:rsidRDefault="00C375EA" w:rsidP="0020320A">
            <w:pPr>
              <w:pStyle w:val="TableParagraph"/>
              <w:spacing w:before="8"/>
              <w:ind w:left="278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3263" w:type="dxa"/>
          </w:tcPr>
          <w:p w:rsidR="00C375EA" w:rsidRDefault="00C375EA" w:rsidP="0020320A">
            <w:pPr>
              <w:pStyle w:val="TableParagraph"/>
              <w:spacing w:before="8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8647" w:type="dxa"/>
          </w:tcPr>
          <w:p w:rsidR="00C375EA" w:rsidRPr="00C375EA" w:rsidRDefault="00C375EA" w:rsidP="0020320A">
            <w:pPr>
              <w:pStyle w:val="TableParagraph"/>
              <w:spacing w:before="8"/>
              <w:ind w:left="740" w:right="685"/>
              <w:jc w:val="center"/>
              <w:rPr>
                <w:b/>
                <w:sz w:val="24"/>
                <w:lang w:val="ru-RU"/>
              </w:rPr>
            </w:pPr>
            <w:r w:rsidRPr="00C375EA">
              <w:rPr>
                <w:b/>
                <w:sz w:val="24"/>
                <w:lang w:val="ru-RU"/>
              </w:rPr>
              <w:t>Основные</w:t>
            </w:r>
            <w:r w:rsidRPr="00C375E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формы,</w:t>
            </w:r>
            <w:r w:rsidRPr="00C375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запланированные</w:t>
            </w:r>
            <w:r w:rsidRPr="00C375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классными</w:t>
            </w:r>
            <w:r w:rsidRPr="00C375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руководителями</w:t>
            </w:r>
          </w:p>
          <w:p w:rsidR="00C375EA" w:rsidRPr="00C375EA" w:rsidRDefault="00C375EA" w:rsidP="0020320A">
            <w:pPr>
              <w:pStyle w:val="TableParagraph"/>
              <w:spacing w:before="41"/>
              <w:ind w:left="740" w:right="682"/>
              <w:jc w:val="center"/>
              <w:rPr>
                <w:b/>
                <w:sz w:val="24"/>
                <w:lang w:val="ru-RU"/>
              </w:rPr>
            </w:pPr>
            <w:r w:rsidRPr="00C375EA">
              <w:rPr>
                <w:b/>
                <w:sz w:val="24"/>
                <w:lang w:val="ru-RU"/>
              </w:rPr>
              <w:t>на</w:t>
            </w:r>
            <w:r w:rsidRPr="00C375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2022-2023</w:t>
            </w:r>
            <w:r w:rsidRPr="00C375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учебный год</w:t>
            </w:r>
          </w:p>
        </w:tc>
      </w:tr>
      <w:tr w:rsidR="00C375EA" w:rsidTr="0020320A">
        <w:trPr>
          <w:trHeight w:val="1591"/>
        </w:trPr>
        <w:tc>
          <w:tcPr>
            <w:tcW w:w="2684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9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236" w:right="269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 гражданин»</w:t>
            </w:r>
          </w:p>
        </w:tc>
        <w:tc>
          <w:tcPr>
            <w:tcW w:w="3263" w:type="dxa"/>
          </w:tcPr>
          <w:p w:rsidR="00C375EA" w:rsidRPr="00C375EA" w:rsidRDefault="00C375EA" w:rsidP="0020320A">
            <w:pPr>
              <w:pStyle w:val="TableParagraph"/>
              <w:spacing w:before="157" w:line="276" w:lineRule="auto"/>
              <w:ind w:left="150" w:right="81" w:firstLine="1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формирование гражда</w:t>
            </w:r>
            <w:proofErr w:type="gramStart"/>
            <w:r w:rsidRPr="00C375EA">
              <w:rPr>
                <w:sz w:val="24"/>
                <w:lang w:val="ru-RU"/>
              </w:rPr>
              <w:t>н-</w:t>
            </w:r>
            <w:proofErr w:type="gramEnd"/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ственности, патриотизма,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уважение к правам, свободам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обязанностям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человека</w:t>
            </w:r>
          </w:p>
        </w:tc>
        <w:tc>
          <w:tcPr>
            <w:tcW w:w="8647" w:type="dxa"/>
          </w:tcPr>
          <w:p w:rsidR="00C375EA" w:rsidRDefault="00C375EA" w:rsidP="00C375EA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40"/>
              </w:numPr>
              <w:tabs>
                <w:tab w:val="left" w:pos="254"/>
              </w:tabs>
              <w:spacing w:before="43" w:line="240" w:lineRule="auto"/>
              <w:ind w:left="253" w:hanging="145"/>
              <w:rPr>
                <w:sz w:val="24"/>
              </w:rPr>
            </w:pPr>
            <w:r>
              <w:rPr>
                <w:sz w:val="24"/>
              </w:rPr>
              <w:t>уроки-мужества;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before="41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мероприятия,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изучению истории родного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края  и др.</w:t>
            </w:r>
          </w:p>
        </w:tc>
      </w:tr>
      <w:tr w:rsidR="00C375EA" w:rsidTr="0020320A">
        <w:trPr>
          <w:trHeight w:val="1274"/>
        </w:trPr>
        <w:tc>
          <w:tcPr>
            <w:tcW w:w="2684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77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профессионал»</w:t>
            </w:r>
          </w:p>
        </w:tc>
        <w:tc>
          <w:tcPr>
            <w:tcW w:w="3263" w:type="dxa"/>
          </w:tcPr>
          <w:p w:rsidR="00C375EA" w:rsidRPr="00C375EA" w:rsidRDefault="00C375EA" w:rsidP="0020320A">
            <w:pPr>
              <w:pStyle w:val="TableParagraph"/>
              <w:spacing w:line="278" w:lineRule="auto"/>
              <w:ind w:left="352" w:right="288" w:firstLine="3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трудолюбия,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творческого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отношения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C375EA">
              <w:rPr>
                <w:sz w:val="24"/>
                <w:lang w:val="ru-RU"/>
              </w:rPr>
              <w:t>к</w:t>
            </w:r>
            <w:proofErr w:type="gramEnd"/>
          </w:p>
          <w:p w:rsidR="00C375EA" w:rsidRPr="00C375EA" w:rsidRDefault="00C375EA" w:rsidP="0020320A">
            <w:pPr>
              <w:pStyle w:val="TableParagraph"/>
              <w:spacing w:line="272" w:lineRule="exact"/>
              <w:ind w:left="137" w:right="78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учению,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выбору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бу-</w:t>
            </w:r>
          </w:p>
          <w:p w:rsidR="00C375EA" w:rsidRDefault="00C375EA" w:rsidP="0020320A">
            <w:pPr>
              <w:pStyle w:val="TableParagraph"/>
              <w:spacing w:before="40"/>
              <w:ind w:left="138" w:right="74"/>
              <w:jc w:val="center"/>
              <w:rPr>
                <w:sz w:val="24"/>
              </w:rPr>
            </w:pPr>
            <w:r>
              <w:rPr>
                <w:sz w:val="24"/>
              </w:rPr>
              <w:t>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8647" w:type="dxa"/>
          </w:tcPr>
          <w:p w:rsidR="00C375EA" w:rsidRPr="00C375EA" w:rsidRDefault="00C375EA" w:rsidP="00C375EA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spacing w:line="275" w:lineRule="exact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тематические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часы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 профориентации;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spacing w:before="43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сюжетно-ролевые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 коллективно-творческие мероприятия;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spacing w:before="41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конкурс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«Ученик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года»,</w:t>
            </w:r>
            <w:r w:rsidRPr="00C375EA">
              <w:rPr>
                <w:spacing w:val="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«Активист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957"/>
        </w:trPr>
        <w:tc>
          <w:tcPr>
            <w:tcW w:w="2684" w:type="dxa"/>
          </w:tcPr>
          <w:p w:rsidR="00C375EA" w:rsidRPr="00C375EA" w:rsidRDefault="00C375EA" w:rsidP="0020320A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280" w:right="264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263" w:type="dxa"/>
          </w:tcPr>
          <w:p w:rsidR="00C375EA" w:rsidRPr="00C375EA" w:rsidRDefault="00C375EA" w:rsidP="0020320A">
            <w:pPr>
              <w:pStyle w:val="TableParagraph"/>
              <w:spacing w:before="1" w:line="273" w:lineRule="auto"/>
              <w:ind w:left="138" w:right="78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нравственных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чувств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этического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сознания</w:t>
            </w:r>
          </w:p>
          <w:p w:rsidR="00C375EA" w:rsidRDefault="00C375EA" w:rsidP="0020320A">
            <w:pPr>
              <w:pStyle w:val="TableParagraph"/>
              <w:spacing w:before="3"/>
              <w:ind w:left="135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647" w:type="dxa"/>
          </w:tcPr>
          <w:p w:rsidR="00C375EA" w:rsidRDefault="00C375EA" w:rsidP="00C375EA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spacing w:before="38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деятельность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рамках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школьных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объединений</w:t>
            </w:r>
          </w:p>
        </w:tc>
      </w:tr>
      <w:tr w:rsidR="00C375EA" w:rsidTr="0020320A">
        <w:trPr>
          <w:trHeight w:val="1913"/>
        </w:trPr>
        <w:tc>
          <w:tcPr>
            <w:tcW w:w="2684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93"/>
              <w:ind w:left="280" w:right="264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3263" w:type="dxa"/>
          </w:tcPr>
          <w:p w:rsidR="00C375EA" w:rsidRPr="00C375EA" w:rsidRDefault="00C375EA" w:rsidP="0020320A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spacing w:line="276" w:lineRule="auto"/>
              <w:ind w:left="138" w:right="73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формирование ценностного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отношения к семье, здоро-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вью и здоровому образу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</w:t>
            </w:r>
          </w:p>
        </w:tc>
        <w:tc>
          <w:tcPr>
            <w:tcW w:w="8647" w:type="dxa"/>
          </w:tcPr>
          <w:p w:rsidR="00C375EA" w:rsidRDefault="00C375EA" w:rsidP="00C375EA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spacing w:before="43" w:line="240" w:lineRule="auto"/>
              <w:ind w:left="24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просмотр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фильмов о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здоровом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образе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spacing w:before="38" w:line="240" w:lineRule="auto"/>
              <w:ind w:left="24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spacing w:before="41" w:line="240" w:lineRule="auto"/>
              <w:ind w:left="24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беседы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медицинского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работника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обучающимися;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7"/>
              </w:numPr>
              <w:tabs>
                <w:tab w:val="left" w:pos="304"/>
              </w:tabs>
              <w:spacing w:before="9" w:line="320" w:lineRule="exact"/>
              <w:ind w:right="96" w:firstLine="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мероприятия,</w:t>
            </w:r>
            <w:r w:rsidRPr="00C375EA">
              <w:rPr>
                <w:spacing w:val="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посвященные</w:t>
            </w:r>
            <w:r w:rsidRPr="00C375EA">
              <w:rPr>
                <w:spacing w:val="5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безопасности</w:t>
            </w:r>
            <w:r w:rsidRPr="00C375EA">
              <w:rPr>
                <w:spacing w:val="6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учащихся</w:t>
            </w:r>
            <w:r w:rsidRPr="00C375EA">
              <w:rPr>
                <w:spacing w:val="5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(дорожная</w:t>
            </w:r>
            <w:r w:rsidRPr="00C375EA">
              <w:rPr>
                <w:spacing w:val="5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безопасность,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пожарная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безопасность, информационная безопасность);</w:t>
            </w:r>
          </w:p>
        </w:tc>
      </w:tr>
    </w:tbl>
    <w:p w:rsidR="00C375EA" w:rsidRDefault="00C375EA" w:rsidP="00C375EA">
      <w:pPr>
        <w:spacing w:line="320" w:lineRule="exact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260"/>
        <w:gridCol w:w="8649"/>
      </w:tblGrid>
      <w:tr w:rsidR="00C375EA" w:rsidTr="0020320A">
        <w:trPr>
          <w:trHeight w:val="321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rPr>
                <w:lang w:val="ru-RU"/>
              </w:rPr>
            </w:pPr>
          </w:p>
        </w:tc>
        <w:tc>
          <w:tcPr>
            <w:tcW w:w="8649" w:type="dxa"/>
          </w:tcPr>
          <w:p w:rsidR="00C375EA" w:rsidRPr="00C375EA" w:rsidRDefault="00C375EA" w:rsidP="0020320A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конкурсы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рисунков о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здоровом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образе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1593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9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438" w:right="429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spacing w:line="273" w:lineRule="auto"/>
              <w:ind w:left="213" w:right="148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ценностного от-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ношения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прекрасному,</w:t>
            </w:r>
          </w:p>
          <w:p w:rsidR="00C375EA" w:rsidRPr="00C375EA" w:rsidRDefault="00C375EA" w:rsidP="0020320A">
            <w:pPr>
              <w:pStyle w:val="TableParagraph"/>
              <w:spacing w:before="1" w:line="273" w:lineRule="auto"/>
              <w:ind w:left="172" w:right="108" w:hanging="2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формирование представле-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ний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эстетических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идеалах</w:t>
            </w:r>
          </w:p>
          <w:p w:rsidR="00C375EA" w:rsidRDefault="00C375EA" w:rsidP="0020320A">
            <w:pPr>
              <w:pStyle w:val="TableParagraph"/>
              <w:spacing w:before="2"/>
              <w:ind w:left="209" w:right="148"/>
              <w:jc w:val="center"/>
              <w:rPr>
                <w:sz w:val="24"/>
              </w:rPr>
            </w:pPr>
            <w:r>
              <w:rPr>
                <w:sz w:val="24"/>
              </w:rPr>
              <w:t>и ценностях</w:t>
            </w:r>
          </w:p>
        </w:tc>
        <w:tc>
          <w:tcPr>
            <w:tcW w:w="8649" w:type="dxa"/>
          </w:tcPr>
          <w:p w:rsidR="00C375EA" w:rsidRDefault="00C375EA" w:rsidP="00C375EA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before="43"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конкурсы, проекты;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before="38"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6"/>
              </w:numPr>
              <w:tabs>
                <w:tab w:val="left" w:pos="295"/>
              </w:tabs>
              <w:spacing w:before="11" w:line="318" w:lineRule="exact"/>
              <w:ind w:right="96" w:firstLine="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организация</w:t>
            </w:r>
            <w:r w:rsidRPr="00C375EA">
              <w:rPr>
                <w:spacing w:val="4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коллективного</w:t>
            </w:r>
            <w:r w:rsidRPr="00C375EA">
              <w:rPr>
                <w:spacing w:val="4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творческого</w:t>
            </w:r>
            <w:r w:rsidRPr="00C375EA">
              <w:rPr>
                <w:spacing w:val="4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дела</w:t>
            </w:r>
            <w:r w:rsidRPr="00C375EA">
              <w:rPr>
                <w:spacing w:val="4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эстетической</w:t>
            </w:r>
            <w:r w:rsidRPr="00C375EA">
              <w:rPr>
                <w:spacing w:val="4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направленности</w:t>
            </w:r>
            <w:r w:rsidRPr="00C375EA">
              <w:rPr>
                <w:spacing w:val="4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1274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73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spacing w:before="155" w:line="276" w:lineRule="auto"/>
              <w:ind w:left="189" w:right="127" w:firstLine="2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ценностного от-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ношения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природе,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окружа-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ющей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среде</w:t>
            </w:r>
          </w:p>
        </w:tc>
        <w:tc>
          <w:tcPr>
            <w:tcW w:w="8649" w:type="dxa"/>
          </w:tcPr>
          <w:p w:rsidR="00C375EA" w:rsidRDefault="00C375EA" w:rsidP="00C375EA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38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(виртуальные)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экскурсии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природным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местам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края;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41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конкурсы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проектно-исследовательских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957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"/>
              <w:ind w:left="438" w:right="431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социум»</w:t>
            </w: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spacing w:line="273" w:lineRule="auto"/>
              <w:ind w:left="311" w:right="252" w:hanging="1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нравственных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чувств,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убеждений,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этиче-</w:t>
            </w:r>
          </w:p>
          <w:p w:rsidR="00C375EA" w:rsidRDefault="00C375EA" w:rsidP="0020320A">
            <w:pPr>
              <w:pStyle w:val="TableParagraph"/>
              <w:ind w:left="207" w:right="148"/>
              <w:jc w:val="center"/>
              <w:rPr>
                <w:sz w:val="24"/>
              </w:rPr>
            </w:pPr>
            <w:r>
              <w:rPr>
                <w:sz w:val="24"/>
              </w:rPr>
              <w:t>ского сознания</w:t>
            </w:r>
          </w:p>
        </w:tc>
        <w:tc>
          <w:tcPr>
            <w:tcW w:w="8649" w:type="dxa"/>
          </w:tcPr>
          <w:p w:rsidR="00C375EA" w:rsidRDefault="00C375EA" w:rsidP="00C375EA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55"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43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мероприятия,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праздничным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датам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1168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438" w:right="429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spacing w:before="1" w:line="273" w:lineRule="auto"/>
              <w:ind w:left="169" w:right="103" w:hanging="5"/>
              <w:jc w:val="both"/>
              <w:rPr>
                <w:lang w:val="ru-RU"/>
              </w:rPr>
            </w:pPr>
            <w:r w:rsidRPr="00C375EA">
              <w:rPr>
                <w:lang w:val="ru-RU"/>
              </w:rPr>
              <w:t>воспитание ценного отношения</w:t>
            </w:r>
            <w:r w:rsidRPr="00C375EA">
              <w:rPr>
                <w:spacing w:val="-52"/>
                <w:lang w:val="ru-RU"/>
              </w:rPr>
              <w:t xml:space="preserve"> </w:t>
            </w:r>
            <w:r w:rsidRPr="00C375EA">
              <w:rPr>
                <w:lang w:val="ru-RU"/>
              </w:rPr>
              <w:t>к прекрасному, формирование</w:t>
            </w:r>
            <w:r w:rsidRPr="00C375EA">
              <w:rPr>
                <w:spacing w:val="1"/>
                <w:lang w:val="ru-RU"/>
              </w:rPr>
              <w:t xml:space="preserve"> </w:t>
            </w:r>
            <w:r w:rsidRPr="00C375EA">
              <w:rPr>
                <w:lang w:val="ru-RU"/>
              </w:rPr>
              <w:t>представлений</w:t>
            </w:r>
            <w:r w:rsidRPr="00C375EA">
              <w:rPr>
                <w:spacing w:val="-3"/>
                <w:lang w:val="ru-RU"/>
              </w:rPr>
              <w:t xml:space="preserve"> </w:t>
            </w:r>
            <w:r w:rsidRPr="00C375EA">
              <w:rPr>
                <w:lang w:val="ru-RU"/>
              </w:rPr>
              <w:t>об</w:t>
            </w:r>
            <w:r w:rsidRPr="00C375EA">
              <w:rPr>
                <w:spacing w:val="-1"/>
                <w:lang w:val="ru-RU"/>
              </w:rPr>
              <w:t xml:space="preserve"> </w:t>
            </w:r>
            <w:r w:rsidRPr="00C375EA">
              <w:rPr>
                <w:lang w:val="ru-RU"/>
              </w:rPr>
              <w:t>эстетических</w:t>
            </w:r>
          </w:p>
          <w:p w:rsidR="00C375EA" w:rsidRDefault="00C375EA" w:rsidP="0020320A">
            <w:pPr>
              <w:pStyle w:val="TableParagraph"/>
              <w:spacing w:before="1"/>
              <w:ind w:left="688"/>
              <w:jc w:val="both"/>
            </w:pPr>
            <w:r>
              <w:t>идеалах и</w:t>
            </w:r>
            <w:r>
              <w:rPr>
                <w:spacing w:val="-1"/>
              </w:rPr>
              <w:t xml:space="preserve"> </w:t>
            </w:r>
            <w:r>
              <w:t>ценностях</w:t>
            </w:r>
          </w:p>
        </w:tc>
        <w:tc>
          <w:tcPr>
            <w:tcW w:w="8649" w:type="dxa"/>
          </w:tcPr>
          <w:p w:rsidR="00C375EA" w:rsidRDefault="00C375EA" w:rsidP="00C375EA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04"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41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конкурсы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творческой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направленности 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</w:tbl>
    <w:p w:rsidR="00C375EA" w:rsidRDefault="00C375EA" w:rsidP="00C375EA">
      <w:pPr>
        <w:pStyle w:val="a8"/>
        <w:spacing w:before="8"/>
        <w:rPr>
          <w:b/>
          <w:sz w:val="18"/>
        </w:rPr>
      </w:pPr>
    </w:p>
    <w:p w:rsidR="00C375EA" w:rsidRDefault="00C375EA" w:rsidP="00C375EA">
      <w:pPr>
        <w:pStyle w:val="a8"/>
        <w:spacing w:before="110" w:line="273" w:lineRule="auto"/>
        <w:ind w:left="332" w:right="87" w:firstLine="708"/>
      </w:pPr>
      <w:r>
        <w:rPr>
          <w:vertAlign w:val="superscript"/>
        </w:rPr>
        <w:t>1</w:t>
      </w:r>
      <w:proofErr w:type="gramStart"/>
      <w:r>
        <w:rPr>
          <w:spacing w:val="35"/>
        </w:rPr>
        <w:t xml:space="preserve"> </w:t>
      </w:r>
      <w:r>
        <w:t>К</w:t>
      </w:r>
      <w:proofErr w:type="gramEnd"/>
      <w:r>
        <w:t>аждым</w:t>
      </w:r>
      <w:r>
        <w:rPr>
          <w:spacing w:val="28"/>
        </w:rPr>
        <w:t xml:space="preserve"> </w:t>
      </w:r>
      <w:r>
        <w:t>классным</w:t>
      </w:r>
      <w:r>
        <w:rPr>
          <w:spacing w:val="29"/>
        </w:rPr>
        <w:t xml:space="preserve"> </w:t>
      </w:r>
      <w:r>
        <w:t>руководителем</w:t>
      </w:r>
      <w:r>
        <w:rPr>
          <w:spacing w:val="31"/>
        </w:rPr>
        <w:t xml:space="preserve"> </w:t>
      </w:r>
      <w:r>
        <w:t>выбран</w:t>
      </w:r>
      <w:r>
        <w:rPr>
          <w:spacing w:val="34"/>
        </w:rPr>
        <w:t xml:space="preserve"> </w:t>
      </w:r>
      <w:r>
        <w:t>модуль,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которым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классным</w:t>
      </w:r>
      <w:r>
        <w:rPr>
          <w:spacing w:val="29"/>
        </w:rPr>
        <w:t xml:space="preserve"> </w:t>
      </w:r>
      <w:r>
        <w:t>коллективом.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показаны некоторые</w:t>
      </w:r>
      <w:r>
        <w:rPr>
          <w:spacing w:val="-2"/>
        </w:rPr>
        <w:t xml:space="preserve"> </w:t>
      </w:r>
      <w:r>
        <w:t>формы проведения</w:t>
      </w:r>
      <w:r>
        <w:rPr>
          <w:spacing w:val="-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модуля.</w:t>
      </w:r>
    </w:p>
    <w:p w:rsidR="00C375EA" w:rsidRDefault="00C375EA" w:rsidP="00C375EA">
      <w:pPr>
        <w:pStyle w:val="a8"/>
        <w:spacing w:before="9" w:after="1"/>
        <w:rPr>
          <w:sz w:val="14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7251"/>
        <w:gridCol w:w="1560"/>
        <w:gridCol w:w="2837"/>
        <w:gridCol w:w="3542"/>
      </w:tblGrid>
      <w:tr w:rsidR="00C375EA" w:rsidTr="0020320A">
        <w:trPr>
          <w:trHeight w:val="283"/>
        </w:trPr>
        <w:tc>
          <w:tcPr>
            <w:tcW w:w="15310" w:type="dxa"/>
            <w:gridSpan w:val="5"/>
            <w:shd w:val="clear" w:color="auto" w:fill="E7E6E6"/>
          </w:tcPr>
          <w:p w:rsidR="00C375EA" w:rsidRDefault="00C375EA" w:rsidP="0020320A">
            <w:pPr>
              <w:pStyle w:val="TableParagraph"/>
              <w:spacing w:before="7" w:line="256" w:lineRule="exact"/>
              <w:ind w:left="4720" w:right="5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C375EA" w:rsidTr="0020320A">
        <w:trPr>
          <w:trHeight w:val="332"/>
        </w:trPr>
        <w:tc>
          <w:tcPr>
            <w:tcW w:w="15310" w:type="dxa"/>
            <w:gridSpan w:val="5"/>
            <w:tcBorders>
              <w:top w:val="single" w:sz="12" w:space="0" w:color="E7E6E6"/>
            </w:tcBorders>
          </w:tcPr>
          <w:p w:rsidR="00C375EA" w:rsidRPr="00C375EA" w:rsidRDefault="00C375EA" w:rsidP="0020320A">
            <w:pPr>
              <w:pStyle w:val="TableParagraph"/>
              <w:spacing w:before="8"/>
              <w:ind w:left="302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осуществляется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согласно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индивидуальным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планам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работы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учителей-предметников</w:t>
            </w:r>
          </w:p>
        </w:tc>
      </w:tr>
      <w:tr w:rsidR="00C375EA" w:rsidTr="0020320A">
        <w:trPr>
          <w:trHeight w:val="330"/>
        </w:trPr>
        <w:tc>
          <w:tcPr>
            <w:tcW w:w="15310" w:type="dxa"/>
            <w:gridSpan w:val="5"/>
            <w:tcBorders>
              <w:bottom w:val="single" w:sz="6" w:space="0" w:color="000000"/>
            </w:tcBorders>
          </w:tcPr>
          <w:p w:rsidR="00C375EA" w:rsidRDefault="00C375EA" w:rsidP="0020320A">
            <w:pPr>
              <w:pStyle w:val="TableParagraph"/>
              <w:spacing w:before="13"/>
              <w:ind w:left="5111" w:right="5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C375EA" w:rsidTr="0020320A">
        <w:trPr>
          <w:trHeight w:val="1384"/>
        </w:trPr>
        <w:tc>
          <w:tcPr>
            <w:tcW w:w="120" w:type="dxa"/>
            <w:tcBorders>
              <w:left w:val="nil"/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</w:pPr>
          </w:p>
        </w:tc>
        <w:tc>
          <w:tcPr>
            <w:tcW w:w="7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19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 xml:space="preserve"> «Шахматы»</w:t>
            </w:r>
          </w:p>
          <w:p w:rsidR="00C375EA" w:rsidRPr="00C375EA" w:rsidRDefault="00C375EA" w:rsidP="0020320A">
            <w:pPr>
              <w:pStyle w:val="TableParagraph"/>
              <w:spacing w:before="22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«Финансовая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грамотность»</w:t>
            </w:r>
          </w:p>
          <w:p w:rsidR="00C375EA" w:rsidRPr="00C375EA" w:rsidRDefault="00C375EA" w:rsidP="0020320A">
            <w:pPr>
              <w:pStyle w:val="TableParagraph"/>
              <w:spacing w:before="19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«В стране Знаек»</w:t>
            </w:r>
          </w:p>
          <w:p w:rsidR="00C375EA" w:rsidRPr="00C375EA" w:rsidRDefault="00C375EA" w:rsidP="0020320A">
            <w:pPr>
              <w:pStyle w:val="TableParagraph"/>
              <w:spacing w:before="19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«Орлята России»</w:t>
            </w:r>
          </w:p>
          <w:p w:rsidR="00C375EA" w:rsidRPr="00C375EA" w:rsidRDefault="00C375EA" w:rsidP="0020320A">
            <w:pPr>
              <w:pStyle w:val="TableParagraph"/>
              <w:spacing w:before="19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«Ритмика»</w:t>
            </w:r>
          </w:p>
          <w:p w:rsidR="00C375EA" w:rsidRPr="00C375EA" w:rsidRDefault="00C375EA" w:rsidP="0020320A">
            <w:pPr>
              <w:pStyle w:val="TableParagraph"/>
              <w:spacing w:before="19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«Вокал»</w:t>
            </w:r>
          </w:p>
          <w:p w:rsidR="00C375EA" w:rsidRPr="00C375EA" w:rsidRDefault="00C375EA" w:rsidP="0020320A">
            <w:pPr>
              <w:pStyle w:val="TableParagraph"/>
              <w:spacing w:before="19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lastRenderedPageBreak/>
              <w:t>«Библиотечный час»</w:t>
            </w:r>
          </w:p>
          <w:p w:rsidR="00C375EA" w:rsidRDefault="00C375EA" w:rsidP="0020320A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line="251" w:lineRule="exact"/>
              <w:ind w:left="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1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  <w:p w:rsidR="00C375EA" w:rsidRPr="00C375EA" w:rsidRDefault="00C375EA" w:rsidP="0020320A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Работники ЦКиД «Боровлянский ДК»</w:t>
            </w:r>
          </w:p>
          <w:p w:rsidR="00C375EA" w:rsidRDefault="00C375EA" w:rsidP="0020320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 сельской библиотеки</w:t>
            </w:r>
          </w:p>
        </w:tc>
      </w:tr>
    </w:tbl>
    <w:p w:rsidR="00C375EA" w:rsidRDefault="00C375EA" w:rsidP="00C375EA">
      <w:pPr>
        <w:pStyle w:val="a8"/>
        <w:spacing w:before="4"/>
        <w:rPr>
          <w:sz w:val="10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  <w:r>
        <w:rPr>
          <w:sz w:val="24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5pt;margin-top:8.15pt;width:759.6pt;height:14.4pt;z-index:-251655168;mso-wrap-distance-left:0;mso-wrap-distance-right:0;mso-position-horizontal-relative:page;mso-position-vertical-relative:text" filled="f" strokeweight=".48pt">
            <v:textbox inset="0,0,0,0">
              <w:txbxContent>
                <w:p w:rsidR="00C375EA" w:rsidRDefault="00C375EA" w:rsidP="00C375EA">
                  <w:pPr>
                    <w:spacing w:line="258" w:lineRule="exact"/>
                    <w:ind w:left="6079" w:right="607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Модуль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«Самоуправление»</w:t>
                  </w:r>
                </w:p>
              </w:txbxContent>
            </v:textbox>
            <w10:wrap type="topAndBottom" anchorx="page"/>
          </v:shape>
        </w:pict>
      </w:r>
    </w:p>
    <w:p w:rsidR="00C375EA" w:rsidRDefault="00C375EA" w:rsidP="00C375EA">
      <w:pPr>
        <w:pStyle w:val="a8"/>
        <w:rPr>
          <w:sz w:val="20"/>
        </w:rPr>
      </w:pPr>
    </w:p>
    <w:p w:rsidR="00C375EA" w:rsidRDefault="00C375EA" w:rsidP="00C375EA">
      <w:pPr>
        <w:pStyle w:val="a8"/>
        <w:spacing w:before="9"/>
        <w:rPr>
          <w:sz w:val="11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0"/>
        <w:gridCol w:w="1570"/>
        <w:gridCol w:w="2842"/>
        <w:gridCol w:w="3539"/>
      </w:tblGrid>
      <w:tr w:rsidR="00C375EA" w:rsidTr="0020320A">
        <w:trPr>
          <w:trHeight w:val="551"/>
        </w:trPr>
        <w:tc>
          <w:tcPr>
            <w:tcW w:w="7240" w:type="dxa"/>
          </w:tcPr>
          <w:p w:rsidR="00C375EA" w:rsidRPr="00C375EA" w:rsidRDefault="00C375EA" w:rsidP="0020320A">
            <w:pPr>
              <w:pStyle w:val="TableParagraph"/>
              <w:spacing w:line="230" w:lineRule="auto"/>
              <w:ind w:left="114" w:right="3441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Выборы</w:t>
            </w:r>
            <w:r w:rsidRPr="00C375EA">
              <w:rPr>
                <w:spacing w:val="5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органов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самоуправления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(распределение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поручений)</w:t>
            </w:r>
          </w:p>
        </w:tc>
        <w:tc>
          <w:tcPr>
            <w:tcW w:w="1570" w:type="dxa"/>
          </w:tcPr>
          <w:p w:rsidR="00C375EA" w:rsidRDefault="00C375EA" w:rsidP="0020320A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42" w:type="dxa"/>
          </w:tcPr>
          <w:p w:rsidR="00C375EA" w:rsidRDefault="00C375EA" w:rsidP="0020320A"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9" w:type="dxa"/>
          </w:tcPr>
          <w:p w:rsidR="00C375EA" w:rsidRDefault="00C375EA" w:rsidP="0020320A">
            <w:pPr>
              <w:pStyle w:val="TableParagraph"/>
              <w:spacing w:line="265" w:lineRule="exact"/>
              <w:ind w:left="92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51"/>
        </w:trPr>
        <w:tc>
          <w:tcPr>
            <w:tcW w:w="7240" w:type="dxa"/>
          </w:tcPr>
          <w:p w:rsidR="00C375EA" w:rsidRPr="00C375EA" w:rsidRDefault="00C375EA" w:rsidP="0020320A">
            <w:pPr>
              <w:pStyle w:val="TableParagraph"/>
              <w:ind w:left="114" w:right="106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Старт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общешкольных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конкурсов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 «Самый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классный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класс»,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«Ученик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«Лидер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«Активист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года»,</w:t>
            </w:r>
          </w:p>
          <w:p w:rsidR="00C375EA" w:rsidRDefault="00C375EA" w:rsidP="0020320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«Спортсмен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570" w:type="dxa"/>
          </w:tcPr>
          <w:p w:rsidR="00C375EA" w:rsidRDefault="00C375EA" w:rsidP="0020320A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842" w:type="dxa"/>
          </w:tcPr>
          <w:p w:rsidR="00C375EA" w:rsidRDefault="00C375EA" w:rsidP="0020320A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9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92" w:right="393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273"/>
        </w:trPr>
        <w:tc>
          <w:tcPr>
            <w:tcW w:w="15191" w:type="dxa"/>
            <w:gridSpan w:val="4"/>
          </w:tcPr>
          <w:p w:rsidR="00C375EA" w:rsidRDefault="00C375EA" w:rsidP="0020320A">
            <w:pPr>
              <w:pStyle w:val="TableParagraph"/>
              <w:spacing w:line="254" w:lineRule="exact"/>
              <w:ind w:left="6064" w:right="6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C375EA" w:rsidTr="0020320A">
        <w:trPr>
          <w:trHeight w:val="827"/>
        </w:trPr>
        <w:tc>
          <w:tcPr>
            <w:tcW w:w="7240" w:type="dxa"/>
          </w:tcPr>
          <w:p w:rsidR="00C375EA" w:rsidRDefault="00C375EA" w:rsidP="0020320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 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570" w:type="dxa"/>
          </w:tcPr>
          <w:p w:rsidR="00C375EA" w:rsidRDefault="00C375EA" w:rsidP="0020320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42" w:type="dxa"/>
          </w:tcPr>
          <w:p w:rsidR="00C375EA" w:rsidRDefault="00C375EA" w:rsidP="0020320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39" w:type="dxa"/>
          </w:tcPr>
          <w:p w:rsidR="00C375EA" w:rsidRDefault="00C375EA" w:rsidP="0020320A">
            <w:pPr>
              <w:pStyle w:val="TableParagraph"/>
              <w:ind w:left="109" w:right="1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375EA" w:rsidTr="0020320A">
        <w:trPr>
          <w:trHeight w:val="827"/>
        </w:trPr>
        <w:tc>
          <w:tcPr>
            <w:tcW w:w="7240" w:type="dxa"/>
          </w:tcPr>
          <w:p w:rsidR="00C375EA" w:rsidRDefault="00C375EA" w:rsidP="0020320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570" w:type="dxa"/>
          </w:tcPr>
          <w:p w:rsidR="00C375EA" w:rsidRDefault="00C375EA" w:rsidP="0020320A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42" w:type="dxa"/>
          </w:tcPr>
          <w:p w:rsidR="00C375EA" w:rsidRDefault="00C375EA" w:rsidP="0020320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39" w:type="dxa"/>
          </w:tcPr>
          <w:p w:rsidR="00C375EA" w:rsidRDefault="00C375EA" w:rsidP="002032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26"/>
        </w:trPr>
        <w:tc>
          <w:tcPr>
            <w:tcW w:w="7240" w:type="dxa"/>
            <w:tcBorders>
              <w:bottom w:val="single" w:sz="8" w:space="0" w:color="000000"/>
            </w:tcBorders>
          </w:tcPr>
          <w:p w:rsidR="00C375EA" w:rsidRDefault="00C375EA" w:rsidP="0020320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 w:rsidR="00C375EA" w:rsidRDefault="00C375EA" w:rsidP="0020320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42" w:type="dxa"/>
            <w:tcBorders>
              <w:bottom w:val="single" w:sz="8" w:space="0" w:color="000000"/>
            </w:tcBorders>
          </w:tcPr>
          <w:p w:rsidR="00C375EA" w:rsidRDefault="00C375EA" w:rsidP="0020320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9" w:type="dxa"/>
            <w:tcBorders>
              <w:bottom w:val="single" w:sz="8" w:space="0" w:color="000000"/>
            </w:tcBorders>
          </w:tcPr>
          <w:p w:rsidR="00C375EA" w:rsidRDefault="00C375EA" w:rsidP="0020320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274"/>
        </w:trPr>
        <w:tc>
          <w:tcPr>
            <w:tcW w:w="15191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C375EA" w:rsidRDefault="00C375EA" w:rsidP="0020320A">
            <w:pPr>
              <w:pStyle w:val="TableParagraph"/>
              <w:spacing w:before="4" w:line="250" w:lineRule="exact"/>
              <w:ind w:left="5821" w:right="5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C375EA" w:rsidTr="0020320A">
        <w:trPr>
          <w:trHeight w:val="652"/>
        </w:trPr>
        <w:tc>
          <w:tcPr>
            <w:tcW w:w="7240" w:type="dxa"/>
            <w:tcBorders>
              <w:top w:val="single" w:sz="18" w:space="0" w:color="E7E6E6"/>
              <w:left w:val="single" w:sz="2" w:space="0" w:color="000000"/>
              <w:bottom w:val="single" w:sz="2" w:space="0" w:color="000000"/>
            </w:tcBorders>
          </w:tcPr>
          <w:p w:rsidR="00C375EA" w:rsidRDefault="00C375EA" w:rsidP="0020320A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570" w:type="dxa"/>
            <w:tcBorders>
              <w:top w:val="single" w:sz="18" w:space="0" w:color="E7E6E6"/>
              <w:bottom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1"/>
              <w:rPr>
                <w:sz w:val="24"/>
              </w:rPr>
            </w:pPr>
          </w:p>
          <w:p w:rsidR="00C375EA" w:rsidRDefault="00C375EA" w:rsidP="0020320A">
            <w:pPr>
              <w:pStyle w:val="TableParagraph"/>
              <w:spacing w:before="1"/>
              <w:ind w:left="592" w:right="60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42" w:type="dxa"/>
            <w:vMerge w:val="restart"/>
            <w:tcBorders>
              <w:top w:val="single" w:sz="18" w:space="0" w:color="E7E6E6"/>
              <w:bottom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spacing w:before="1"/>
              <w:ind w:left="1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Согласно плану</w:t>
            </w:r>
          </w:p>
          <w:p w:rsidR="00C375EA" w:rsidRPr="00C375EA" w:rsidRDefault="00C375EA" w:rsidP="0020320A">
            <w:pPr>
              <w:pStyle w:val="TableParagraph"/>
              <w:spacing w:before="21" w:line="259" w:lineRule="auto"/>
              <w:ind w:left="1" w:right="16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проведения родительских</w:t>
            </w:r>
            <w:r w:rsidRPr="00C375EA">
              <w:rPr>
                <w:spacing w:val="-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собраний</w:t>
            </w:r>
          </w:p>
        </w:tc>
        <w:tc>
          <w:tcPr>
            <w:tcW w:w="3539" w:type="dxa"/>
            <w:vMerge w:val="restart"/>
            <w:tcBorders>
              <w:top w:val="single" w:sz="18" w:space="0" w:color="E7E6E6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662"/>
        </w:trPr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11" w:line="237" w:lineRule="auto"/>
              <w:ind w:left="28" w:right="73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Участие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родителей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(законных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представителей)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обучающихся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областных родительских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собраниях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2" w:type="dxa"/>
            <w:vMerge/>
            <w:tcBorders>
              <w:top w:val="nil"/>
              <w:bottom w:val="single" w:sz="2" w:space="0" w:color="000000"/>
            </w:tcBorders>
          </w:tcPr>
          <w:p w:rsidR="00C375EA" w:rsidRPr="00C375EA" w:rsidRDefault="00C375EA" w:rsidP="0020320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375EA" w:rsidRDefault="00C375EA" w:rsidP="00C375EA">
      <w:pPr>
        <w:pStyle w:val="a8"/>
        <w:spacing w:before="8"/>
        <w:rPr>
          <w:sz w:val="16"/>
        </w:rPr>
      </w:pPr>
    </w:p>
    <w:tbl>
      <w:tblPr>
        <w:tblStyle w:val="TableNormal"/>
        <w:tblW w:w="0" w:type="auto"/>
        <w:tblInd w:w="3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1561"/>
        <w:gridCol w:w="2824"/>
        <w:gridCol w:w="3553"/>
      </w:tblGrid>
      <w:tr w:rsidR="00C375EA" w:rsidTr="0020320A">
        <w:trPr>
          <w:trHeight w:val="957"/>
        </w:trPr>
        <w:tc>
          <w:tcPr>
            <w:tcW w:w="7235" w:type="dxa"/>
          </w:tcPr>
          <w:p w:rsidR="00C375EA" w:rsidRPr="00C375EA" w:rsidRDefault="00C375EA" w:rsidP="0020320A">
            <w:pPr>
              <w:pStyle w:val="TableParagraph"/>
              <w:spacing w:line="278" w:lineRule="auto"/>
              <w:ind w:left="110" w:right="8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Представление</w:t>
            </w:r>
            <w:r w:rsidRPr="00C375EA">
              <w:rPr>
                <w:spacing w:val="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информации</w:t>
            </w:r>
            <w:r w:rsidRPr="00C375EA">
              <w:rPr>
                <w:spacing w:val="1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родителям</w:t>
            </w:r>
            <w:r w:rsidRPr="00C375EA">
              <w:rPr>
                <w:spacing w:val="1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(законным</w:t>
            </w:r>
            <w:r w:rsidRPr="00C375EA">
              <w:rPr>
                <w:spacing w:val="1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представителям)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учащихся</w:t>
            </w:r>
            <w:r w:rsidRPr="00C375EA">
              <w:rPr>
                <w:spacing w:val="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через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официальный</w:t>
            </w:r>
            <w:r w:rsidRPr="00C375EA">
              <w:rPr>
                <w:spacing w:val="5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сайт</w:t>
            </w:r>
            <w:r w:rsidRPr="00C375EA">
              <w:rPr>
                <w:spacing w:val="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образовательной</w:t>
            </w:r>
            <w:r w:rsidRPr="00C375EA">
              <w:rPr>
                <w:spacing w:val="5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before="157"/>
              <w:ind w:left="570" w:right="50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24" w:type="dxa"/>
            <w:vMerge w:val="restart"/>
            <w:tcBorders>
              <w:left w:val="single" w:sz="4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3" w:lineRule="auto"/>
              <w:ind w:left="142" w:right="74" w:firstLine="57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 течение учебного года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(по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мере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3553" w:type="dxa"/>
            <w:vMerge w:val="restart"/>
          </w:tcPr>
          <w:p w:rsidR="00C375EA" w:rsidRPr="00C375EA" w:rsidRDefault="00C375EA" w:rsidP="0020320A">
            <w:pPr>
              <w:pStyle w:val="TableParagraph"/>
              <w:spacing w:before="160" w:line="273" w:lineRule="auto"/>
              <w:ind w:left="612" w:right="1156" w:firstLine="28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директор, зам.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директора,</w:t>
            </w:r>
          </w:p>
          <w:p w:rsidR="00C375EA" w:rsidRPr="00C375EA" w:rsidRDefault="00C375EA" w:rsidP="0020320A">
            <w:pPr>
              <w:pStyle w:val="TableParagraph"/>
              <w:spacing w:before="6"/>
              <w:ind w:left="18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959"/>
        </w:trPr>
        <w:tc>
          <w:tcPr>
            <w:tcW w:w="7235" w:type="dxa"/>
          </w:tcPr>
          <w:p w:rsidR="00C375EA" w:rsidRPr="00C375EA" w:rsidRDefault="00C375EA" w:rsidP="0020320A">
            <w:pPr>
              <w:pStyle w:val="TableParagraph"/>
              <w:spacing w:before="157" w:line="276" w:lineRule="auto"/>
              <w:ind w:left="110" w:right="110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Проведение</w:t>
            </w:r>
            <w:r w:rsidRPr="00C375EA">
              <w:rPr>
                <w:spacing w:val="1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индивидуальных</w:t>
            </w:r>
            <w:r w:rsidRPr="00C375EA">
              <w:rPr>
                <w:spacing w:val="1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консультаций</w:t>
            </w:r>
            <w:r w:rsidRPr="00C375EA">
              <w:rPr>
                <w:spacing w:val="1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</w:t>
            </w:r>
            <w:r w:rsidRPr="00C375EA">
              <w:rPr>
                <w:spacing w:val="1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родителями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(законными</w:t>
            </w:r>
            <w:r w:rsidRPr="00C375EA">
              <w:rPr>
                <w:spacing w:val="1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представителями)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before="157"/>
              <w:ind w:left="570" w:right="50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</w:tbl>
    <w:p w:rsidR="00C375EA" w:rsidRDefault="00C375EA" w:rsidP="00C375EA">
      <w:pPr>
        <w:spacing w:before="95"/>
        <w:ind w:right="4000"/>
        <w:rPr>
          <w:b/>
          <w:sz w:val="24"/>
          <w:u w:val="thick"/>
        </w:rPr>
      </w:pPr>
    </w:p>
    <w:p w:rsidR="00C375EA" w:rsidRDefault="00C375EA" w:rsidP="00C375EA">
      <w:pPr>
        <w:spacing w:before="95"/>
        <w:ind w:left="2087" w:right="4000"/>
        <w:jc w:val="center"/>
        <w:rPr>
          <w:b/>
          <w:sz w:val="24"/>
        </w:rPr>
      </w:pPr>
      <w:r>
        <w:rPr>
          <w:b/>
          <w:sz w:val="24"/>
          <w:u w:val="thick"/>
        </w:rPr>
        <w:t>Вариативные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модули</w:t>
      </w:r>
    </w:p>
    <w:p w:rsidR="00C375EA" w:rsidRDefault="00C375EA" w:rsidP="00C375EA">
      <w:pPr>
        <w:pStyle w:val="a8"/>
        <w:rPr>
          <w:b/>
          <w:sz w:val="20"/>
        </w:rPr>
      </w:pPr>
    </w:p>
    <w:p w:rsidR="00C375EA" w:rsidRPr="006A0C45" w:rsidRDefault="00C375EA" w:rsidP="00C375EA">
      <w:pPr>
        <w:pStyle w:val="a8"/>
        <w:spacing w:before="2"/>
        <w:rPr>
          <w:b/>
          <w:sz w:val="13"/>
        </w:rPr>
        <w:sectPr w:rsidR="00C375EA" w:rsidRPr="006A0C45">
          <w:pgSz w:w="16840" w:h="11910" w:orient="landscape"/>
          <w:pgMar w:top="1100" w:right="380" w:bottom="280" w:left="800" w:header="720" w:footer="720" w:gutter="0"/>
          <w:cols w:space="720"/>
        </w:sectPr>
      </w:pPr>
      <w:r>
        <w:rPr>
          <w:sz w:val="24"/>
          <w:lang w:eastAsia="en-US"/>
        </w:rPr>
        <w:pict>
          <v:shape id="_x0000_s1027" type="#_x0000_t202" style="position:absolute;margin-left:51.5pt;margin-top:9.75pt;width:765.6pt;height:14.3pt;z-index:-251654144;mso-wrap-distance-left:0;mso-wrap-distance-right:0;mso-position-horizontal-relative:page" filled="f" strokeweight=".48pt">
            <v:textbox inset="0,0,0,0">
              <w:txbxContent>
                <w:p w:rsidR="00C375EA" w:rsidRDefault="00C375EA" w:rsidP="00C375EA">
                  <w:pPr>
                    <w:spacing w:line="256" w:lineRule="exact"/>
                    <w:ind w:left="5335" w:right="533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Модуль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«Основные школьные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дела»</w:t>
                  </w:r>
                </w:p>
              </w:txbxContent>
            </v:textbox>
            <w10:wrap type="topAndBottom" anchorx="page"/>
          </v:shape>
        </w:pict>
      </w: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60"/>
        <w:gridCol w:w="2837"/>
        <w:gridCol w:w="3542"/>
      </w:tblGrid>
      <w:tr w:rsidR="00C375EA" w:rsidTr="0020320A">
        <w:trPr>
          <w:trHeight w:val="1101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375EA" w:rsidRDefault="00C375EA" w:rsidP="0020320A">
            <w:pPr>
              <w:pStyle w:val="TableParagraph"/>
              <w:ind w:left="31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375EA" w:rsidRDefault="00C375EA" w:rsidP="0020320A">
            <w:pPr>
              <w:pStyle w:val="TableParagraph"/>
              <w:ind w:left="399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365" w:right="42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375EA" w:rsidRDefault="00C375EA" w:rsidP="0020320A">
            <w:pPr>
              <w:pStyle w:val="TableParagraph"/>
              <w:ind w:left="277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375EA" w:rsidTr="0020320A">
        <w:trPr>
          <w:trHeight w:val="607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104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Торжественная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линейка,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посвященная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Дню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Знаний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01.09.21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89" w:right="461" w:firstLine="3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27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20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1-14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02.09. 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ind w:left="586" w:right="121" w:hanging="33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Учитель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физической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культуры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810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59" w:lineRule="exact"/>
              <w:ind w:left="145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юннатов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(выставка «Дары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лета»)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12.09 – 16.09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0" w:lineRule="auto"/>
              <w:ind w:left="586" w:right="460" w:firstLine="516"/>
              <w:rPr>
                <w:sz w:val="24"/>
              </w:rPr>
            </w:pPr>
            <w:r>
              <w:rPr>
                <w:sz w:val="24"/>
              </w:rPr>
              <w:t>Учитель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49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198" w:firstLine="223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безопасности жизнедеятельности (профилактикаДДТТ,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пожарной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безопасности,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экстремизма,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терроризма: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беседы,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</w:p>
          <w:p w:rsidR="00C375EA" w:rsidRPr="00C375EA" w:rsidRDefault="00C375EA" w:rsidP="0020320A">
            <w:pPr>
              <w:pStyle w:val="TableParagraph"/>
              <w:spacing w:line="261" w:lineRule="exact"/>
              <w:ind w:left="157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часы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ПДД,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ПБ,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инструктажи,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 xml:space="preserve">викторины) 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19.09 – 23.09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6" w:lineRule="exact"/>
              <w:ind w:left="881" w:right="451" w:hanging="2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C375EA" w:rsidTr="0020320A">
        <w:trPr>
          <w:trHeight w:val="813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65" w:lineRule="exact"/>
              <w:ind w:left="84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добрых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дел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(акции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Дню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пожилого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человека)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10"/>
              <w:jc w:val="center"/>
              <w:rPr>
                <w:sz w:val="24"/>
              </w:rPr>
            </w:pPr>
            <w:r>
              <w:rPr>
                <w:sz w:val="24"/>
              </w:rPr>
              <w:t>26.09 – 30.09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33" w:right="513" w:firstLine="537"/>
              <w:rPr>
                <w:sz w:val="24"/>
              </w:rPr>
            </w:pPr>
            <w:r>
              <w:rPr>
                <w:sz w:val="24"/>
              </w:rPr>
              <w:t>Актив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27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3100" w:hanging="284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самоуправления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(концертная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программа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Дню учителя)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Акции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РДШ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10"/>
              <w:jc w:val="center"/>
              <w:rPr>
                <w:sz w:val="24"/>
              </w:rPr>
            </w:pPr>
            <w:r>
              <w:rPr>
                <w:sz w:val="24"/>
              </w:rPr>
              <w:t>03.10 – 07.10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1" w:lineRule="exact"/>
              <w:ind w:left="277" w:right="155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75EA" w:rsidTr="0020320A">
        <w:trPr>
          <w:trHeight w:val="290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10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10.10 – 14.10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277" w:right="15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375EA" w:rsidTr="0020320A">
        <w:trPr>
          <w:trHeight w:val="1132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90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голосую»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(выборы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Президента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актива)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6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6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17.10 – 21.10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276" w:right="15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</w:t>
            </w:r>
          </w:p>
          <w:p w:rsidR="00C375EA" w:rsidRDefault="00C375EA" w:rsidP="0020320A">
            <w:pPr>
              <w:pStyle w:val="TableParagraph"/>
              <w:spacing w:line="232" w:lineRule="auto"/>
              <w:ind w:left="277" w:right="157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избирательная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C375EA" w:rsidTr="0020320A">
        <w:trPr>
          <w:trHeight w:val="834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48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C375EA" w:rsidRDefault="00C375EA" w:rsidP="0020320A">
            <w:pPr>
              <w:pStyle w:val="TableParagraph"/>
              <w:ind w:left="1994" w:right="842" w:hanging="1246"/>
              <w:rPr>
                <w:sz w:val="24"/>
              </w:rPr>
            </w:pP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24.10 – 28.10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277" w:right="157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</w:t>
            </w:r>
          </w:p>
          <w:p w:rsidR="00C375EA" w:rsidRDefault="00C375EA" w:rsidP="0020320A">
            <w:pPr>
              <w:pStyle w:val="TableParagraph"/>
              <w:spacing w:line="269" w:lineRule="exact"/>
              <w:ind w:left="273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5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48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народного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единства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(классные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часы,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флешмоб,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мероприятия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 толерантности)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08.11 – 11.11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62" w:lineRule="exact"/>
              <w:ind w:left="274" w:right="15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</w:p>
          <w:p w:rsidR="00C375EA" w:rsidRPr="00C375EA" w:rsidRDefault="00C375EA" w:rsidP="0020320A">
            <w:pPr>
              <w:pStyle w:val="TableParagraph"/>
              <w:spacing w:line="270" w:lineRule="exact"/>
              <w:ind w:left="273" w:right="15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556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48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православной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культуры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(встреча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представителями</w:t>
            </w:r>
          </w:p>
          <w:p w:rsidR="00C375EA" w:rsidRDefault="00C375EA" w:rsidP="0020320A">
            <w:pPr>
              <w:pStyle w:val="TableParagraph"/>
              <w:rPr>
                <w:sz w:val="24"/>
              </w:rPr>
            </w:pPr>
            <w:r w:rsidRPr="00C375EA">
              <w:rPr>
                <w:sz w:val="24"/>
                <w:lang w:val="ru-RU"/>
              </w:rPr>
              <w:t xml:space="preserve">         </w:t>
            </w:r>
            <w:r>
              <w:rPr>
                <w:sz w:val="24"/>
              </w:rPr>
              <w:t>церкви,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дегустация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14.11 – 18.11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277" w:right="155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375EA" w:rsidRDefault="00C375EA" w:rsidP="00C375EA">
      <w:pPr>
        <w:spacing w:line="265" w:lineRule="exact"/>
        <w:jc w:val="center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60"/>
        <w:gridCol w:w="2837"/>
        <w:gridCol w:w="3542"/>
      </w:tblGrid>
      <w:tr w:rsidR="00C375EA" w:rsidTr="0020320A">
        <w:trPr>
          <w:trHeight w:val="55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1001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семьи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(выставки,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концерт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Дню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матери)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110" w:right="202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21.11 – 25.11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2" w:lineRule="auto"/>
              <w:ind w:left="586" w:right="460" w:firstLine="540"/>
              <w:rPr>
                <w:sz w:val="24"/>
              </w:rPr>
            </w:pPr>
            <w:r>
              <w:rPr>
                <w:sz w:val="24"/>
              </w:rPr>
              <w:t>Актив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73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rPr>
                <w:spacing w:val="-4"/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 xml:space="preserve">                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информационной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безопасности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(конкурсы,</w:t>
            </w:r>
            <w:r w:rsidRPr="00C375EA">
              <w:rPr>
                <w:spacing w:val="-4"/>
                <w:sz w:val="24"/>
                <w:lang w:val="ru-RU"/>
              </w:rPr>
              <w:t xml:space="preserve">    </w:t>
            </w:r>
          </w:p>
          <w:p w:rsidR="00C375EA" w:rsidRPr="00C375EA" w:rsidRDefault="00C375EA" w:rsidP="0020320A">
            <w:pPr>
              <w:pStyle w:val="TableParagraph"/>
              <w:rPr>
                <w:sz w:val="24"/>
                <w:lang w:val="ru-RU"/>
              </w:rPr>
            </w:pPr>
            <w:r w:rsidRPr="00C375EA">
              <w:rPr>
                <w:spacing w:val="-4"/>
                <w:sz w:val="24"/>
                <w:lang w:val="ru-RU"/>
              </w:rPr>
              <w:t xml:space="preserve">                   </w:t>
            </w:r>
            <w:r w:rsidRPr="00C375EA">
              <w:rPr>
                <w:sz w:val="24"/>
                <w:lang w:val="ru-RU"/>
              </w:rPr>
              <w:t>тестирование)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28.11 – 02.12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2" w:lineRule="auto"/>
              <w:ind w:left="586" w:right="460" w:firstLine="540"/>
              <w:rPr>
                <w:sz w:val="24"/>
              </w:rPr>
            </w:pPr>
            <w:r>
              <w:rPr>
                <w:sz w:val="24"/>
              </w:rPr>
              <w:t>Актив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35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9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05.12 – 9.12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276" w:right="15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1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Учитель истории и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обществознания</w:t>
            </w:r>
          </w:p>
        </w:tc>
      </w:tr>
      <w:tr w:rsidR="00C375EA" w:rsidTr="0020320A">
        <w:trPr>
          <w:trHeight w:val="55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right="297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Конституции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(классные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часы,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викторины)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12.12 – 16.12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2" w:lineRule="auto"/>
              <w:ind w:left="670" w:right="460" w:hanging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C375EA" w:rsidTr="0020320A">
        <w:trPr>
          <w:trHeight w:val="56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1946" w:hanging="176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«Мастерская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Деда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Мороза»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(оформление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постройка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ледяных фигур, новогодний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вечер)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19.12 – 23.12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Актив школы</w:t>
            </w:r>
          </w:p>
        </w:tc>
      </w:tr>
      <w:tr w:rsidR="00C375EA" w:rsidTr="0020320A">
        <w:trPr>
          <w:trHeight w:val="561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spacing w:line="235" w:lineRule="auto"/>
              <w:ind w:left="1946" w:hanging="1760"/>
              <w:jc w:val="center"/>
              <w:rPr>
                <w:sz w:val="24"/>
              </w:rPr>
            </w:pPr>
            <w:r>
              <w:rPr>
                <w:sz w:val="24"/>
              </w:rPr>
              <w:t>- Неделя «С Новым годом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26.12 – 30.12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Актив школы</w:t>
            </w:r>
          </w:p>
        </w:tc>
      </w:tr>
      <w:tr w:rsidR="00C375EA" w:rsidTr="0020320A">
        <w:trPr>
          <w:trHeight w:val="551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13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(тренинги,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16.01 – 20.01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3" w:right="15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5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120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имиджа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(День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открытых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дверей)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23.01 – 27.01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4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6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3149" w:hanging="286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Памяти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(мероприятия,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посвященные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блокаде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Ленинграда,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Холокосту)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30.01 – 03.02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702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1565" w:right="381" w:hanging="105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ЗОЖ (правильное питание, режим дня, профилактика</w:t>
            </w:r>
            <w:r w:rsidRPr="00C375EA">
              <w:rPr>
                <w:spacing w:val="-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табакокурения,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наркомании,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алкоголизма)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06.02 – 10.02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59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16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13.02 – 17.02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49" w:right="15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75EA" w:rsidRDefault="00C375EA" w:rsidP="0020320A">
            <w:pPr>
              <w:pStyle w:val="TableParagraph"/>
              <w:spacing w:line="271" w:lineRule="exact"/>
              <w:ind w:left="55" w:right="15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C375EA" w:rsidTr="0020320A">
        <w:trPr>
          <w:trHeight w:val="834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 xml:space="preserve">          -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Защитника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Отечества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(смотр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строя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песни,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Зарничка)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20.02 – 24.02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ind w:left="1011" w:right="293" w:hanging="81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</w:t>
            </w:r>
          </w:p>
        </w:tc>
      </w:tr>
      <w:tr w:rsidR="00C375EA" w:rsidTr="0020320A">
        <w:trPr>
          <w:trHeight w:val="563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47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патриотической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песни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(конкурс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патриотической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песни)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70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70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27.02 – 03.03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70" w:lineRule="exact"/>
              <w:ind w:left="4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spacing w:line="273" w:lineRule="exact"/>
              <w:ind w:left="57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375EA" w:rsidTr="0020320A">
        <w:trPr>
          <w:trHeight w:val="556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right="300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 «С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праздником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8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марта»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(поздравления,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концерт,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конкурсы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для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девочек)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06.03 – 10.03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52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3089" w:hanging="2871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моды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(проект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«Стильно,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школьно,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модно»)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71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71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13.03 – 17.03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71" w:lineRule="exact"/>
              <w:ind w:left="53" w:right="159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75EA" w:rsidTr="0020320A">
        <w:trPr>
          <w:trHeight w:val="402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105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lastRenderedPageBreak/>
              <w:t>- Неделя профориентации (встречи с интересными людьми, поездки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предприятия)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21.03 – 25.03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375EA" w:rsidRDefault="00C375EA" w:rsidP="00C375EA">
      <w:pPr>
        <w:spacing w:line="268" w:lineRule="exact"/>
        <w:jc w:val="center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560"/>
        <w:gridCol w:w="2835"/>
        <w:gridCol w:w="3553"/>
      </w:tblGrid>
      <w:tr w:rsidR="00C375EA" w:rsidTr="0020320A">
        <w:trPr>
          <w:trHeight w:val="563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2897" w:right="92" w:hanging="266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памяти узников фашистских концлагерей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03.04 – 07.04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375EA" w:rsidTr="0020320A">
        <w:trPr>
          <w:trHeight w:val="551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907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космонавтики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(викторины,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квесты,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конкурсы)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70" w:lineRule="exact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10.04 – 14.04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spacing w:line="270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1123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33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детской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книги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(литературная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гостиная,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защита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проектов)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70" w:lineRule="exact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17.04 – 21.04</w:t>
            </w:r>
          </w:p>
        </w:tc>
        <w:tc>
          <w:tcPr>
            <w:tcW w:w="3553" w:type="dxa"/>
          </w:tcPr>
          <w:p w:rsidR="00C375EA" w:rsidRPr="00C375EA" w:rsidRDefault="00C375EA" w:rsidP="0020320A">
            <w:pPr>
              <w:pStyle w:val="TableParagraph"/>
              <w:ind w:left="1011" w:right="574" w:hanging="52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1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Библиотекарь</w:t>
            </w:r>
          </w:p>
          <w:p w:rsidR="00C375EA" w:rsidRPr="00C375EA" w:rsidRDefault="00C375EA" w:rsidP="0020320A">
            <w:pPr>
              <w:pStyle w:val="TableParagraph"/>
              <w:ind w:left="1124" w:right="486" w:hanging="737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Учителя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русского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языка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литературы</w:t>
            </w:r>
          </w:p>
        </w:tc>
      </w:tr>
      <w:tr w:rsidR="00C375EA" w:rsidTr="0020320A">
        <w:trPr>
          <w:trHeight w:val="285"/>
        </w:trPr>
        <w:tc>
          <w:tcPr>
            <w:tcW w:w="7363" w:type="dxa"/>
          </w:tcPr>
          <w:p w:rsidR="00C375EA" w:rsidRDefault="00C375EA" w:rsidP="0020320A">
            <w:pPr>
              <w:pStyle w:val="TableParagraph"/>
              <w:spacing w:line="265" w:lineRule="exact"/>
              <w:ind w:left="1355" w:right="12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spacing w:line="265" w:lineRule="exact"/>
              <w:ind w:left="822"/>
              <w:rPr>
                <w:sz w:val="24"/>
              </w:rPr>
            </w:pPr>
            <w:r>
              <w:rPr>
                <w:sz w:val="24"/>
              </w:rPr>
              <w:t>24.04 – 28.04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spacing w:line="265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275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56" w:lineRule="exact"/>
              <w:ind w:left="1531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«Мир,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труд,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май»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(шествие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1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мая)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56" w:lineRule="exact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spacing w:line="256" w:lineRule="exact"/>
              <w:ind w:left="822"/>
              <w:rPr>
                <w:sz w:val="24"/>
              </w:rPr>
            </w:pPr>
            <w:r>
              <w:rPr>
                <w:sz w:val="24"/>
              </w:rPr>
              <w:t>02.05 – 05.05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spacing w:line="256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32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3355" w:right="92" w:hanging="283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Великой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Победы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(митинг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9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мая,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акция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«Георгиевская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лента»)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08.05 – 12.05</w:t>
            </w:r>
          </w:p>
        </w:tc>
        <w:tc>
          <w:tcPr>
            <w:tcW w:w="3553" w:type="dxa"/>
          </w:tcPr>
          <w:p w:rsidR="00C375EA" w:rsidRPr="00C375EA" w:rsidRDefault="00C375EA" w:rsidP="0020320A">
            <w:pPr>
              <w:pStyle w:val="TableParagraph"/>
              <w:ind w:left="483" w:right="286" w:hanging="27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 директора по ВР</w:t>
            </w:r>
            <w:r w:rsidRPr="00C375EA">
              <w:rPr>
                <w:spacing w:val="-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551"/>
        </w:trPr>
        <w:tc>
          <w:tcPr>
            <w:tcW w:w="7363" w:type="dxa"/>
          </w:tcPr>
          <w:p w:rsidR="00C375EA" w:rsidRDefault="00C375EA" w:rsidP="0020320A">
            <w:pPr>
              <w:pStyle w:val="TableParagraph"/>
              <w:ind w:left="28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15.05 – 19.05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467" w:right="56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375EA" w:rsidTr="0020320A">
        <w:trPr>
          <w:trHeight w:val="844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3352" w:right="28" w:hanging="3181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Последнего звонка (мероприятие, посвященное Последнему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звонку)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22.05 – 26.05</w:t>
            </w:r>
          </w:p>
        </w:tc>
        <w:tc>
          <w:tcPr>
            <w:tcW w:w="3553" w:type="dxa"/>
          </w:tcPr>
          <w:p w:rsidR="00C375EA" w:rsidRPr="00C375EA" w:rsidRDefault="00C375EA" w:rsidP="0020320A">
            <w:pPr>
              <w:pStyle w:val="TableParagraph"/>
              <w:ind w:left="483" w:right="286" w:hanging="27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 директора по ВР</w:t>
            </w:r>
            <w:r w:rsidRPr="00C375EA">
              <w:rPr>
                <w:spacing w:val="-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 1, 11 классов</w:t>
            </w:r>
          </w:p>
        </w:tc>
      </w:tr>
      <w:tr w:rsidR="00C375EA" w:rsidTr="0020320A">
        <w:trPr>
          <w:trHeight w:val="561"/>
        </w:trPr>
        <w:tc>
          <w:tcPr>
            <w:tcW w:w="7363" w:type="dxa"/>
            <w:tcBorders>
              <w:bottom w:val="single" w:sz="6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150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трудовой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вахты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(трудовой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десант)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C375EA" w:rsidRDefault="00C375EA" w:rsidP="0020320A">
            <w:pPr>
              <w:pStyle w:val="TableParagraph"/>
              <w:spacing w:line="270" w:lineRule="exact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C375EA" w:rsidRDefault="00C375EA" w:rsidP="0020320A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29.05 – 31.05</w:t>
            </w:r>
          </w:p>
        </w:tc>
        <w:tc>
          <w:tcPr>
            <w:tcW w:w="3553" w:type="dxa"/>
            <w:tcBorders>
              <w:bottom w:val="single" w:sz="6" w:space="0" w:color="000000"/>
            </w:tcBorders>
          </w:tcPr>
          <w:p w:rsidR="00C375EA" w:rsidRDefault="00C375EA" w:rsidP="0020320A">
            <w:pPr>
              <w:pStyle w:val="TableParagraph"/>
              <w:spacing w:line="270" w:lineRule="exact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C375EA" w:rsidRDefault="00C375EA" w:rsidP="0020320A">
            <w:pPr>
              <w:pStyle w:val="TableParagraph"/>
              <w:spacing w:line="271" w:lineRule="exact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313"/>
        </w:trPr>
        <w:tc>
          <w:tcPr>
            <w:tcW w:w="15311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C375EA" w:rsidRDefault="00C375EA" w:rsidP="0020320A">
            <w:pPr>
              <w:pStyle w:val="TableParagraph"/>
              <w:spacing w:before="8"/>
              <w:ind w:left="5723" w:right="6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C375EA" w:rsidTr="0020320A">
        <w:trPr>
          <w:trHeight w:val="331"/>
        </w:trPr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          1-4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9"/>
              <w:ind w:left="9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553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C375EA" w:rsidRDefault="00C375EA" w:rsidP="0020320A">
            <w:pPr>
              <w:pStyle w:val="TableParagraph"/>
              <w:spacing w:before="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640"/>
        </w:trPr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Видео-</w:t>
            </w:r>
            <w:r w:rsidRPr="00C375EA">
              <w:rPr>
                <w:spacing w:val="5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фотосьемка</w:t>
            </w:r>
            <w:r w:rsidRPr="00C375EA">
              <w:rPr>
                <w:spacing w:val="6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проведения</w:t>
            </w:r>
            <w:r w:rsidRPr="00C375EA">
              <w:rPr>
                <w:spacing w:val="6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классных</w:t>
            </w:r>
            <w:r w:rsidRPr="00C375EA">
              <w:rPr>
                <w:spacing w:val="6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мероприятий</w:t>
            </w:r>
            <w:r w:rsidRPr="00C375EA">
              <w:rPr>
                <w:spacing w:val="6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</w:t>
            </w:r>
            <w:r w:rsidRPr="00C375EA">
              <w:rPr>
                <w:spacing w:val="5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целью</w:t>
            </w:r>
          </w:p>
          <w:p w:rsidR="00C375EA" w:rsidRDefault="00C375EA" w:rsidP="0020320A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162"/>
              <w:ind w:left="63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15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375EA" w:rsidRDefault="00C375EA" w:rsidP="0020320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309"/>
        </w:trPr>
        <w:tc>
          <w:tcPr>
            <w:tcW w:w="15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C375EA" w:rsidRPr="00C375EA" w:rsidRDefault="00C375EA" w:rsidP="0020320A">
            <w:pPr>
              <w:pStyle w:val="TableParagraph"/>
              <w:spacing w:before="8"/>
              <w:ind w:left="4260"/>
              <w:rPr>
                <w:b/>
                <w:sz w:val="24"/>
                <w:lang w:val="ru-RU"/>
              </w:rPr>
            </w:pPr>
            <w:r w:rsidRPr="00C375EA">
              <w:rPr>
                <w:b/>
                <w:sz w:val="24"/>
                <w:lang w:val="ru-RU"/>
              </w:rPr>
              <w:t>Модуль</w:t>
            </w:r>
            <w:r w:rsidRPr="00C375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«Организация</w:t>
            </w:r>
            <w:r w:rsidRPr="00C375E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предметно-эстетической</w:t>
            </w:r>
            <w:r w:rsidRPr="00C375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среды»</w:t>
            </w:r>
          </w:p>
        </w:tc>
      </w:tr>
      <w:tr w:rsidR="00C375EA" w:rsidTr="0020320A">
        <w:trPr>
          <w:trHeight w:val="333"/>
        </w:trPr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8"/>
              <w:ind w:left="10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Оформление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обновление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классных</w:t>
            </w:r>
            <w:r w:rsidRPr="00C375EA">
              <w:rPr>
                <w:spacing w:val="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13"/>
              <w:ind w:left="6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957"/>
        </w:trPr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157" w:line="273" w:lineRule="auto"/>
              <w:ind w:left="10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Оформление</w:t>
            </w:r>
            <w:r w:rsidRPr="00C375EA">
              <w:rPr>
                <w:spacing w:val="3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выставок</w:t>
            </w:r>
            <w:r w:rsidRPr="00C375EA">
              <w:rPr>
                <w:spacing w:val="4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рисунков,</w:t>
            </w:r>
            <w:r w:rsidRPr="00C375EA">
              <w:rPr>
                <w:spacing w:val="3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фотографий,</w:t>
            </w:r>
            <w:r w:rsidRPr="00C375EA">
              <w:rPr>
                <w:spacing w:val="3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творческих</w:t>
            </w:r>
            <w:r w:rsidRPr="00C375EA">
              <w:rPr>
                <w:spacing w:val="4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посвященных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событиям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памятным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6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375EA" w:rsidRDefault="00C375EA" w:rsidP="0020320A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3" w:lineRule="auto"/>
              <w:ind w:left="575" w:right="512" w:firstLine="10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зам. директора по ВР,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pacing w:val="-1"/>
                <w:sz w:val="24"/>
                <w:lang w:val="ru-RU"/>
              </w:rPr>
              <w:t>педагоги-организаторы,</w:t>
            </w:r>
          </w:p>
          <w:p w:rsidR="00C375EA" w:rsidRDefault="00C375EA" w:rsidP="0020320A">
            <w:pPr>
              <w:pStyle w:val="TableParagraph"/>
              <w:spacing w:before="1"/>
              <w:ind w:left="5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375EA" w:rsidRDefault="00C375EA" w:rsidP="00C375EA">
      <w:pPr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9"/>
        <w:gridCol w:w="1560"/>
        <w:gridCol w:w="2832"/>
        <w:gridCol w:w="3557"/>
      </w:tblGrid>
      <w:tr w:rsidR="00C375EA" w:rsidTr="0020320A">
        <w:trPr>
          <w:trHeight w:val="959"/>
        </w:trPr>
        <w:tc>
          <w:tcPr>
            <w:tcW w:w="7359" w:type="dxa"/>
          </w:tcPr>
          <w:p w:rsidR="00C375EA" w:rsidRPr="00C375EA" w:rsidRDefault="00C375EA" w:rsidP="0020320A">
            <w:pPr>
              <w:pStyle w:val="TableParagraph"/>
              <w:spacing w:before="1" w:line="273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Украшение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кабинетов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перед</w:t>
            </w:r>
            <w:r w:rsidRPr="00C375EA">
              <w:rPr>
                <w:spacing w:val="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праздничными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датами</w:t>
            </w:r>
            <w:r w:rsidRPr="00C375EA">
              <w:rPr>
                <w:spacing w:val="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(День</w:t>
            </w:r>
            <w:r w:rsidRPr="00C375EA">
              <w:rPr>
                <w:spacing w:val="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знаний,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Новый</w:t>
            </w:r>
            <w:r w:rsidRPr="00C375EA">
              <w:rPr>
                <w:spacing w:val="5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год,</w:t>
            </w:r>
            <w:r w:rsidRPr="00C375EA">
              <w:rPr>
                <w:spacing w:val="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День</w:t>
            </w:r>
            <w:r w:rsidRPr="00C375EA">
              <w:rPr>
                <w:spacing w:val="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защитника</w:t>
            </w:r>
            <w:r w:rsidRPr="00C375EA">
              <w:rPr>
                <w:spacing w:val="5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Отечества,</w:t>
            </w:r>
            <w:r w:rsidRPr="00C375EA">
              <w:rPr>
                <w:spacing w:val="5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Международный</w:t>
            </w:r>
            <w:r w:rsidRPr="00C375EA">
              <w:rPr>
                <w:spacing w:val="5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женский</w:t>
            </w:r>
          </w:p>
          <w:p w:rsidR="00C375EA" w:rsidRDefault="00C375EA" w:rsidP="0020320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375EA" w:rsidRDefault="00C375EA" w:rsidP="0020320A">
            <w:pPr>
              <w:pStyle w:val="TableParagraph"/>
              <w:ind w:left="603" w:right="59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832" w:type="dxa"/>
          </w:tcPr>
          <w:p w:rsidR="00C375EA" w:rsidRDefault="00C375EA" w:rsidP="0020320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375EA" w:rsidRDefault="00C375EA" w:rsidP="0020320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7" w:type="dxa"/>
          </w:tcPr>
          <w:p w:rsidR="00C375EA" w:rsidRDefault="00C375EA" w:rsidP="0020320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375EA" w:rsidRDefault="00C375EA" w:rsidP="0020320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375EA" w:rsidRDefault="00C375EA" w:rsidP="00C375EA">
      <w:pPr>
        <w:pStyle w:val="a8"/>
        <w:rPr>
          <w:b/>
          <w:sz w:val="13"/>
        </w:rPr>
      </w:pP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2"/>
        <w:gridCol w:w="1561"/>
        <w:gridCol w:w="2836"/>
        <w:gridCol w:w="3561"/>
      </w:tblGrid>
      <w:tr w:rsidR="00C375EA" w:rsidTr="0020320A">
        <w:trPr>
          <w:trHeight w:val="286"/>
        </w:trPr>
        <w:tc>
          <w:tcPr>
            <w:tcW w:w="15320" w:type="dxa"/>
            <w:gridSpan w:val="4"/>
            <w:shd w:val="clear" w:color="auto" w:fill="E7E6E6"/>
          </w:tcPr>
          <w:p w:rsidR="00C375EA" w:rsidRDefault="00C375EA" w:rsidP="0020320A">
            <w:pPr>
              <w:pStyle w:val="TableParagraph"/>
              <w:spacing w:before="7" w:line="259" w:lineRule="exact"/>
              <w:ind w:left="5167" w:right="5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«Добровольческая деятельность»</w:t>
            </w:r>
          </w:p>
        </w:tc>
      </w:tr>
      <w:tr w:rsidR="00C375EA" w:rsidTr="0020320A">
        <w:trPr>
          <w:trHeight w:val="321"/>
        </w:trPr>
        <w:tc>
          <w:tcPr>
            <w:tcW w:w="7362" w:type="dxa"/>
            <w:tcBorders>
              <w:top w:val="single" w:sz="12" w:space="0" w:color="E7E6E6"/>
            </w:tcBorders>
          </w:tcPr>
          <w:p w:rsidR="00C375EA" w:rsidRDefault="00C375EA" w:rsidP="002032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«Сдай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макулатуру»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направление)</w:t>
            </w:r>
          </w:p>
        </w:tc>
        <w:tc>
          <w:tcPr>
            <w:tcW w:w="1561" w:type="dxa"/>
            <w:tcBorders>
              <w:top w:val="single" w:sz="12" w:space="0" w:color="E7E6E6"/>
            </w:tcBorders>
          </w:tcPr>
          <w:p w:rsidR="00C375EA" w:rsidRDefault="00C375EA" w:rsidP="0020320A">
            <w:pPr>
              <w:pStyle w:val="TableParagraph"/>
              <w:spacing w:before="4"/>
              <w:ind w:right="6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836" w:type="dxa"/>
            <w:tcBorders>
              <w:top w:val="single" w:sz="12" w:space="0" w:color="E7E6E6"/>
            </w:tcBorders>
          </w:tcPr>
          <w:p w:rsidR="00C375EA" w:rsidRDefault="00C375EA" w:rsidP="0020320A">
            <w:pPr>
              <w:pStyle w:val="TableParagraph"/>
              <w:spacing w:line="275" w:lineRule="exact"/>
              <w:ind w:left="767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3561" w:type="dxa"/>
            <w:vMerge w:val="restart"/>
            <w:tcBorders>
              <w:top w:val="single" w:sz="12" w:space="0" w:color="E7E6E6"/>
            </w:tcBorders>
          </w:tcPr>
          <w:p w:rsidR="00C375EA" w:rsidRPr="00C375EA" w:rsidRDefault="00C375EA" w:rsidP="0020320A">
            <w:pPr>
              <w:pStyle w:val="TableParagraph"/>
              <w:spacing w:line="259" w:lineRule="auto"/>
              <w:ind w:left="2" w:right="754"/>
              <w:rPr>
                <w:lang w:val="ru-RU"/>
              </w:rPr>
            </w:pPr>
            <w:r w:rsidRPr="00C375EA">
              <w:rPr>
                <w:lang w:val="ru-RU"/>
              </w:rPr>
              <w:t>Заместитель директора по ВР</w:t>
            </w:r>
            <w:r w:rsidRPr="00C375EA">
              <w:rPr>
                <w:spacing w:val="-52"/>
                <w:lang w:val="ru-RU"/>
              </w:rPr>
              <w:t xml:space="preserve"> </w:t>
            </w:r>
            <w:r w:rsidRPr="00C375EA">
              <w:rPr>
                <w:lang w:val="ru-RU"/>
              </w:rPr>
              <w:t>Классные руководители</w:t>
            </w:r>
          </w:p>
        </w:tc>
      </w:tr>
      <w:tr w:rsidR="00C375EA" w:rsidTr="0020320A">
        <w:trPr>
          <w:trHeight w:val="323"/>
        </w:trPr>
        <w:tc>
          <w:tcPr>
            <w:tcW w:w="7362" w:type="dxa"/>
          </w:tcPr>
          <w:p w:rsidR="00C375EA" w:rsidRDefault="00C375EA" w:rsidP="002032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«Тепло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сердец»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направление)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before="4"/>
              <w:ind w:right="6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5" w:lineRule="exact"/>
              <w:ind w:left="7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  <w:tr w:rsidR="00C375EA" w:rsidTr="0020320A">
        <w:trPr>
          <w:trHeight w:val="321"/>
        </w:trPr>
        <w:tc>
          <w:tcPr>
            <w:tcW w:w="7362" w:type="dxa"/>
          </w:tcPr>
          <w:p w:rsidR="00C375EA" w:rsidRDefault="00C375EA" w:rsidP="002032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«Крышки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малышки»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before="4"/>
              <w:ind w:right="6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5" w:lineRule="exact"/>
              <w:ind w:left="72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  <w:tr w:rsidR="00C375EA" w:rsidTr="0020320A">
        <w:trPr>
          <w:trHeight w:val="323"/>
        </w:trPr>
        <w:tc>
          <w:tcPr>
            <w:tcW w:w="7362" w:type="dxa"/>
          </w:tcPr>
          <w:p w:rsidR="00C375EA" w:rsidRDefault="00C375EA" w:rsidP="002032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«Сбереги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красавицу-ель»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before="4"/>
              <w:ind w:right="6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5" w:lineRule="exact"/>
              <w:ind w:left="72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  <w:tr w:rsidR="00C375EA" w:rsidTr="0020320A">
        <w:trPr>
          <w:trHeight w:val="321"/>
        </w:trPr>
        <w:tc>
          <w:tcPr>
            <w:tcW w:w="7362" w:type="dxa"/>
          </w:tcPr>
          <w:p w:rsidR="00C375EA" w:rsidRDefault="00C375EA" w:rsidP="002032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«Покорми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before="4"/>
              <w:ind w:right="6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C375EA" w:rsidRDefault="00C375EA" w:rsidP="0020320A">
            <w:pPr>
              <w:pStyle w:val="TableParagraph"/>
              <w:spacing w:line="275" w:lineRule="exact"/>
              <w:ind w:left="721"/>
              <w:rPr>
                <w:sz w:val="24"/>
              </w:rPr>
            </w:pPr>
            <w:r>
              <w:rPr>
                <w:sz w:val="24"/>
              </w:rPr>
              <w:t>декабрь-май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  <w:tr w:rsidR="00C375EA" w:rsidTr="0020320A">
        <w:trPr>
          <w:trHeight w:val="318"/>
        </w:trPr>
        <w:tc>
          <w:tcPr>
            <w:tcW w:w="7362" w:type="dxa"/>
          </w:tcPr>
          <w:p w:rsidR="00C375EA" w:rsidRPr="00C375EA" w:rsidRDefault="00C375EA" w:rsidP="0020320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«Подари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книгу»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(социальное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направление)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before="4"/>
              <w:ind w:right="6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000000"/>
            </w:tcBorders>
          </w:tcPr>
          <w:p w:rsidR="00C375EA" w:rsidRDefault="00C375EA" w:rsidP="0020320A">
            <w:pPr>
              <w:pStyle w:val="TableParagraph"/>
              <w:spacing w:line="275" w:lineRule="exact"/>
              <w:ind w:left="72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  <w:tr w:rsidR="00C375EA" w:rsidTr="0020320A">
        <w:trPr>
          <w:trHeight w:val="326"/>
        </w:trPr>
        <w:tc>
          <w:tcPr>
            <w:tcW w:w="7362" w:type="dxa"/>
          </w:tcPr>
          <w:p w:rsidR="00C375EA" w:rsidRPr="00C375EA" w:rsidRDefault="00C375EA" w:rsidP="0020320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«Цветущий май»</w:t>
            </w:r>
            <w:r w:rsidRPr="00C375EA">
              <w:rPr>
                <w:spacing w:val="-1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(посадка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семян)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(трудовое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направление)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before="4"/>
              <w:ind w:right="6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5" w:lineRule="exact"/>
              <w:ind w:left="721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</w:tbl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1"/>
        <w:rPr>
          <w:b/>
          <w:sz w:val="20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1418"/>
        <w:gridCol w:w="2978"/>
        <w:gridCol w:w="3542"/>
      </w:tblGrid>
      <w:tr w:rsidR="00C375EA" w:rsidTr="0020320A">
        <w:trPr>
          <w:trHeight w:val="275"/>
        </w:trPr>
        <w:tc>
          <w:tcPr>
            <w:tcW w:w="15189" w:type="dxa"/>
            <w:gridSpan w:val="4"/>
          </w:tcPr>
          <w:p w:rsidR="00C375EA" w:rsidRDefault="00C375EA" w:rsidP="0020320A">
            <w:pPr>
              <w:pStyle w:val="TableParagraph"/>
              <w:spacing w:line="256" w:lineRule="exact"/>
              <w:ind w:left="5189" w:right="5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 и безопасность»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</w:t>
            </w:r>
            <w:r w:rsidRPr="00C375EA">
              <w:rPr>
                <w:spacing w:val="4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профилактике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гриппа,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375EA"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</w:rPr>
              <w:t>OVID</w:t>
            </w:r>
            <w:r w:rsidRPr="00C375EA">
              <w:rPr>
                <w:sz w:val="24"/>
                <w:lang w:val="ru-RU"/>
              </w:rPr>
              <w:t>.</w:t>
            </w:r>
          </w:p>
          <w:p w:rsidR="00C375EA" w:rsidRPr="00C375EA" w:rsidRDefault="00C375EA" w:rsidP="0020320A">
            <w:pPr>
              <w:pStyle w:val="TableParagraph"/>
              <w:spacing w:line="274" w:lineRule="exact"/>
              <w:ind w:left="11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Распространение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листовок,</w:t>
            </w:r>
            <w:r w:rsidRPr="00C375EA">
              <w:rPr>
                <w:spacing w:val="-1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памяток просмотр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в/роликов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825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ind w:left="114"/>
              <w:rPr>
                <w:sz w:val="24"/>
              </w:rPr>
            </w:pPr>
            <w:r w:rsidRPr="00C375EA">
              <w:rPr>
                <w:sz w:val="24"/>
                <w:lang w:val="ru-RU"/>
              </w:rPr>
              <w:t>Вводный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инструктаж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охране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 и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здоровья.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561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114" w:right="1276" w:firstLine="60"/>
              <w:rPr>
                <w:sz w:val="24"/>
                <w:lang w:val="ru-RU"/>
              </w:rPr>
            </w:pPr>
            <w:r w:rsidRPr="00C375EA">
              <w:rPr>
                <w:b/>
                <w:i/>
                <w:sz w:val="24"/>
                <w:lang w:val="ru-RU"/>
              </w:rPr>
              <w:t xml:space="preserve">Единый день профилактики </w:t>
            </w:r>
            <w:r w:rsidRPr="00C375EA">
              <w:rPr>
                <w:sz w:val="24"/>
                <w:lang w:val="ru-RU"/>
              </w:rPr>
              <w:t>классные часы, турнир по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правовомувоспитанию,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профилактике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ЗОЖ,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ПБ,ПДД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19-22</w:t>
            </w:r>
          </w:p>
          <w:p w:rsidR="00C375EA" w:rsidRDefault="00C375EA" w:rsidP="0020320A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0" w:lineRule="auto"/>
              <w:ind w:left="114" w:right="37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кл.руководители</w:t>
            </w:r>
          </w:p>
        </w:tc>
      </w:tr>
      <w:tr w:rsidR="00C375EA" w:rsidTr="0020320A">
        <w:trPr>
          <w:trHeight w:val="551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Инструктаж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безопасности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водных объектах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650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4" w:firstLine="6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День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красной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ленточки.</w:t>
            </w:r>
            <w:r w:rsidRPr="00C375EA">
              <w:rPr>
                <w:spacing w:val="-1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Уроки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здоровья: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«Красота,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здоровье,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гармония»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4" w:right="19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375EA" w:rsidTr="0020320A">
        <w:trPr>
          <w:trHeight w:val="554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62" w:lineRule="exact"/>
              <w:ind w:left="11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Всемирный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День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прав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человека.</w:t>
            </w:r>
          </w:p>
          <w:p w:rsidR="00C375EA" w:rsidRPr="00C375EA" w:rsidRDefault="00C375EA" w:rsidP="0020320A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Кл.часы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«Конституция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–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основной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закон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страны»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613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lastRenderedPageBreak/>
              <w:t>День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воинской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Славы</w:t>
            </w:r>
            <w:r w:rsidRPr="00C375EA">
              <w:rPr>
                <w:spacing w:val="-1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России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«День</w:t>
            </w:r>
            <w:r w:rsidRPr="00C375EA">
              <w:rPr>
                <w:spacing w:val="1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неизвестного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солдата»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114" w:right="37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кл.руководители</w:t>
            </w:r>
          </w:p>
        </w:tc>
      </w:tr>
    </w:tbl>
    <w:p w:rsidR="00C375EA" w:rsidRDefault="00C375EA" w:rsidP="00C375EA">
      <w:pPr>
        <w:spacing w:line="232" w:lineRule="auto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1418"/>
        <w:gridCol w:w="2978"/>
        <w:gridCol w:w="3542"/>
      </w:tblGrid>
      <w:tr w:rsidR="00C375EA" w:rsidTr="0020320A">
        <w:trPr>
          <w:trHeight w:val="818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30" w:lineRule="auto"/>
              <w:ind w:left="114" w:right="315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Викторины по ПДД «Внимание!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Скользкая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дорога!», Операция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«Горка»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30" w:lineRule="auto"/>
              <w:ind w:left="113" w:right="1951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2" w:lineRule="auto"/>
              <w:ind w:left="6" w:right="1550"/>
              <w:rPr>
                <w:sz w:val="24"/>
              </w:rPr>
            </w:pPr>
            <w:r>
              <w:rPr>
                <w:sz w:val="24"/>
              </w:rPr>
              <w:t>Отряд 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Клас.руководители</w:t>
            </w:r>
          </w:p>
        </w:tc>
      </w:tr>
      <w:tr w:rsidR="00C375EA" w:rsidTr="0020320A">
        <w:trPr>
          <w:trHeight w:val="553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tabs>
                <w:tab w:val="left" w:pos="1872"/>
              </w:tabs>
              <w:spacing w:line="230" w:lineRule="auto"/>
              <w:ind w:left="114" w:right="381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540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spacing w:line="266" w:lineRule="exact"/>
              <w:ind w:left="17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</w:tc>
      </w:tr>
      <w:tr w:rsidR="00C375EA" w:rsidTr="0020320A">
        <w:trPr>
          <w:trHeight w:val="1137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ind w:left="6" w:right="178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Беседы о здоровом образе жизни, вредные привычки,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правильное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питание</w:t>
            </w:r>
          </w:p>
          <w:p w:rsidR="00C375EA" w:rsidRPr="00C375EA" w:rsidRDefault="00C375EA" w:rsidP="0020320A">
            <w:pPr>
              <w:pStyle w:val="TableParagraph"/>
              <w:ind w:left="11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проведение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инструктажа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ТБ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вовремя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каникул.</w:t>
            </w:r>
          </w:p>
        </w:tc>
        <w:tc>
          <w:tcPr>
            <w:tcW w:w="1418" w:type="dxa"/>
          </w:tcPr>
          <w:p w:rsidR="00C375EA" w:rsidRPr="00C375EA" w:rsidRDefault="00C375EA" w:rsidP="0020320A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before="7"/>
              <w:rPr>
                <w:b/>
              </w:rPr>
            </w:pPr>
          </w:p>
          <w:p w:rsidR="00C375EA" w:rsidRDefault="00C375EA" w:rsidP="0020320A">
            <w:pPr>
              <w:pStyle w:val="TableParagraph"/>
              <w:ind w:left="113" w:right="1424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before="5"/>
              <w:rPr>
                <w:b/>
              </w:rPr>
            </w:pPr>
          </w:p>
          <w:p w:rsidR="00C375EA" w:rsidRDefault="00C375EA" w:rsidP="0020320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1103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spacing w:before="219" w:line="266" w:lineRule="exact"/>
              <w:ind w:left="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День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Здоровья</w:t>
            </w:r>
            <w:r w:rsidRPr="00C375EA">
              <w:rPr>
                <w:spacing w:val="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«В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здоровом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теле, здоровый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дух».</w:t>
            </w:r>
          </w:p>
        </w:tc>
        <w:tc>
          <w:tcPr>
            <w:tcW w:w="1418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95"/>
              <w:ind w:left="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rPr>
                <w:b/>
                <w:sz w:val="26"/>
              </w:rPr>
            </w:pPr>
          </w:p>
          <w:p w:rsidR="00C375EA" w:rsidRDefault="00C375EA" w:rsidP="0020320A">
            <w:pPr>
              <w:pStyle w:val="TableParagraph"/>
              <w:rPr>
                <w:b/>
                <w:sz w:val="26"/>
              </w:rPr>
            </w:pPr>
          </w:p>
          <w:p w:rsidR="00C375EA" w:rsidRDefault="00C375EA" w:rsidP="0020320A">
            <w:pPr>
              <w:pStyle w:val="TableParagraph"/>
              <w:spacing w:before="195"/>
              <w:ind w:left="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114" w:right="37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Учитель физкультуры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кл.руководители</w:t>
            </w:r>
          </w:p>
        </w:tc>
      </w:tr>
    </w:tbl>
    <w:p w:rsidR="00C375EA" w:rsidRDefault="00C375EA" w:rsidP="00C375EA">
      <w:pPr>
        <w:spacing w:line="232" w:lineRule="auto"/>
        <w:jc w:val="right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spacing w:before="90"/>
        <w:ind w:right="7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C375EA" w:rsidRDefault="00C375EA" w:rsidP="00C375EA">
      <w:pPr>
        <w:pStyle w:val="1"/>
        <w:spacing w:before="46"/>
        <w:ind w:left="3486" w:right="4000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</w:t>
      </w:r>
      <w:proofErr w:type="gramStart"/>
      <w:r>
        <w:t>Ы</w:t>
      </w:r>
      <w:r>
        <w:rPr>
          <w:spacing w:val="51"/>
        </w:rPr>
        <w:t xml:space="preserve"> </w:t>
      </w:r>
      <w:r>
        <w:t>ООО</w:t>
      </w:r>
      <w:proofErr w:type="gramEnd"/>
    </w:p>
    <w:p w:rsidR="00C375EA" w:rsidRDefault="00C375EA" w:rsidP="00C375EA">
      <w:pPr>
        <w:spacing w:before="137"/>
        <w:ind w:left="2989" w:right="400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C375EA" w:rsidRDefault="00C375EA" w:rsidP="00C375EA">
      <w:pPr>
        <w:spacing w:before="24" w:after="45"/>
        <w:ind w:left="3490" w:right="3990"/>
        <w:jc w:val="center"/>
        <w:rPr>
          <w:b/>
          <w:sz w:val="24"/>
        </w:rPr>
      </w:pPr>
      <w:r>
        <w:rPr>
          <w:b/>
          <w:sz w:val="24"/>
          <w:u w:val="thick"/>
        </w:rPr>
        <w:t>Инвариантные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модули</w:t>
      </w: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263"/>
        <w:gridCol w:w="8647"/>
      </w:tblGrid>
      <w:tr w:rsidR="00C375EA" w:rsidTr="0020320A">
        <w:trPr>
          <w:trHeight w:val="289"/>
        </w:trPr>
        <w:tc>
          <w:tcPr>
            <w:tcW w:w="14594" w:type="dxa"/>
            <w:gridSpan w:val="3"/>
            <w:shd w:val="clear" w:color="auto" w:fill="E7E6E6"/>
          </w:tcPr>
          <w:p w:rsidR="00C375EA" w:rsidRDefault="00C375EA" w:rsidP="0020320A">
            <w:pPr>
              <w:pStyle w:val="TableParagraph"/>
              <w:spacing w:before="10" w:line="259" w:lineRule="exact"/>
              <w:ind w:left="2086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C375EA" w:rsidTr="0020320A">
        <w:trPr>
          <w:trHeight w:val="330"/>
        </w:trPr>
        <w:tc>
          <w:tcPr>
            <w:tcW w:w="14594" w:type="dxa"/>
            <w:gridSpan w:val="3"/>
            <w:tcBorders>
              <w:top w:val="single" w:sz="12" w:space="0" w:color="E7E6E6"/>
            </w:tcBorders>
          </w:tcPr>
          <w:p w:rsidR="00C375EA" w:rsidRPr="00C375EA" w:rsidRDefault="00C375EA" w:rsidP="0020320A">
            <w:pPr>
              <w:pStyle w:val="TableParagraph"/>
              <w:spacing w:before="8"/>
              <w:ind w:left="2095" w:right="2077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осуществляется согласно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индивидуальным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планам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воспитательной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классных руководителей</w:t>
            </w:r>
            <w:r w:rsidRPr="00C375EA">
              <w:rPr>
                <w:sz w:val="24"/>
                <w:vertAlign w:val="superscript"/>
                <w:lang w:val="ru-RU"/>
              </w:rPr>
              <w:t>1</w:t>
            </w:r>
          </w:p>
        </w:tc>
      </w:tr>
      <w:tr w:rsidR="00C375EA" w:rsidTr="0020320A">
        <w:trPr>
          <w:trHeight w:val="640"/>
        </w:trPr>
        <w:tc>
          <w:tcPr>
            <w:tcW w:w="2684" w:type="dxa"/>
          </w:tcPr>
          <w:p w:rsidR="00C375EA" w:rsidRDefault="00C375EA" w:rsidP="0020320A">
            <w:pPr>
              <w:pStyle w:val="TableParagraph"/>
              <w:spacing w:before="6"/>
              <w:ind w:left="278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3263" w:type="dxa"/>
          </w:tcPr>
          <w:p w:rsidR="00C375EA" w:rsidRDefault="00C375EA" w:rsidP="0020320A">
            <w:pPr>
              <w:pStyle w:val="TableParagraph"/>
              <w:spacing w:before="6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8647" w:type="dxa"/>
          </w:tcPr>
          <w:p w:rsidR="00C375EA" w:rsidRPr="00C375EA" w:rsidRDefault="00C375EA" w:rsidP="0020320A">
            <w:pPr>
              <w:pStyle w:val="TableParagraph"/>
              <w:spacing w:before="6"/>
              <w:ind w:left="740" w:right="685"/>
              <w:jc w:val="center"/>
              <w:rPr>
                <w:b/>
                <w:sz w:val="24"/>
                <w:lang w:val="ru-RU"/>
              </w:rPr>
            </w:pPr>
            <w:r w:rsidRPr="00C375EA">
              <w:rPr>
                <w:b/>
                <w:sz w:val="24"/>
                <w:lang w:val="ru-RU"/>
              </w:rPr>
              <w:t>Основные</w:t>
            </w:r>
            <w:r w:rsidRPr="00C375E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формы,</w:t>
            </w:r>
            <w:r w:rsidRPr="00C375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запланированные</w:t>
            </w:r>
            <w:r w:rsidRPr="00C375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классными</w:t>
            </w:r>
            <w:r w:rsidRPr="00C375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руководителями</w:t>
            </w:r>
          </w:p>
          <w:p w:rsidR="00C375EA" w:rsidRPr="00C375EA" w:rsidRDefault="00C375EA" w:rsidP="0020320A">
            <w:pPr>
              <w:pStyle w:val="TableParagraph"/>
              <w:spacing w:before="43"/>
              <w:ind w:left="740" w:right="682"/>
              <w:jc w:val="center"/>
              <w:rPr>
                <w:b/>
                <w:sz w:val="24"/>
                <w:lang w:val="ru-RU"/>
              </w:rPr>
            </w:pPr>
            <w:r w:rsidRPr="00C375EA">
              <w:rPr>
                <w:b/>
                <w:sz w:val="24"/>
                <w:lang w:val="ru-RU"/>
              </w:rPr>
              <w:t>на</w:t>
            </w:r>
            <w:r w:rsidRPr="00C375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2022-2023</w:t>
            </w:r>
            <w:r w:rsidRPr="00C375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учебный год</w:t>
            </w:r>
          </w:p>
        </w:tc>
      </w:tr>
      <w:tr w:rsidR="00C375EA" w:rsidTr="0020320A">
        <w:trPr>
          <w:trHeight w:val="1591"/>
        </w:trPr>
        <w:tc>
          <w:tcPr>
            <w:tcW w:w="2684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9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236" w:right="269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 гражданин»</w:t>
            </w:r>
          </w:p>
        </w:tc>
        <w:tc>
          <w:tcPr>
            <w:tcW w:w="3263" w:type="dxa"/>
          </w:tcPr>
          <w:p w:rsidR="00C375EA" w:rsidRPr="00C375EA" w:rsidRDefault="00C375EA" w:rsidP="0020320A">
            <w:pPr>
              <w:pStyle w:val="TableParagraph"/>
              <w:spacing w:before="155" w:line="276" w:lineRule="auto"/>
              <w:ind w:left="150" w:right="81" w:firstLine="1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формирование граждан-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ственности, патриотизма,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уважение к правам, свободам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обязанностям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человека</w:t>
            </w:r>
          </w:p>
        </w:tc>
        <w:tc>
          <w:tcPr>
            <w:tcW w:w="8647" w:type="dxa"/>
          </w:tcPr>
          <w:p w:rsidR="00C375EA" w:rsidRDefault="00C375EA" w:rsidP="00C375EA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spacing w:before="40" w:line="240" w:lineRule="auto"/>
              <w:ind w:left="253" w:hanging="145"/>
              <w:rPr>
                <w:sz w:val="24"/>
              </w:rPr>
            </w:pPr>
            <w:r>
              <w:rPr>
                <w:sz w:val="24"/>
              </w:rPr>
              <w:t>уроки-мужества;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spacing w:before="41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мероприятия,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изучению истории родного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края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 др.</w:t>
            </w:r>
          </w:p>
        </w:tc>
      </w:tr>
      <w:tr w:rsidR="00C375EA" w:rsidTr="0020320A">
        <w:trPr>
          <w:trHeight w:val="1274"/>
        </w:trPr>
        <w:tc>
          <w:tcPr>
            <w:tcW w:w="2684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75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профессионал»</w:t>
            </w:r>
          </w:p>
        </w:tc>
        <w:tc>
          <w:tcPr>
            <w:tcW w:w="3263" w:type="dxa"/>
          </w:tcPr>
          <w:p w:rsidR="00C375EA" w:rsidRPr="00C375EA" w:rsidRDefault="00C375EA" w:rsidP="0020320A">
            <w:pPr>
              <w:pStyle w:val="TableParagraph"/>
              <w:spacing w:line="276" w:lineRule="auto"/>
              <w:ind w:left="352" w:right="288" w:firstLine="3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трудолюбия,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творческого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отношения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</w:t>
            </w:r>
          </w:p>
          <w:p w:rsidR="00C375EA" w:rsidRPr="00C375EA" w:rsidRDefault="00C375EA" w:rsidP="0020320A">
            <w:pPr>
              <w:pStyle w:val="TableParagraph"/>
              <w:spacing w:line="275" w:lineRule="exact"/>
              <w:ind w:left="137" w:right="78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учению,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выбору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бу-</w:t>
            </w:r>
          </w:p>
          <w:p w:rsidR="00C375EA" w:rsidRDefault="00C375EA" w:rsidP="0020320A">
            <w:pPr>
              <w:pStyle w:val="TableParagraph"/>
              <w:spacing w:before="42"/>
              <w:ind w:left="138" w:right="74"/>
              <w:jc w:val="center"/>
              <w:rPr>
                <w:sz w:val="24"/>
              </w:rPr>
            </w:pPr>
            <w:r>
              <w:rPr>
                <w:sz w:val="24"/>
              </w:rPr>
              <w:t>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8647" w:type="dxa"/>
          </w:tcPr>
          <w:p w:rsidR="00C375EA" w:rsidRPr="00C375EA" w:rsidRDefault="00C375EA" w:rsidP="00C375EA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line="275" w:lineRule="exact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тематические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часы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 профориентации;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before="43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сюжетно-ролевые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 коллективно-творческие мероприятия;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before="41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конкурс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«Ученик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год»,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«Активист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955"/>
        </w:trPr>
        <w:tc>
          <w:tcPr>
            <w:tcW w:w="2684" w:type="dxa"/>
          </w:tcPr>
          <w:p w:rsidR="00C375EA" w:rsidRPr="00C375EA" w:rsidRDefault="00C375EA" w:rsidP="0020320A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"/>
              <w:ind w:left="280" w:right="264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263" w:type="dxa"/>
          </w:tcPr>
          <w:p w:rsidR="00C375EA" w:rsidRPr="00C375EA" w:rsidRDefault="00C375EA" w:rsidP="0020320A">
            <w:pPr>
              <w:pStyle w:val="TableParagraph"/>
              <w:spacing w:before="1" w:line="273" w:lineRule="auto"/>
              <w:ind w:left="138" w:right="78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нравственных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чувств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этического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сознания</w:t>
            </w:r>
          </w:p>
          <w:p w:rsidR="00C375EA" w:rsidRDefault="00C375EA" w:rsidP="0020320A">
            <w:pPr>
              <w:pStyle w:val="TableParagraph"/>
              <w:spacing w:before="3"/>
              <w:ind w:left="135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647" w:type="dxa"/>
          </w:tcPr>
          <w:p w:rsidR="00C375EA" w:rsidRDefault="00C375EA" w:rsidP="00C375EA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before="41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деятельность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рамках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школьных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объединений</w:t>
            </w:r>
          </w:p>
        </w:tc>
      </w:tr>
      <w:tr w:rsidR="00C375EA" w:rsidTr="0020320A">
        <w:trPr>
          <w:trHeight w:val="1912"/>
        </w:trPr>
        <w:tc>
          <w:tcPr>
            <w:tcW w:w="2684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95"/>
              <w:ind w:left="280" w:right="264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3263" w:type="dxa"/>
          </w:tcPr>
          <w:p w:rsidR="00C375EA" w:rsidRPr="00C375EA" w:rsidRDefault="00C375EA" w:rsidP="0020320A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spacing w:line="276" w:lineRule="auto"/>
              <w:ind w:left="138" w:right="73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формирование ценностного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отношения к семье, здоро-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вью и здоровому образу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</w:t>
            </w:r>
          </w:p>
        </w:tc>
        <w:tc>
          <w:tcPr>
            <w:tcW w:w="8647" w:type="dxa"/>
          </w:tcPr>
          <w:p w:rsidR="00C375EA" w:rsidRDefault="00C375EA" w:rsidP="00C375EA">
            <w:pPr>
              <w:pStyle w:val="TableParagraph"/>
              <w:numPr>
                <w:ilvl w:val="0"/>
                <w:numId w:val="29"/>
              </w:numPr>
              <w:tabs>
                <w:tab w:val="left" w:pos="249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9"/>
              </w:numPr>
              <w:tabs>
                <w:tab w:val="left" w:pos="249"/>
              </w:tabs>
              <w:spacing w:before="45" w:line="240" w:lineRule="auto"/>
              <w:ind w:left="24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просмотр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фильмов о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здоровом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образе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29"/>
              </w:numPr>
              <w:tabs>
                <w:tab w:val="left" w:pos="249"/>
              </w:tabs>
              <w:spacing w:before="39" w:line="240" w:lineRule="auto"/>
              <w:ind w:left="24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9"/>
              </w:numPr>
              <w:tabs>
                <w:tab w:val="left" w:pos="249"/>
              </w:tabs>
              <w:spacing w:before="41" w:line="240" w:lineRule="auto"/>
              <w:ind w:left="24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беседы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медицинского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работника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обучающимися;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9"/>
              </w:numPr>
              <w:tabs>
                <w:tab w:val="left" w:pos="304"/>
              </w:tabs>
              <w:spacing w:before="6" w:line="320" w:lineRule="exact"/>
              <w:ind w:right="96" w:firstLine="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мероприятия,</w:t>
            </w:r>
            <w:r w:rsidRPr="00C375EA">
              <w:rPr>
                <w:spacing w:val="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посвященные</w:t>
            </w:r>
            <w:r w:rsidRPr="00C375EA">
              <w:rPr>
                <w:spacing w:val="5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безопасности</w:t>
            </w:r>
            <w:r w:rsidRPr="00C375EA">
              <w:rPr>
                <w:spacing w:val="6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учащихся</w:t>
            </w:r>
            <w:r w:rsidRPr="00C375EA">
              <w:rPr>
                <w:spacing w:val="5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(дорожная</w:t>
            </w:r>
            <w:r w:rsidRPr="00C375EA">
              <w:rPr>
                <w:spacing w:val="5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безопасность,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пожарная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безопасность, информационная безопасность);</w:t>
            </w:r>
          </w:p>
        </w:tc>
      </w:tr>
    </w:tbl>
    <w:p w:rsidR="00C375EA" w:rsidRDefault="00C375EA" w:rsidP="00C375EA">
      <w:pPr>
        <w:spacing w:line="320" w:lineRule="exact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8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260"/>
        <w:gridCol w:w="8649"/>
      </w:tblGrid>
      <w:tr w:rsidR="00C375EA" w:rsidTr="0020320A">
        <w:trPr>
          <w:trHeight w:val="321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rPr>
                <w:lang w:val="ru-RU"/>
              </w:rPr>
            </w:pPr>
          </w:p>
        </w:tc>
        <w:tc>
          <w:tcPr>
            <w:tcW w:w="8649" w:type="dxa"/>
          </w:tcPr>
          <w:p w:rsidR="00C375EA" w:rsidRPr="00C375EA" w:rsidRDefault="00C375EA" w:rsidP="0020320A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конкурсы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рисунков о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здоровом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образе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1593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9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spacing w:line="273" w:lineRule="auto"/>
              <w:ind w:left="213" w:right="148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ценностного от-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ношения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прекрасному,</w:t>
            </w:r>
          </w:p>
          <w:p w:rsidR="00C375EA" w:rsidRPr="00C375EA" w:rsidRDefault="00C375EA" w:rsidP="0020320A">
            <w:pPr>
              <w:pStyle w:val="TableParagraph"/>
              <w:spacing w:before="1" w:line="273" w:lineRule="auto"/>
              <w:ind w:left="172" w:right="108" w:hanging="2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формирование представле-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ний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эстетических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идеалах</w:t>
            </w:r>
          </w:p>
          <w:p w:rsidR="00C375EA" w:rsidRDefault="00C375EA" w:rsidP="0020320A">
            <w:pPr>
              <w:pStyle w:val="TableParagraph"/>
              <w:spacing w:before="2"/>
              <w:ind w:left="209" w:right="148"/>
              <w:jc w:val="center"/>
              <w:rPr>
                <w:sz w:val="24"/>
              </w:rPr>
            </w:pPr>
            <w:r>
              <w:rPr>
                <w:sz w:val="24"/>
              </w:rPr>
              <w:t>и ценностях</w:t>
            </w:r>
          </w:p>
        </w:tc>
        <w:tc>
          <w:tcPr>
            <w:tcW w:w="8649" w:type="dxa"/>
          </w:tcPr>
          <w:p w:rsidR="00C375EA" w:rsidRDefault="00C375EA" w:rsidP="00C375EA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spacing w:before="43" w:line="240" w:lineRule="auto"/>
              <w:ind w:left="24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конкурсы, проекты;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spacing w:before="38" w:line="240" w:lineRule="auto"/>
              <w:ind w:left="248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11" w:line="318" w:lineRule="exact"/>
              <w:ind w:right="98" w:firstLine="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организация</w:t>
            </w:r>
            <w:r w:rsidRPr="00C375EA">
              <w:rPr>
                <w:spacing w:val="4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коллективного</w:t>
            </w:r>
            <w:r w:rsidRPr="00C375EA">
              <w:rPr>
                <w:spacing w:val="4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творческого</w:t>
            </w:r>
            <w:r w:rsidRPr="00C375EA">
              <w:rPr>
                <w:spacing w:val="4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дела</w:t>
            </w:r>
            <w:r w:rsidRPr="00C375EA">
              <w:rPr>
                <w:spacing w:val="4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эстетической</w:t>
            </w:r>
            <w:r w:rsidRPr="00C375EA">
              <w:rPr>
                <w:spacing w:val="4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направленности</w:t>
            </w:r>
            <w:r w:rsidRPr="00C375EA">
              <w:rPr>
                <w:spacing w:val="4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1274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73"/>
              <w:ind w:left="438" w:right="431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spacing w:before="155" w:line="276" w:lineRule="auto"/>
              <w:ind w:left="189" w:right="127" w:firstLine="2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ценностного от-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ношения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природе,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окружа-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ющей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среде</w:t>
            </w:r>
          </w:p>
        </w:tc>
        <w:tc>
          <w:tcPr>
            <w:tcW w:w="8649" w:type="dxa"/>
          </w:tcPr>
          <w:p w:rsidR="00C375EA" w:rsidRDefault="00C375EA" w:rsidP="00C375EA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spacing w:before="38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(виртуальные)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экскурсии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природным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местам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края;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spacing w:before="41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конкурсы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проектно-исследовательских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957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"/>
              <w:ind w:left="433" w:right="431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социум»</w:t>
            </w: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spacing w:line="273" w:lineRule="auto"/>
              <w:ind w:left="311" w:right="252" w:hanging="1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нравственных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чувств,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убеждений,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этиче-</w:t>
            </w:r>
          </w:p>
          <w:p w:rsidR="00C375EA" w:rsidRDefault="00C375EA" w:rsidP="0020320A">
            <w:pPr>
              <w:pStyle w:val="TableParagraph"/>
              <w:ind w:left="206" w:right="148"/>
              <w:jc w:val="center"/>
              <w:rPr>
                <w:sz w:val="24"/>
              </w:rPr>
            </w:pPr>
            <w:r>
              <w:rPr>
                <w:sz w:val="24"/>
              </w:rPr>
              <w:t>ского сознания</w:t>
            </w:r>
          </w:p>
        </w:tc>
        <w:tc>
          <w:tcPr>
            <w:tcW w:w="8649" w:type="dxa"/>
          </w:tcPr>
          <w:p w:rsidR="00C375EA" w:rsidRDefault="00C375EA" w:rsidP="00C375EA">
            <w:pPr>
              <w:pStyle w:val="TableParagraph"/>
              <w:numPr>
                <w:ilvl w:val="0"/>
                <w:numId w:val="26"/>
              </w:numPr>
              <w:tabs>
                <w:tab w:val="left" w:pos="249"/>
              </w:tabs>
              <w:spacing w:before="155"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6"/>
              </w:numPr>
              <w:tabs>
                <w:tab w:val="left" w:pos="249"/>
              </w:tabs>
              <w:spacing w:before="43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мероприятия,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праздничным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датам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1168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spacing w:before="1" w:line="273" w:lineRule="auto"/>
              <w:ind w:left="169" w:right="103" w:hanging="5"/>
              <w:jc w:val="both"/>
              <w:rPr>
                <w:lang w:val="ru-RU"/>
              </w:rPr>
            </w:pPr>
            <w:r w:rsidRPr="00C375EA">
              <w:rPr>
                <w:lang w:val="ru-RU"/>
              </w:rPr>
              <w:t>воспитание ценного отношения</w:t>
            </w:r>
            <w:r w:rsidRPr="00C375EA">
              <w:rPr>
                <w:spacing w:val="-52"/>
                <w:lang w:val="ru-RU"/>
              </w:rPr>
              <w:t xml:space="preserve"> </w:t>
            </w:r>
            <w:r w:rsidRPr="00C375EA">
              <w:rPr>
                <w:lang w:val="ru-RU"/>
              </w:rPr>
              <w:t>к прекрасному, формирование</w:t>
            </w:r>
            <w:r w:rsidRPr="00C375EA">
              <w:rPr>
                <w:spacing w:val="1"/>
                <w:lang w:val="ru-RU"/>
              </w:rPr>
              <w:t xml:space="preserve"> </w:t>
            </w:r>
            <w:r w:rsidRPr="00C375EA">
              <w:rPr>
                <w:lang w:val="ru-RU"/>
              </w:rPr>
              <w:t>представлений</w:t>
            </w:r>
            <w:r w:rsidRPr="00C375EA">
              <w:rPr>
                <w:spacing w:val="-3"/>
                <w:lang w:val="ru-RU"/>
              </w:rPr>
              <w:t xml:space="preserve"> </w:t>
            </w:r>
            <w:r w:rsidRPr="00C375EA">
              <w:rPr>
                <w:lang w:val="ru-RU"/>
              </w:rPr>
              <w:t>об</w:t>
            </w:r>
            <w:r w:rsidRPr="00C375EA">
              <w:rPr>
                <w:spacing w:val="-1"/>
                <w:lang w:val="ru-RU"/>
              </w:rPr>
              <w:t xml:space="preserve"> </w:t>
            </w:r>
            <w:r w:rsidRPr="00C375EA">
              <w:rPr>
                <w:lang w:val="ru-RU"/>
              </w:rPr>
              <w:t>эстетических</w:t>
            </w:r>
          </w:p>
          <w:p w:rsidR="00C375EA" w:rsidRDefault="00C375EA" w:rsidP="0020320A">
            <w:pPr>
              <w:pStyle w:val="TableParagraph"/>
              <w:spacing w:before="1"/>
              <w:ind w:left="688"/>
              <w:jc w:val="both"/>
            </w:pPr>
            <w:r>
              <w:t>идеалах и</w:t>
            </w:r>
            <w:r>
              <w:rPr>
                <w:spacing w:val="-1"/>
              </w:rPr>
              <w:t xml:space="preserve"> </w:t>
            </w:r>
            <w:r>
              <w:t>ценностях</w:t>
            </w:r>
          </w:p>
        </w:tc>
        <w:tc>
          <w:tcPr>
            <w:tcW w:w="8649" w:type="dxa"/>
          </w:tcPr>
          <w:p w:rsidR="00C375EA" w:rsidRDefault="00C375EA" w:rsidP="00C375EA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104"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41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конкурсы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творческой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направленности 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</w:tbl>
    <w:p w:rsidR="00C375EA" w:rsidRDefault="00C375EA" w:rsidP="00C375EA">
      <w:pPr>
        <w:pStyle w:val="a8"/>
        <w:spacing w:before="8"/>
        <w:rPr>
          <w:b/>
          <w:sz w:val="18"/>
        </w:rPr>
      </w:pPr>
    </w:p>
    <w:p w:rsidR="00C375EA" w:rsidRDefault="00C375EA" w:rsidP="00C375EA">
      <w:pPr>
        <w:pStyle w:val="a8"/>
        <w:spacing w:before="110" w:line="273" w:lineRule="auto"/>
        <w:ind w:left="224" w:right="87" w:firstLine="708"/>
      </w:pPr>
      <w:r>
        <w:rPr>
          <w:vertAlign w:val="superscript"/>
        </w:rPr>
        <w:t>1</w:t>
      </w:r>
      <w:proofErr w:type="gramStart"/>
      <w:r>
        <w:rPr>
          <w:spacing w:val="35"/>
        </w:rPr>
        <w:t xml:space="preserve"> </w:t>
      </w:r>
      <w:r>
        <w:t>К</w:t>
      </w:r>
      <w:proofErr w:type="gramEnd"/>
      <w:r>
        <w:t>аждым</w:t>
      </w:r>
      <w:r>
        <w:rPr>
          <w:spacing w:val="28"/>
        </w:rPr>
        <w:t xml:space="preserve"> </w:t>
      </w:r>
      <w:r>
        <w:t>классным</w:t>
      </w:r>
      <w:r>
        <w:rPr>
          <w:spacing w:val="29"/>
        </w:rPr>
        <w:t xml:space="preserve"> </w:t>
      </w:r>
      <w:r>
        <w:t>руководителем</w:t>
      </w:r>
      <w:r>
        <w:rPr>
          <w:spacing w:val="31"/>
        </w:rPr>
        <w:t xml:space="preserve"> </w:t>
      </w:r>
      <w:r>
        <w:t>выбран</w:t>
      </w:r>
      <w:r>
        <w:rPr>
          <w:spacing w:val="34"/>
        </w:rPr>
        <w:t xml:space="preserve"> </w:t>
      </w:r>
      <w:r>
        <w:t>модуль,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которым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классным</w:t>
      </w:r>
      <w:r>
        <w:rPr>
          <w:spacing w:val="29"/>
        </w:rPr>
        <w:t xml:space="preserve"> </w:t>
      </w:r>
      <w:r>
        <w:t>коллективом.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показаны некоторые</w:t>
      </w:r>
      <w:r>
        <w:rPr>
          <w:spacing w:val="-2"/>
        </w:rPr>
        <w:t xml:space="preserve"> </w:t>
      </w:r>
      <w:r>
        <w:t>формы проведения</w:t>
      </w:r>
      <w:r>
        <w:rPr>
          <w:spacing w:val="-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модуля.</w:t>
      </w:r>
    </w:p>
    <w:p w:rsidR="00C375EA" w:rsidRDefault="00C375EA" w:rsidP="00C375EA">
      <w:pPr>
        <w:pStyle w:val="a8"/>
        <w:spacing w:before="9" w:after="1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7251"/>
        <w:gridCol w:w="1560"/>
        <w:gridCol w:w="2837"/>
        <w:gridCol w:w="3542"/>
      </w:tblGrid>
      <w:tr w:rsidR="00C375EA" w:rsidTr="0020320A">
        <w:trPr>
          <w:trHeight w:val="283"/>
        </w:trPr>
        <w:tc>
          <w:tcPr>
            <w:tcW w:w="15310" w:type="dxa"/>
            <w:gridSpan w:val="5"/>
            <w:shd w:val="clear" w:color="auto" w:fill="E7E6E6"/>
          </w:tcPr>
          <w:p w:rsidR="00C375EA" w:rsidRDefault="00C375EA" w:rsidP="0020320A">
            <w:pPr>
              <w:pStyle w:val="TableParagraph"/>
              <w:spacing w:before="7" w:line="256" w:lineRule="exact"/>
              <w:ind w:left="4715" w:right="5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C375EA" w:rsidTr="0020320A">
        <w:trPr>
          <w:trHeight w:val="332"/>
        </w:trPr>
        <w:tc>
          <w:tcPr>
            <w:tcW w:w="15310" w:type="dxa"/>
            <w:gridSpan w:val="5"/>
            <w:tcBorders>
              <w:top w:val="single" w:sz="12" w:space="0" w:color="E7E6E6"/>
            </w:tcBorders>
          </w:tcPr>
          <w:p w:rsidR="00C375EA" w:rsidRPr="00C375EA" w:rsidRDefault="00C375EA" w:rsidP="0020320A">
            <w:pPr>
              <w:pStyle w:val="TableParagraph"/>
              <w:spacing w:before="8"/>
              <w:ind w:left="302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осуществляется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согласно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индивидуальным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планам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работы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учителей-предметников</w:t>
            </w:r>
          </w:p>
        </w:tc>
      </w:tr>
      <w:tr w:rsidR="00C375EA" w:rsidTr="0020320A">
        <w:trPr>
          <w:trHeight w:val="330"/>
        </w:trPr>
        <w:tc>
          <w:tcPr>
            <w:tcW w:w="15310" w:type="dxa"/>
            <w:gridSpan w:val="5"/>
            <w:tcBorders>
              <w:bottom w:val="single" w:sz="6" w:space="0" w:color="000000"/>
            </w:tcBorders>
          </w:tcPr>
          <w:p w:rsidR="00C375EA" w:rsidRDefault="00C375EA" w:rsidP="0020320A">
            <w:pPr>
              <w:pStyle w:val="TableParagraph"/>
              <w:spacing w:before="13"/>
              <w:ind w:left="5108" w:right="5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C375EA" w:rsidTr="0020320A">
        <w:trPr>
          <w:trHeight w:val="1780"/>
        </w:trPr>
        <w:tc>
          <w:tcPr>
            <w:tcW w:w="120" w:type="dxa"/>
            <w:tcBorders>
              <w:left w:val="nil"/>
              <w:bottom w:val="nil"/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</w:pPr>
          </w:p>
        </w:tc>
        <w:tc>
          <w:tcPr>
            <w:tcW w:w="72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18"/>
              <w:ind w:left="11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«Читательская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грамотность»</w:t>
            </w:r>
          </w:p>
          <w:p w:rsidR="00C375EA" w:rsidRPr="00C375EA" w:rsidRDefault="00C375EA" w:rsidP="0020320A">
            <w:pPr>
              <w:pStyle w:val="TableParagraph"/>
              <w:spacing w:before="19"/>
              <w:ind w:left="11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«Математическая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грамотность»</w:t>
            </w:r>
          </w:p>
          <w:p w:rsidR="00C375EA" w:rsidRPr="00C375EA" w:rsidRDefault="00C375EA" w:rsidP="0020320A">
            <w:pPr>
              <w:pStyle w:val="TableParagraph"/>
              <w:spacing w:before="19"/>
              <w:ind w:left="11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 xml:space="preserve"> «Практическая математика»</w:t>
            </w:r>
          </w:p>
          <w:p w:rsidR="00C375EA" w:rsidRPr="00C375EA" w:rsidRDefault="00C375EA" w:rsidP="0020320A">
            <w:pPr>
              <w:pStyle w:val="TableParagraph"/>
              <w:spacing w:before="19"/>
              <w:ind w:left="11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«Немецкий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границ»</w:t>
            </w:r>
          </w:p>
          <w:p w:rsidR="00C375EA" w:rsidRPr="00C375EA" w:rsidRDefault="00C375EA" w:rsidP="0020320A">
            <w:pPr>
              <w:pStyle w:val="TableParagraph"/>
              <w:spacing w:before="22" w:line="261" w:lineRule="exact"/>
              <w:ind w:left="11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«Информационная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 xml:space="preserve">грамотность» </w:t>
            </w:r>
          </w:p>
          <w:p w:rsidR="00C375EA" w:rsidRDefault="00C375EA" w:rsidP="0020320A">
            <w:pPr>
              <w:pStyle w:val="TableParagraph"/>
              <w:spacing w:before="2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 пешеходных наук»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line="251" w:lineRule="exact"/>
              <w:ind w:left="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Учителя-предметники</w:t>
            </w:r>
          </w:p>
          <w:p w:rsidR="00C375EA" w:rsidRPr="00C375EA" w:rsidRDefault="00C375EA" w:rsidP="0020320A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Педагог-библиотекарь</w:t>
            </w:r>
          </w:p>
          <w:p w:rsidR="00C375EA" w:rsidRPr="00C375EA" w:rsidRDefault="00C375EA" w:rsidP="0020320A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Библиотекарь сельской библиотеки</w:t>
            </w:r>
          </w:p>
          <w:p w:rsidR="00C375EA" w:rsidRPr="00C375EA" w:rsidRDefault="00C375EA" w:rsidP="0020320A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</w:p>
        </w:tc>
      </w:tr>
    </w:tbl>
    <w:p w:rsidR="00C375EA" w:rsidRDefault="00C375EA" w:rsidP="00C375EA">
      <w:pPr>
        <w:spacing w:line="272" w:lineRule="exact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sz w:val="20"/>
        </w:rPr>
      </w:pPr>
    </w:p>
    <w:p w:rsidR="00C375EA" w:rsidRDefault="00C375EA" w:rsidP="00C375EA">
      <w:pPr>
        <w:pStyle w:val="a8"/>
        <w:rPr>
          <w:sz w:val="20"/>
        </w:rPr>
      </w:pPr>
    </w:p>
    <w:p w:rsidR="00C375EA" w:rsidRDefault="00C375EA" w:rsidP="00C375EA">
      <w:pPr>
        <w:pStyle w:val="a8"/>
        <w:spacing w:before="9"/>
        <w:rPr>
          <w:sz w:val="1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1560"/>
        <w:gridCol w:w="2837"/>
        <w:gridCol w:w="3542"/>
      </w:tblGrid>
      <w:tr w:rsidR="00C375EA" w:rsidTr="0020320A">
        <w:trPr>
          <w:trHeight w:val="702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before="13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«Агродизайн»</w:t>
            </w:r>
          </w:p>
          <w:p w:rsidR="00C375EA" w:rsidRPr="00C375EA" w:rsidRDefault="00C375EA" w:rsidP="0020320A">
            <w:pPr>
              <w:pStyle w:val="TableParagraph"/>
              <w:spacing w:before="13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«Разговор о правильном питании»</w:t>
            </w:r>
          </w:p>
          <w:p w:rsidR="00C375EA" w:rsidRPr="00C375EA" w:rsidRDefault="00C375EA" w:rsidP="0020320A">
            <w:pPr>
              <w:pStyle w:val="TableParagraph"/>
              <w:spacing w:before="13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«Естественнонаучная грамотность»</w:t>
            </w:r>
          </w:p>
          <w:p w:rsidR="00C375EA" w:rsidRPr="00C375EA" w:rsidRDefault="00C375EA" w:rsidP="0020320A">
            <w:pPr>
              <w:pStyle w:val="TableParagraph"/>
              <w:spacing w:before="13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«Разговоры о важном»</w:t>
            </w:r>
          </w:p>
        </w:tc>
        <w:tc>
          <w:tcPr>
            <w:tcW w:w="1560" w:type="dxa"/>
          </w:tcPr>
          <w:p w:rsidR="00C375EA" w:rsidRPr="00C375EA" w:rsidRDefault="00C375EA" w:rsidP="0020320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7" w:type="dxa"/>
          </w:tcPr>
          <w:p w:rsidR="00C375EA" w:rsidRPr="00C375EA" w:rsidRDefault="00C375EA" w:rsidP="0020320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375EA" w:rsidRDefault="00C375EA" w:rsidP="00C375EA">
      <w:pPr>
        <w:pStyle w:val="a8"/>
        <w:spacing w:before="8" w:after="1"/>
        <w:rPr>
          <w:sz w:val="13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1560"/>
        <w:gridCol w:w="2837"/>
        <w:gridCol w:w="3542"/>
      </w:tblGrid>
      <w:tr w:rsidR="00C375EA" w:rsidTr="0020320A">
        <w:trPr>
          <w:trHeight w:val="278"/>
        </w:trPr>
        <w:tc>
          <w:tcPr>
            <w:tcW w:w="15190" w:type="dxa"/>
            <w:gridSpan w:val="4"/>
          </w:tcPr>
          <w:p w:rsidR="00C375EA" w:rsidRDefault="00C375EA" w:rsidP="0020320A">
            <w:pPr>
              <w:pStyle w:val="TableParagraph"/>
              <w:spacing w:line="258" w:lineRule="exact"/>
              <w:ind w:left="5863" w:right="5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375EA" w:rsidTr="0020320A">
        <w:trPr>
          <w:trHeight w:val="552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30" w:lineRule="auto"/>
              <w:ind w:left="112" w:right="345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Выборы</w:t>
            </w:r>
            <w:r w:rsidRPr="00C375EA">
              <w:rPr>
                <w:spacing w:val="5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органов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самоуправления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классе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94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51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Заседания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комитетов,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выборы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актива</w:t>
            </w:r>
            <w:r w:rsidRPr="00C375EA">
              <w:rPr>
                <w:spacing w:val="5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школьного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самоуправления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(президент,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375EA" w:rsidTr="0020320A">
        <w:trPr>
          <w:trHeight w:val="851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 w:right="107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Старт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общешкольных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конкурсов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 «Самый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классный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класс»,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«Ученик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«Лидер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«Активист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года»,</w:t>
            </w:r>
          </w:p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«Спортсмен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94" w:right="39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679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tabs>
                <w:tab w:val="left" w:pos="1205"/>
              </w:tabs>
              <w:ind w:left="130" w:right="91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месяца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375EA" w:rsidTr="0020320A">
        <w:trPr>
          <w:trHeight w:val="422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375EA" w:rsidTr="0020320A">
        <w:trPr>
          <w:trHeight w:val="273"/>
        </w:trPr>
        <w:tc>
          <w:tcPr>
            <w:tcW w:w="15190" w:type="dxa"/>
            <w:gridSpan w:val="4"/>
          </w:tcPr>
          <w:p w:rsidR="00C375EA" w:rsidRDefault="00C375EA" w:rsidP="0020320A">
            <w:pPr>
              <w:pStyle w:val="TableParagraph"/>
              <w:spacing w:line="253" w:lineRule="exact"/>
              <w:ind w:left="5867" w:right="5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1" w:right="19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375EA" w:rsidTr="0020320A">
        <w:trPr>
          <w:trHeight w:val="828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1" w:right="103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0" w:lineRule="auto"/>
              <w:ind w:left="111" w:right="377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605"/>
        </w:trPr>
        <w:tc>
          <w:tcPr>
            <w:tcW w:w="7251" w:type="dxa"/>
            <w:tcBorders>
              <w:bottom w:val="single" w:sz="8" w:space="0" w:color="000000"/>
            </w:tcBorders>
          </w:tcPr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День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открытых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дверей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(посещение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учебных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учреждений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СПО)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:rsidR="00C375EA" w:rsidRDefault="00C375EA" w:rsidP="0020320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2" w:type="dxa"/>
            <w:tcBorders>
              <w:bottom w:val="single" w:sz="8" w:space="0" w:color="000000"/>
            </w:tcBorders>
          </w:tcPr>
          <w:p w:rsidR="00C375EA" w:rsidRDefault="00C375EA" w:rsidP="0020320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294"/>
        </w:trPr>
        <w:tc>
          <w:tcPr>
            <w:tcW w:w="15190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C375EA" w:rsidRDefault="00C375EA" w:rsidP="0020320A">
            <w:pPr>
              <w:pStyle w:val="TableParagraph"/>
              <w:spacing w:before="2" w:line="272" w:lineRule="exact"/>
              <w:ind w:left="5819" w:right="5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родителями»</w:t>
            </w:r>
          </w:p>
        </w:tc>
      </w:tr>
    </w:tbl>
    <w:p w:rsidR="00C375EA" w:rsidRDefault="00C375EA" w:rsidP="00C375EA">
      <w:pPr>
        <w:spacing w:line="272" w:lineRule="exact"/>
        <w:jc w:val="center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sz w:val="20"/>
        </w:rPr>
      </w:pPr>
    </w:p>
    <w:p w:rsidR="00C375EA" w:rsidRDefault="00C375EA" w:rsidP="00C375EA">
      <w:pPr>
        <w:pStyle w:val="a8"/>
        <w:rPr>
          <w:sz w:val="20"/>
        </w:rPr>
      </w:pPr>
    </w:p>
    <w:p w:rsidR="00C375EA" w:rsidRDefault="00C375EA" w:rsidP="00C375EA">
      <w:pPr>
        <w:pStyle w:val="a8"/>
        <w:spacing w:before="9"/>
        <w:rPr>
          <w:sz w:val="11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589"/>
        <w:gridCol w:w="2852"/>
        <w:gridCol w:w="3533"/>
      </w:tblGrid>
      <w:tr w:rsidR="00C375EA" w:rsidTr="0020320A">
        <w:trPr>
          <w:trHeight w:val="659"/>
        </w:trPr>
        <w:tc>
          <w:tcPr>
            <w:tcW w:w="7196" w:type="dxa"/>
            <w:tcBorders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rPr>
                <w:sz w:val="24"/>
              </w:rPr>
            </w:pPr>
          </w:p>
          <w:p w:rsidR="00C375EA" w:rsidRDefault="00C375EA" w:rsidP="0020320A">
            <w:pPr>
              <w:pStyle w:val="TableParagraph"/>
              <w:ind w:left="551" w:right="548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8"/>
              <w:rPr>
                <w:sz w:val="24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ind w:left="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Согласно плану</w:t>
            </w:r>
          </w:p>
          <w:p w:rsidR="00C375EA" w:rsidRPr="00C375EA" w:rsidRDefault="00C375EA" w:rsidP="0020320A">
            <w:pPr>
              <w:pStyle w:val="TableParagraph"/>
              <w:spacing w:before="22" w:line="259" w:lineRule="auto"/>
              <w:ind w:left="2" w:right="173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проведения родительских</w:t>
            </w:r>
            <w:r w:rsidRPr="00C375EA">
              <w:rPr>
                <w:spacing w:val="-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собраний</w:t>
            </w:r>
          </w:p>
        </w:tc>
        <w:tc>
          <w:tcPr>
            <w:tcW w:w="3533" w:type="dxa"/>
            <w:vMerge w:val="restart"/>
            <w:tcBorders>
              <w:lef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63"/>
        </w:trPr>
        <w:tc>
          <w:tcPr>
            <w:tcW w:w="7196" w:type="dxa"/>
            <w:tcBorders>
              <w:right w:val="single" w:sz="4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11" w:line="237" w:lineRule="auto"/>
              <w:ind w:left="2" w:right="71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Участие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родителей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(законных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представителей)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обучающихся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областных родительских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собраниях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C375EA" w:rsidRPr="00C375EA" w:rsidRDefault="00C375EA" w:rsidP="0020320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5EA" w:rsidRPr="00C375EA" w:rsidRDefault="00C375EA" w:rsidP="0020320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0"/>
            </w:tcBorders>
          </w:tcPr>
          <w:p w:rsidR="00C375EA" w:rsidRPr="00C375EA" w:rsidRDefault="00C375EA" w:rsidP="0020320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375EA" w:rsidRDefault="00C375EA" w:rsidP="00C375EA">
      <w:pPr>
        <w:pStyle w:val="a8"/>
        <w:spacing w:before="11"/>
        <w:rPr>
          <w:sz w:val="16"/>
        </w:rPr>
      </w:pPr>
    </w:p>
    <w:tbl>
      <w:tblPr>
        <w:tblStyle w:val="TableNormal"/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1561"/>
        <w:gridCol w:w="2824"/>
        <w:gridCol w:w="3553"/>
      </w:tblGrid>
      <w:tr w:rsidR="00C375EA" w:rsidTr="0020320A">
        <w:trPr>
          <w:trHeight w:val="957"/>
        </w:trPr>
        <w:tc>
          <w:tcPr>
            <w:tcW w:w="7235" w:type="dxa"/>
          </w:tcPr>
          <w:p w:rsidR="00C375EA" w:rsidRPr="00C375EA" w:rsidRDefault="00C375EA" w:rsidP="0020320A">
            <w:pPr>
              <w:pStyle w:val="TableParagraph"/>
              <w:spacing w:line="276" w:lineRule="auto"/>
              <w:ind w:left="112" w:right="8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Представление</w:t>
            </w:r>
            <w:r w:rsidRPr="00C375EA">
              <w:rPr>
                <w:spacing w:val="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информации</w:t>
            </w:r>
            <w:r w:rsidRPr="00C375EA">
              <w:rPr>
                <w:spacing w:val="1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родителям</w:t>
            </w:r>
            <w:r w:rsidRPr="00C375EA">
              <w:rPr>
                <w:spacing w:val="1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(законным</w:t>
            </w:r>
            <w:r w:rsidRPr="00C375EA">
              <w:rPr>
                <w:spacing w:val="1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представителям)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учащихся</w:t>
            </w:r>
            <w:r w:rsidRPr="00C375EA">
              <w:rPr>
                <w:spacing w:val="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через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официальный</w:t>
            </w:r>
            <w:r w:rsidRPr="00C375EA">
              <w:rPr>
                <w:spacing w:val="5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сайт</w:t>
            </w:r>
            <w:r w:rsidRPr="00C375EA">
              <w:rPr>
                <w:spacing w:val="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образовательной</w:t>
            </w:r>
            <w:r w:rsidRPr="00C375EA">
              <w:rPr>
                <w:spacing w:val="5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before="155"/>
              <w:ind w:left="567" w:right="5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2824" w:type="dxa"/>
            <w:vMerge w:val="restart"/>
            <w:tcBorders>
              <w:left w:val="single" w:sz="4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3" w:lineRule="auto"/>
              <w:ind w:left="142" w:right="74" w:firstLine="57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 течение учебного года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(по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мере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3553" w:type="dxa"/>
            <w:vMerge w:val="restart"/>
          </w:tcPr>
          <w:p w:rsidR="00C375EA" w:rsidRPr="00C375EA" w:rsidRDefault="00C375EA" w:rsidP="0020320A">
            <w:pPr>
              <w:pStyle w:val="TableParagraph"/>
              <w:spacing w:before="157" w:line="273" w:lineRule="auto"/>
              <w:ind w:left="612" w:right="1156" w:firstLine="28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директор, зам.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директора,</w:t>
            </w:r>
          </w:p>
          <w:p w:rsidR="00C375EA" w:rsidRPr="00C375EA" w:rsidRDefault="00C375EA" w:rsidP="0020320A">
            <w:pPr>
              <w:pStyle w:val="TableParagraph"/>
              <w:spacing w:before="7"/>
              <w:ind w:left="18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957"/>
        </w:trPr>
        <w:tc>
          <w:tcPr>
            <w:tcW w:w="7235" w:type="dxa"/>
          </w:tcPr>
          <w:p w:rsidR="00C375EA" w:rsidRPr="00C375EA" w:rsidRDefault="00C375EA" w:rsidP="0020320A">
            <w:pPr>
              <w:pStyle w:val="TableParagraph"/>
              <w:spacing w:before="155" w:line="278" w:lineRule="auto"/>
              <w:ind w:left="112" w:right="110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Проведение</w:t>
            </w:r>
            <w:r w:rsidRPr="00C375EA">
              <w:rPr>
                <w:spacing w:val="1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индивидуальных</w:t>
            </w:r>
            <w:r w:rsidRPr="00C375EA">
              <w:rPr>
                <w:spacing w:val="1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консультаций</w:t>
            </w:r>
            <w:r w:rsidRPr="00C375EA">
              <w:rPr>
                <w:spacing w:val="1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</w:t>
            </w:r>
            <w:r w:rsidRPr="00C375EA">
              <w:rPr>
                <w:spacing w:val="1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родителями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(законными</w:t>
            </w:r>
            <w:r w:rsidRPr="00C375EA">
              <w:rPr>
                <w:spacing w:val="1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представителями)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before="155"/>
              <w:ind w:left="570" w:right="50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  <w:tr w:rsidR="00C375EA" w:rsidTr="0020320A">
        <w:trPr>
          <w:trHeight w:val="907"/>
        </w:trPr>
        <w:tc>
          <w:tcPr>
            <w:tcW w:w="7235" w:type="dxa"/>
          </w:tcPr>
          <w:p w:rsidR="00C375EA" w:rsidRPr="00C375EA" w:rsidRDefault="00C375EA" w:rsidP="0020320A">
            <w:pPr>
              <w:pStyle w:val="TableParagraph"/>
              <w:spacing w:line="273" w:lineRule="auto"/>
              <w:ind w:left="112" w:right="8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Работа</w:t>
            </w:r>
            <w:r w:rsidRPr="00C375EA">
              <w:rPr>
                <w:spacing w:val="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Света</w:t>
            </w:r>
            <w:r w:rsidRPr="00C375EA">
              <w:rPr>
                <w:spacing w:val="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профилактики</w:t>
            </w:r>
            <w:r w:rsidRPr="00C375EA">
              <w:rPr>
                <w:spacing w:val="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</w:t>
            </w:r>
            <w:r w:rsidRPr="00C375EA">
              <w:rPr>
                <w:spacing w:val="5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неблагополучными</w:t>
            </w:r>
            <w:r w:rsidRPr="00C375EA">
              <w:rPr>
                <w:spacing w:val="1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семьями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учащихся</w:t>
            </w:r>
            <w:r w:rsidRPr="00C375EA">
              <w:rPr>
                <w:spacing w:val="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вопросам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воспитания и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обучения детей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line="273" w:lineRule="exact"/>
              <w:ind w:left="570" w:right="50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824" w:type="dxa"/>
            <w:tcBorders>
              <w:left w:val="single" w:sz="4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3" w:lineRule="auto"/>
              <w:ind w:left="229" w:right="16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Согласно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плану</w:t>
            </w:r>
            <w:r w:rsidRPr="00C375EA">
              <w:rPr>
                <w:spacing w:val="-1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работы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Совета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 по мере</w:t>
            </w:r>
          </w:p>
          <w:p w:rsidR="00C375EA" w:rsidRDefault="00C375EA" w:rsidP="0020320A">
            <w:pPr>
              <w:pStyle w:val="TableParagraph"/>
              <w:spacing w:line="259" w:lineRule="exact"/>
              <w:ind w:left="229" w:right="168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spacing w:before="23"/>
              <w:ind w:left="900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375EA" w:rsidRDefault="00C375EA" w:rsidP="0020320A">
            <w:pPr>
              <w:pStyle w:val="TableParagraph"/>
              <w:spacing w:before="43"/>
              <w:ind w:left="175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</w:tbl>
    <w:p w:rsidR="00C375EA" w:rsidRDefault="00C375EA" w:rsidP="00C375EA">
      <w:pPr>
        <w:pStyle w:val="a8"/>
        <w:rPr>
          <w:sz w:val="20"/>
        </w:rPr>
      </w:pPr>
    </w:p>
    <w:p w:rsidR="00C375EA" w:rsidRDefault="00C375EA" w:rsidP="00C375EA">
      <w:pPr>
        <w:pStyle w:val="a8"/>
        <w:spacing w:before="8"/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Вариативные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модули</w:t>
      </w: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«Основные школьные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дела»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60"/>
        <w:gridCol w:w="2837"/>
        <w:gridCol w:w="3542"/>
      </w:tblGrid>
      <w:tr w:rsidR="00C375EA" w:rsidTr="0020320A">
        <w:trPr>
          <w:trHeight w:val="1101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375EA" w:rsidRDefault="00C375EA" w:rsidP="0020320A">
            <w:pPr>
              <w:pStyle w:val="TableParagraph"/>
              <w:ind w:left="31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375EA" w:rsidRDefault="00C375EA" w:rsidP="0020320A">
            <w:pPr>
              <w:pStyle w:val="TableParagraph"/>
              <w:ind w:left="399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365" w:right="42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375EA" w:rsidRDefault="00C375EA" w:rsidP="0020320A">
            <w:pPr>
              <w:pStyle w:val="TableParagraph"/>
              <w:ind w:left="277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375EA" w:rsidTr="0020320A">
        <w:trPr>
          <w:trHeight w:val="607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104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Торжественная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линейка,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посвященная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Дню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Знаний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01.09.21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89" w:right="461" w:firstLine="3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27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20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1-14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02.09. 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ind w:left="586" w:right="121" w:hanging="33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Учитель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физической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культуры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810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198" w:firstLine="223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безопасности жизнедеятельности (профилактикаДДТТ,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пожарной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безопасности,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экстремизма,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терроризма: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беседы,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</w:p>
          <w:p w:rsidR="00C375EA" w:rsidRPr="00C375EA" w:rsidRDefault="00C375EA" w:rsidP="0020320A">
            <w:pPr>
              <w:pStyle w:val="TableParagraph"/>
              <w:spacing w:line="259" w:lineRule="exact"/>
              <w:ind w:left="145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часы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ПДД,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ПБ,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инструктажи,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викторины)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12.09 – 16.09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0" w:lineRule="auto"/>
              <w:ind w:left="586" w:right="460" w:firstLine="516"/>
              <w:rPr>
                <w:sz w:val="24"/>
              </w:rPr>
            </w:pPr>
            <w:r>
              <w:rPr>
                <w:sz w:val="24"/>
              </w:rPr>
              <w:t>Учитель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49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61" w:lineRule="exact"/>
              <w:ind w:left="157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юннатов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(выставка «Дары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лета»)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19.09 – 23.09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6" w:lineRule="exact"/>
              <w:ind w:left="881" w:right="451" w:hanging="2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C375EA" w:rsidTr="0020320A">
        <w:trPr>
          <w:trHeight w:val="813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65" w:lineRule="exact"/>
              <w:ind w:left="84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добрых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дел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(акции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Дню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пожилого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человека)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10"/>
              <w:jc w:val="center"/>
              <w:rPr>
                <w:sz w:val="24"/>
              </w:rPr>
            </w:pPr>
            <w:r>
              <w:rPr>
                <w:sz w:val="24"/>
              </w:rPr>
              <w:t>26.09 – 30.09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33" w:right="513" w:firstLine="537"/>
              <w:rPr>
                <w:sz w:val="24"/>
              </w:rPr>
            </w:pPr>
            <w:r>
              <w:rPr>
                <w:sz w:val="24"/>
              </w:rPr>
              <w:t>Актив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27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3100" w:hanging="284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самоуправления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(концертная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программа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Дню учителя)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Акции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РДШ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10"/>
              <w:jc w:val="center"/>
              <w:rPr>
                <w:sz w:val="24"/>
              </w:rPr>
            </w:pPr>
            <w:r>
              <w:rPr>
                <w:sz w:val="24"/>
              </w:rPr>
              <w:t>03.10 – 07.10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1" w:lineRule="exact"/>
              <w:ind w:left="277" w:right="155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75EA" w:rsidTr="0020320A">
        <w:trPr>
          <w:trHeight w:val="290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10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10.10 – 14.10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277" w:right="15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375EA" w:rsidTr="0020320A">
        <w:trPr>
          <w:trHeight w:val="1132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90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голосую»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(выборы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Президента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актива)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6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6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17.10 – 21.10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276" w:right="15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</w:t>
            </w:r>
          </w:p>
          <w:p w:rsidR="00C375EA" w:rsidRDefault="00C375EA" w:rsidP="0020320A">
            <w:pPr>
              <w:pStyle w:val="TableParagraph"/>
              <w:spacing w:line="232" w:lineRule="auto"/>
              <w:ind w:left="277" w:right="157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избирательная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C375EA" w:rsidTr="0020320A">
        <w:trPr>
          <w:trHeight w:val="834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48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C375EA" w:rsidRDefault="00C375EA" w:rsidP="0020320A">
            <w:pPr>
              <w:pStyle w:val="TableParagraph"/>
              <w:ind w:left="1994" w:right="842" w:hanging="1246"/>
              <w:rPr>
                <w:sz w:val="24"/>
              </w:rPr>
            </w:pP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24.10 – 28.10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277" w:right="157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</w:t>
            </w:r>
          </w:p>
          <w:p w:rsidR="00C375EA" w:rsidRDefault="00C375EA" w:rsidP="0020320A">
            <w:pPr>
              <w:pStyle w:val="TableParagraph"/>
              <w:spacing w:line="269" w:lineRule="exact"/>
              <w:ind w:left="273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5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48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lastRenderedPageBreak/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народного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единства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(классные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часы,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флешмоб,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мероприятия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 толерантности)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08.11 – 11.11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62" w:lineRule="exact"/>
              <w:ind w:left="274" w:right="15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</w:p>
          <w:p w:rsidR="00C375EA" w:rsidRPr="00C375EA" w:rsidRDefault="00C375EA" w:rsidP="0020320A">
            <w:pPr>
              <w:pStyle w:val="TableParagraph"/>
              <w:spacing w:line="270" w:lineRule="exact"/>
              <w:ind w:left="273" w:right="15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556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48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православной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культуры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(встреча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представителями</w:t>
            </w:r>
          </w:p>
          <w:p w:rsidR="00C375EA" w:rsidRDefault="00C375EA" w:rsidP="0020320A">
            <w:pPr>
              <w:pStyle w:val="TableParagraph"/>
              <w:rPr>
                <w:sz w:val="24"/>
              </w:rPr>
            </w:pPr>
            <w:r w:rsidRPr="00C375EA">
              <w:rPr>
                <w:sz w:val="24"/>
                <w:lang w:val="ru-RU"/>
              </w:rPr>
              <w:t xml:space="preserve">         </w:t>
            </w:r>
            <w:r>
              <w:rPr>
                <w:sz w:val="24"/>
              </w:rPr>
              <w:t>церкви,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дегустация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14.11 – 18.11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277" w:right="155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375EA" w:rsidRDefault="00C375EA" w:rsidP="00C375EA">
      <w:pPr>
        <w:spacing w:line="265" w:lineRule="exact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60"/>
        <w:gridCol w:w="2837"/>
        <w:gridCol w:w="3542"/>
      </w:tblGrid>
      <w:tr w:rsidR="00C375EA" w:rsidTr="0020320A">
        <w:trPr>
          <w:trHeight w:val="55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1001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семьи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(выставки,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концерт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Дню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матери)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110" w:right="202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21.11 – 25.11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2" w:lineRule="auto"/>
              <w:ind w:left="586" w:right="460" w:firstLine="540"/>
              <w:rPr>
                <w:sz w:val="24"/>
              </w:rPr>
            </w:pPr>
            <w:r>
              <w:rPr>
                <w:sz w:val="24"/>
              </w:rPr>
              <w:t>Актив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73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rPr>
                <w:spacing w:val="-4"/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 xml:space="preserve">                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информационной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безопасности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(конкурсы,</w:t>
            </w:r>
            <w:r w:rsidRPr="00C375EA">
              <w:rPr>
                <w:spacing w:val="-4"/>
                <w:sz w:val="24"/>
                <w:lang w:val="ru-RU"/>
              </w:rPr>
              <w:t xml:space="preserve">    </w:t>
            </w:r>
          </w:p>
          <w:p w:rsidR="00C375EA" w:rsidRPr="00C375EA" w:rsidRDefault="00C375EA" w:rsidP="0020320A">
            <w:pPr>
              <w:pStyle w:val="TableParagraph"/>
              <w:rPr>
                <w:sz w:val="24"/>
                <w:lang w:val="ru-RU"/>
              </w:rPr>
            </w:pPr>
            <w:r w:rsidRPr="00C375EA">
              <w:rPr>
                <w:spacing w:val="-4"/>
                <w:sz w:val="24"/>
                <w:lang w:val="ru-RU"/>
              </w:rPr>
              <w:t xml:space="preserve">                   </w:t>
            </w:r>
            <w:r w:rsidRPr="00C375EA">
              <w:rPr>
                <w:sz w:val="24"/>
                <w:lang w:val="ru-RU"/>
              </w:rPr>
              <w:t>тестирование)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28.11 – 02.12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2" w:lineRule="auto"/>
              <w:ind w:left="586" w:right="460" w:firstLine="540"/>
              <w:rPr>
                <w:sz w:val="24"/>
              </w:rPr>
            </w:pPr>
            <w:r>
              <w:rPr>
                <w:sz w:val="24"/>
              </w:rPr>
              <w:t>Актив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35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9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05.12 – 9.12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276" w:right="15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1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Учитель истории и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обществознания</w:t>
            </w:r>
          </w:p>
        </w:tc>
      </w:tr>
      <w:tr w:rsidR="00C375EA" w:rsidTr="0020320A">
        <w:trPr>
          <w:trHeight w:val="55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right="297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Конституции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(классные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часы,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викторины)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12.12 – 16.12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2" w:lineRule="auto"/>
              <w:ind w:left="670" w:right="460" w:hanging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C375EA" w:rsidTr="0020320A">
        <w:trPr>
          <w:trHeight w:val="56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1946" w:hanging="176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«Мастерская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Деда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Мороза»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(оформление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постройка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ледяных фигур, новогодний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вечер)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19.12 – 23.12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Актив школы</w:t>
            </w:r>
          </w:p>
        </w:tc>
      </w:tr>
      <w:tr w:rsidR="00C375EA" w:rsidTr="0020320A">
        <w:trPr>
          <w:trHeight w:val="561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spacing w:line="235" w:lineRule="auto"/>
              <w:ind w:left="1946" w:hanging="1760"/>
              <w:jc w:val="center"/>
              <w:rPr>
                <w:sz w:val="24"/>
              </w:rPr>
            </w:pPr>
            <w:r>
              <w:rPr>
                <w:sz w:val="24"/>
              </w:rPr>
              <w:t>- Неделя «С Новым годом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26.12 – 30.12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Актив школы</w:t>
            </w:r>
          </w:p>
        </w:tc>
      </w:tr>
      <w:tr w:rsidR="00C375EA" w:rsidTr="0020320A">
        <w:trPr>
          <w:trHeight w:val="551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13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(тренинги,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16.01 – 20.01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3" w:right="15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5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120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имиджа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(День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открытых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дверей)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23.01 – 27.01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4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6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3149" w:hanging="286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Памяти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(мероприятия,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посвященные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блокаде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Ленинграда,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Холокосту)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30.01 – 03.02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702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1565" w:right="381" w:hanging="105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ЗОЖ (правильное питание, режим дня, профилактика</w:t>
            </w:r>
            <w:r w:rsidRPr="00C375EA">
              <w:rPr>
                <w:spacing w:val="-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табакокурения,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наркомании,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алкоголизма)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06.02 – 10.02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59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16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13.02 – 17.02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49" w:right="15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75EA" w:rsidRDefault="00C375EA" w:rsidP="0020320A">
            <w:pPr>
              <w:pStyle w:val="TableParagraph"/>
              <w:spacing w:line="271" w:lineRule="exact"/>
              <w:ind w:left="55" w:right="15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C375EA" w:rsidTr="0020320A">
        <w:trPr>
          <w:trHeight w:val="834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 xml:space="preserve">          -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Защитника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Отечества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(смотр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строя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песни,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Зарничка)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20.02 – 24.02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ind w:left="1011" w:right="293" w:hanging="81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</w:t>
            </w:r>
          </w:p>
        </w:tc>
      </w:tr>
      <w:tr w:rsidR="00C375EA" w:rsidTr="0020320A">
        <w:trPr>
          <w:trHeight w:val="563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47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патриотической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песни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(конкурс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патриотической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песни)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70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70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27.02 – 03.03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70" w:lineRule="exact"/>
              <w:ind w:left="4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spacing w:line="273" w:lineRule="exact"/>
              <w:ind w:left="57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375EA" w:rsidTr="0020320A">
        <w:trPr>
          <w:trHeight w:val="556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right="300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 «С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праздником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8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марта»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(поздравления,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концерт,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конкурсы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для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девочек)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06.03 – 10.03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52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3089" w:hanging="2871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моды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(проект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«Стильно,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школьно,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модно»)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71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71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13.03 – 17.03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71" w:lineRule="exact"/>
              <w:ind w:left="53" w:right="159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75EA" w:rsidTr="0020320A">
        <w:trPr>
          <w:trHeight w:val="402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105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профориентации (встречи с интересными людьми, поездки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предприятия)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21.03 – 25.03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375EA" w:rsidRDefault="00C375EA" w:rsidP="00C375EA">
      <w:pPr>
        <w:spacing w:line="268" w:lineRule="exact"/>
        <w:jc w:val="center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560"/>
        <w:gridCol w:w="2835"/>
        <w:gridCol w:w="3553"/>
      </w:tblGrid>
      <w:tr w:rsidR="00C375EA" w:rsidTr="0020320A">
        <w:trPr>
          <w:trHeight w:val="563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2897" w:right="92" w:hanging="266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памяти узников фашистских концлагерей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03.04 – 07.04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375EA" w:rsidTr="0020320A">
        <w:trPr>
          <w:trHeight w:val="551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907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космонавтики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(викторины,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квесты,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конкурсы)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70" w:lineRule="exact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10.04 – 14.04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spacing w:line="270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1123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33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детской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книги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(литературная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гостиная,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защита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проектов)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70" w:lineRule="exact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17.04 – 21.04</w:t>
            </w:r>
          </w:p>
        </w:tc>
        <w:tc>
          <w:tcPr>
            <w:tcW w:w="3553" w:type="dxa"/>
          </w:tcPr>
          <w:p w:rsidR="00C375EA" w:rsidRPr="00C375EA" w:rsidRDefault="00C375EA" w:rsidP="0020320A">
            <w:pPr>
              <w:pStyle w:val="TableParagraph"/>
              <w:ind w:left="1011" w:right="574" w:hanging="52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1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Библиотекарь</w:t>
            </w:r>
          </w:p>
          <w:p w:rsidR="00C375EA" w:rsidRPr="00C375EA" w:rsidRDefault="00C375EA" w:rsidP="0020320A">
            <w:pPr>
              <w:pStyle w:val="TableParagraph"/>
              <w:ind w:left="1124" w:right="486" w:hanging="737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Учителя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русского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языка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литературы</w:t>
            </w:r>
          </w:p>
        </w:tc>
      </w:tr>
      <w:tr w:rsidR="00C375EA" w:rsidTr="0020320A">
        <w:trPr>
          <w:trHeight w:val="285"/>
        </w:trPr>
        <w:tc>
          <w:tcPr>
            <w:tcW w:w="7363" w:type="dxa"/>
          </w:tcPr>
          <w:p w:rsidR="00C375EA" w:rsidRDefault="00C375EA" w:rsidP="0020320A">
            <w:pPr>
              <w:pStyle w:val="TableParagraph"/>
              <w:spacing w:line="265" w:lineRule="exact"/>
              <w:ind w:left="1355" w:right="12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spacing w:line="265" w:lineRule="exact"/>
              <w:ind w:left="822"/>
              <w:rPr>
                <w:sz w:val="24"/>
              </w:rPr>
            </w:pPr>
            <w:r>
              <w:rPr>
                <w:sz w:val="24"/>
              </w:rPr>
              <w:t>24.04 – 28.04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spacing w:line="265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275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56" w:lineRule="exact"/>
              <w:ind w:left="1531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«Мир,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труд,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май»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(шествие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1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мая)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56" w:lineRule="exact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spacing w:line="256" w:lineRule="exact"/>
              <w:ind w:left="822"/>
              <w:rPr>
                <w:sz w:val="24"/>
              </w:rPr>
            </w:pPr>
            <w:r>
              <w:rPr>
                <w:sz w:val="24"/>
              </w:rPr>
              <w:t>02.05 – 05.05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spacing w:line="256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32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3355" w:right="92" w:hanging="283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Великой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Победы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(митинг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9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мая,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акция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«Георгиевская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лента»)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08.05 – 12.05</w:t>
            </w:r>
          </w:p>
        </w:tc>
        <w:tc>
          <w:tcPr>
            <w:tcW w:w="3553" w:type="dxa"/>
          </w:tcPr>
          <w:p w:rsidR="00C375EA" w:rsidRPr="00C375EA" w:rsidRDefault="00C375EA" w:rsidP="0020320A">
            <w:pPr>
              <w:pStyle w:val="TableParagraph"/>
              <w:ind w:left="483" w:right="286" w:hanging="27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 директора по ВР</w:t>
            </w:r>
            <w:r w:rsidRPr="00C375EA">
              <w:rPr>
                <w:spacing w:val="-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551"/>
        </w:trPr>
        <w:tc>
          <w:tcPr>
            <w:tcW w:w="7363" w:type="dxa"/>
          </w:tcPr>
          <w:p w:rsidR="00C375EA" w:rsidRDefault="00C375EA" w:rsidP="0020320A">
            <w:pPr>
              <w:pStyle w:val="TableParagraph"/>
              <w:ind w:left="28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15.05 – 19.05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467" w:right="56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375EA" w:rsidTr="0020320A">
        <w:trPr>
          <w:trHeight w:val="844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3352" w:right="28" w:hanging="3181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Последнего звонка (мероприятие, посвященное Последнему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звонку)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22.05 – 26.05</w:t>
            </w:r>
          </w:p>
        </w:tc>
        <w:tc>
          <w:tcPr>
            <w:tcW w:w="3553" w:type="dxa"/>
          </w:tcPr>
          <w:p w:rsidR="00C375EA" w:rsidRPr="00C375EA" w:rsidRDefault="00C375EA" w:rsidP="0020320A">
            <w:pPr>
              <w:pStyle w:val="TableParagraph"/>
              <w:ind w:left="483" w:right="286" w:hanging="27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 директора по ВР</w:t>
            </w:r>
            <w:r w:rsidRPr="00C375EA">
              <w:rPr>
                <w:spacing w:val="-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 1, 11 классов</w:t>
            </w:r>
          </w:p>
        </w:tc>
      </w:tr>
      <w:tr w:rsidR="00C375EA" w:rsidTr="0020320A">
        <w:trPr>
          <w:trHeight w:val="561"/>
        </w:trPr>
        <w:tc>
          <w:tcPr>
            <w:tcW w:w="7363" w:type="dxa"/>
            <w:tcBorders>
              <w:bottom w:val="single" w:sz="6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150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трудовой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вахты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(трудовой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десант)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C375EA" w:rsidRDefault="00C375EA" w:rsidP="0020320A">
            <w:pPr>
              <w:pStyle w:val="TableParagraph"/>
              <w:spacing w:line="270" w:lineRule="exact"/>
              <w:ind w:left="6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C375EA" w:rsidRDefault="00C375EA" w:rsidP="0020320A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29.05 – 31.05</w:t>
            </w:r>
          </w:p>
        </w:tc>
        <w:tc>
          <w:tcPr>
            <w:tcW w:w="3553" w:type="dxa"/>
            <w:tcBorders>
              <w:bottom w:val="single" w:sz="6" w:space="0" w:color="000000"/>
            </w:tcBorders>
          </w:tcPr>
          <w:p w:rsidR="00C375EA" w:rsidRDefault="00C375EA" w:rsidP="0020320A">
            <w:pPr>
              <w:pStyle w:val="TableParagraph"/>
              <w:spacing w:line="270" w:lineRule="exact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C375EA" w:rsidRDefault="00C375EA" w:rsidP="0020320A">
            <w:pPr>
              <w:pStyle w:val="TableParagraph"/>
              <w:spacing w:line="271" w:lineRule="exact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375EA" w:rsidRDefault="00C375EA" w:rsidP="00C375EA">
      <w:pPr>
        <w:ind w:left="1981" w:right="4000"/>
        <w:jc w:val="center"/>
        <w:rPr>
          <w:b/>
          <w:sz w:val="24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7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1561"/>
        <w:gridCol w:w="2836"/>
        <w:gridCol w:w="3552"/>
      </w:tblGrid>
      <w:tr w:rsidR="00C375EA" w:rsidTr="0020320A">
        <w:trPr>
          <w:trHeight w:val="314"/>
        </w:trPr>
        <w:tc>
          <w:tcPr>
            <w:tcW w:w="15314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C375EA" w:rsidRDefault="00C375EA" w:rsidP="0020320A">
            <w:pPr>
              <w:pStyle w:val="TableParagraph"/>
              <w:spacing w:before="8"/>
              <w:ind w:left="5722" w:right="6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C375EA" w:rsidTr="0020320A">
        <w:trPr>
          <w:trHeight w:val="330"/>
        </w:trPr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медиабезопасности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13"/>
              <w:ind w:left="9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552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C375EA" w:rsidRDefault="00C375EA" w:rsidP="0020320A">
            <w:pPr>
              <w:pStyle w:val="TableParagraph"/>
            </w:pPr>
          </w:p>
        </w:tc>
      </w:tr>
      <w:tr w:rsidR="00C375EA" w:rsidTr="0020320A">
        <w:trPr>
          <w:trHeight w:val="638"/>
        </w:trPr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Видео-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6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фотосьемка</w:t>
            </w:r>
            <w:r w:rsidRPr="00C375EA">
              <w:rPr>
                <w:spacing w:val="6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проведения</w:t>
            </w:r>
            <w:r w:rsidRPr="00C375EA">
              <w:rPr>
                <w:spacing w:val="6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классных</w:t>
            </w:r>
            <w:r w:rsidRPr="00C375EA">
              <w:rPr>
                <w:spacing w:val="6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мероприятий</w:t>
            </w:r>
            <w:r w:rsidRPr="00C375EA">
              <w:rPr>
                <w:spacing w:val="6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</w:t>
            </w:r>
            <w:r w:rsidRPr="00C375EA">
              <w:rPr>
                <w:spacing w:val="5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целью</w:t>
            </w:r>
          </w:p>
          <w:p w:rsidR="00C375EA" w:rsidRDefault="00C375EA" w:rsidP="0020320A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155"/>
              <w:ind w:left="6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155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</w:pPr>
          </w:p>
        </w:tc>
      </w:tr>
      <w:tr w:rsidR="00C375EA" w:rsidTr="0020320A">
        <w:trPr>
          <w:trHeight w:val="311"/>
        </w:trPr>
        <w:tc>
          <w:tcPr>
            <w:tcW w:w="153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C375EA" w:rsidRPr="00C375EA" w:rsidRDefault="00C375EA" w:rsidP="0020320A">
            <w:pPr>
              <w:pStyle w:val="TableParagraph"/>
              <w:spacing w:before="8"/>
              <w:ind w:left="4259"/>
              <w:rPr>
                <w:b/>
                <w:sz w:val="24"/>
                <w:lang w:val="ru-RU"/>
              </w:rPr>
            </w:pPr>
            <w:r w:rsidRPr="00C375EA">
              <w:rPr>
                <w:b/>
                <w:sz w:val="24"/>
                <w:lang w:val="ru-RU"/>
              </w:rPr>
              <w:t>Модуль</w:t>
            </w:r>
            <w:r w:rsidRPr="00C375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«Организация</w:t>
            </w:r>
            <w:r w:rsidRPr="00C375E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предметно-эстетической</w:t>
            </w:r>
            <w:r w:rsidRPr="00C375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среды»</w:t>
            </w:r>
          </w:p>
        </w:tc>
      </w:tr>
      <w:tr w:rsidR="00C375EA" w:rsidTr="0020320A">
        <w:trPr>
          <w:trHeight w:val="333"/>
        </w:trPr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8"/>
              <w:ind w:left="10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Оформление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обновление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классных</w:t>
            </w:r>
            <w:r w:rsidRPr="00C375EA">
              <w:rPr>
                <w:spacing w:val="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уголков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13"/>
              <w:ind w:left="6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lef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955"/>
        </w:trPr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155" w:line="276" w:lineRule="auto"/>
              <w:ind w:left="10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lastRenderedPageBreak/>
              <w:t>Оформление</w:t>
            </w:r>
            <w:r w:rsidRPr="00C375EA">
              <w:rPr>
                <w:spacing w:val="3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выставок</w:t>
            </w:r>
            <w:r w:rsidRPr="00C375EA">
              <w:rPr>
                <w:spacing w:val="4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рисунков,</w:t>
            </w:r>
            <w:r w:rsidRPr="00C375EA">
              <w:rPr>
                <w:spacing w:val="3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фотографий,</w:t>
            </w:r>
            <w:r w:rsidRPr="00C375EA">
              <w:rPr>
                <w:spacing w:val="3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творческих</w:t>
            </w:r>
            <w:r w:rsidRPr="00C375EA">
              <w:rPr>
                <w:spacing w:val="4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посвященных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событиям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памятным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датам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6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375EA" w:rsidRDefault="00C375EA" w:rsidP="0020320A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3" w:lineRule="auto"/>
              <w:ind w:left="569" w:right="517" w:firstLine="10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зам. директора по ВР,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pacing w:val="-1"/>
                <w:sz w:val="24"/>
                <w:lang w:val="ru-RU"/>
              </w:rPr>
              <w:t>педагоги-организаторы,</w:t>
            </w:r>
          </w:p>
          <w:p w:rsidR="00C375EA" w:rsidRDefault="00C375EA" w:rsidP="0020320A">
            <w:pPr>
              <w:pStyle w:val="TableParagraph"/>
              <w:spacing w:before="1"/>
              <w:ind w:left="5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959"/>
        </w:trPr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1" w:line="273" w:lineRule="auto"/>
              <w:ind w:left="10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Украшение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кабинетов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перед</w:t>
            </w:r>
            <w:r w:rsidRPr="00C375EA">
              <w:rPr>
                <w:spacing w:val="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праздничными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датами</w:t>
            </w:r>
            <w:r w:rsidRPr="00C375EA">
              <w:rPr>
                <w:spacing w:val="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(День</w:t>
            </w:r>
            <w:r w:rsidRPr="00C375EA">
              <w:rPr>
                <w:spacing w:val="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знаний,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Новый</w:t>
            </w:r>
            <w:r w:rsidRPr="00C375EA">
              <w:rPr>
                <w:spacing w:val="5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год,</w:t>
            </w:r>
            <w:r w:rsidRPr="00C375EA">
              <w:rPr>
                <w:spacing w:val="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День</w:t>
            </w:r>
            <w:r w:rsidRPr="00C375EA">
              <w:rPr>
                <w:spacing w:val="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защитника</w:t>
            </w:r>
            <w:r w:rsidRPr="00C375EA">
              <w:rPr>
                <w:spacing w:val="5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Отечества,</w:t>
            </w:r>
            <w:r w:rsidRPr="00C375EA">
              <w:rPr>
                <w:spacing w:val="5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Международный</w:t>
            </w:r>
            <w:r w:rsidRPr="00C375EA">
              <w:rPr>
                <w:spacing w:val="5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женский</w:t>
            </w:r>
          </w:p>
          <w:p w:rsidR="00C375EA" w:rsidRDefault="00C375EA" w:rsidP="0020320A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line="256" w:lineRule="exact"/>
              <w:ind w:left="6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375EA" w:rsidRDefault="00C375EA" w:rsidP="0020320A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375EA" w:rsidRDefault="00C375EA" w:rsidP="0020320A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375EA" w:rsidRDefault="00C375EA" w:rsidP="00C375EA">
      <w:pPr>
        <w:pStyle w:val="a8"/>
        <w:spacing w:before="1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2"/>
        <w:gridCol w:w="1561"/>
        <w:gridCol w:w="2836"/>
        <w:gridCol w:w="3561"/>
      </w:tblGrid>
      <w:tr w:rsidR="00C375EA" w:rsidTr="0020320A">
        <w:trPr>
          <w:trHeight w:val="309"/>
        </w:trPr>
        <w:tc>
          <w:tcPr>
            <w:tcW w:w="15320" w:type="dxa"/>
            <w:gridSpan w:val="4"/>
            <w:shd w:val="clear" w:color="auto" w:fill="E7E6E6"/>
          </w:tcPr>
          <w:p w:rsidR="00C375EA" w:rsidRDefault="00C375EA" w:rsidP="0020320A">
            <w:pPr>
              <w:pStyle w:val="TableParagraph"/>
              <w:spacing w:before="8"/>
              <w:ind w:left="5164" w:right="5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«Добровольческая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C375EA" w:rsidTr="0020320A">
        <w:trPr>
          <w:trHeight w:val="321"/>
        </w:trPr>
        <w:tc>
          <w:tcPr>
            <w:tcW w:w="7362" w:type="dxa"/>
          </w:tcPr>
          <w:p w:rsidR="00C375EA" w:rsidRDefault="00C375EA" w:rsidP="0020320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«Сдай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макулатуру»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направление)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before="4"/>
              <w:ind w:left="604" w:right="5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5" w:lineRule="exact"/>
              <w:ind w:left="764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3561" w:type="dxa"/>
            <w:vMerge w:val="restart"/>
          </w:tcPr>
          <w:p w:rsidR="00C375EA" w:rsidRPr="00C375EA" w:rsidRDefault="00C375EA" w:rsidP="0020320A">
            <w:pPr>
              <w:pStyle w:val="TableParagraph"/>
              <w:spacing w:line="259" w:lineRule="auto"/>
              <w:ind w:right="756"/>
              <w:rPr>
                <w:lang w:val="ru-RU"/>
              </w:rPr>
            </w:pPr>
            <w:r w:rsidRPr="00C375EA">
              <w:rPr>
                <w:lang w:val="ru-RU"/>
              </w:rPr>
              <w:t>Заместитель директора по ВР</w:t>
            </w:r>
            <w:r w:rsidRPr="00C375EA">
              <w:rPr>
                <w:spacing w:val="-52"/>
                <w:lang w:val="ru-RU"/>
              </w:rPr>
              <w:t xml:space="preserve"> </w:t>
            </w:r>
            <w:r w:rsidRPr="00C375EA">
              <w:rPr>
                <w:lang w:val="ru-RU"/>
              </w:rPr>
              <w:t>Классные руководители</w:t>
            </w:r>
          </w:p>
        </w:tc>
      </w:tr>
      <w:tr w:rsidR="00C375EA" w:rsidTr="0020320A">
        <w:trPr>
          <w:trHeight w:val="323"/>
        </w:trPr>
        <w:tc>
          <w:tcPr>
            <w:tcW w:w="7362" w:type="dxa"/>
          </w:tcPr>
          <w:p w:rsidR="00C375EA" w:rsidRDefault="00C375EA" w:rsidP="0020320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«Тепло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сердец»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направление)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before="4"/>
              <w:ind w:left="604" w:right="5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  <w:tr w:rsidR="00C375EA" w:rsidTr="0020320A">
        <w:trPr>
          <w:trHeight w:val="324"/>
        </w:trPr>
        <w:tc>
          <w:tcPr>
            <w:tcW w:w="7362" w:type="dxa"/>
          </w:tcPr>
          <w:p w:rsidR="00C375EA" w:rsidRDefault="00C375EA" w:rsidP="0020320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«Крышки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малышки»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before="4"/>
              <w:ind w:left="604" w:right="5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  <w:tr w:rsidR="00C375EA" w:rsidTr="0020320A">
        <w:trPr>
          <w:trHeight w:val="321"/>
        </w:trPr>
        <w:tc>
          <w:tcPr>
            <w:tcW w:w="7362" w:type="dxa"/>
          </w:tcPr>
          <w:p w:rsidR="00C375EA" w:rsidRPr="00C375EA" w:rsidRDefault="00C375EA" w:rsidP="0020320A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«Подари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книгу»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(социальное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направление)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before="1"/>
              <w:ind w:left="604" w:right="5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3" w:lineRule="exact"/>
              <w:ind w:left="71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  <w:tr w:rsidR="00C375EA" w:rsidTr="0020320A">
        <w:trPr>
          <w:trHeight w:val="326"/>
        </w:trPr>
        <w:tc>
          <w:tcPr>
            <w:tcW w:w="7362" w:type="dxa"/>
          </w:tcPr>
          <w:p w:rsidR="00C375EA" w:rsidRPr="00C375EA" w:rsidRDefault="00C375EA" w:rsidP="0020320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«Цветущий май»</w:t>
            </w:r>
            <w:r w:rsidRPr="00C375EA">
              <w:rPr>
                <w:spacing w:val="-1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(посадка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семян,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саженцев)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(трудовое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направление)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before="4"/>
              <w:ind w:left="604" w:right="5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</w:tbl>
    <w:p w:rsidR="00C375EA" w:rsidRDefault="00C375EA" w:rsidP="00C375EA">
      <w:pPr>
        <w:rPr>
          <w:sz w:val="2"/>
          <w:szCs w:val="2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1418"/>
        <w:gridCol w:w="2978"/>
        <w:gridCol w:w="3542"/>
      </w:tblGrid>
      <w:tr w:rsidR="00C375EA" w:rsidTr="0020320A">
        <w:trPr>
          <w:trHeight w:val="275"/>
        </w:trPr>
        <w:tc>
          <w:tcPr>
            <w:tcW w:w="15189" w:type="dxa"/>
            <w:gridSpan w:val="4"/>
          </w:tcPr>
          <w:p w:rsidR="00C375EA" w:rsidRDefault="00C375EA" w:rsidP="0020320A">
            <w:pPr>
              <w:pStyle w:val="TableParagraph"/>
              <w:spacing w:line="256" w:lineRule="exact"/>
              <w:ind w:left="5187" w:right="5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 и безопасность»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63" w:lineRule="exact"/>
              <w:ind w:left="17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</w:t>
            </w:r>
            <w:r w:rsidRPr="00C375EA">
              <w:rPr>
                <w:spacing w:val="4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профилактике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гриппа,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375EA"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</w:rPr>
              <w:t>OVID</w:t>
            </w:r>
            <w:r w:rsidRPr="00C375EA">
              <w:rPr>
                <w:sz w:val="24"/>
                <w:lang w:val="ru-RU"/>
              </w:rPr>
              <w:t>.</w:t>
            </w:r>
          </w:p>
          <w:p w:rsidR="00C375EA" w:rsidRPr="00C375EA" w:rsidRDefault="00C375EA" w:rsidP="0020320A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Распространение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листовок,</w:t>
            </w:r>
            <w:r w:rsidRPr="00C375EA">
              <w:rPr>
                <w:spacing w:val="-1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памятокпросмотр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в/роликов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825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 w:rsidRPr="00C375EA">
              <w:rPr>
                <w:sz w:val="24"/>
                <w:lang w:val="ru-RU"/>
              </w:rPr>
              <w:t>Вводный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инструктаж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охране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жизнии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здоровья.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1379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37" w:lineRule="auto"/>
              <w:ind w:left="112" w:right="1278" w:firstLine="60"/>
              <w:rPr>
                <w:sz w:val="24"/>
                <w:lang w:val="ru-RU"/>
              </w:rPr>
            </w:pPr>
            <w:r w:rsidRPr="00C375EA">
              <w:rPr>
                <w:b/>
                <w:i/>
                <w:sz w:val="24"/>
                <w:lang w:val="ru-RU"/>
              </w:rPr>
              <w:t xml:space="preserve">Единый день профилактики </w:t>
            </w:r>
            <w:r w:rsidRPr="00C375EA">
              <w:rPr>
                <w:sz w:val="24"/>
                <w:lang w:val="ru-RU"/>
              </w:rPr>
              <w:t>классные часы, турнир по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правовомувоспитанию,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профилактике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ЗОЖ,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ПБ,ПДД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19-22</w:t>
            </w:r>
          </w:p>
          <w:p w:rsidR="00C375EA" w:rsidRDefault="00C375EA" w:rsidP="0020320A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0" w:lineRule="auto"/>
              <w:ind w:left="112" w:right="37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кл.руководители</w:t>
            </w:r>
          </w:p>
        </w:tc>
      </w:tr>
      <w:tr w:rsidR="00C375EA" w:rsidTr="0020320A">
        <w:trPr>
          <w:trHeight w:val="552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социально-психологическомтестировании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</w:p>
          <w:p w:rsidR="00C375EA" w:rsidRPr="00C375EA" w:rsidRDefault="00C375EA" w:rsidP="0020320A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педагог-психолог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pacing w:val="-1"/>
                <w:sz w:val="24"/>
                <w:lang w:val="ru-RU"/>
              </w:rPr>
              <w:t>Всероссийский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pacing w:val="-1"/>
                <w:sz w:val="24"/>
                <w:lang w:val="ru-RU"/>
              </w:rPr>
              <w:t>урок</w:t>
            </w:r>
            <w:r w:rsidRPr="00C375EA">
              <w:rPr>
                <w:sz w:val="24"/>
                <w:lang w:val="ru-RU"/>
              </w:rPr>
              <w:t xml:space="preserve"> </w:t>
            </w:r>
            <w:r w:rsidRPr="00C375EA">
              <w:rPr>
                <w:spacing w:val="-1"/>
                <w:sz w:val="24"/>
                <w:lang w:val="ru-RU"/>
              </w:rPr>
              <w:t>безопасности</w:t>
            </w:r>
            <w:r w:rsidRPr="00C375EA">
              <w:rPr>
                <w:spacing w:val="-2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школьников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сети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Интернет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 w:right="1081"/>
              <w:rPr>
                <w:sz w:val="24"/>
              </w:rPr>
            </w:pPr>
            <w:r>
              <w:rPr>
                <w:sz w:val="24"/>
              </w:rPr>
              <w:t>учитель 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Всемирный</w:t>
            </w:r>
            <w:r w:rsidRPr="00C375EA">
              <w:rPr>
                <w:spacing w:val="5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день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отказа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курения.Акция «Письмо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курящему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сверстнику»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549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Инструктаж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безопасности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водных объектах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1103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 w:right="702" w:firstLine="60"/>
              <w:jc w:val="both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День красной ленточки. Всемирныйдень борьбы со СПИДом,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уроки здоровья: «Красота, здоровье, гармония», «СПИД-чума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века»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 w:right="1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375EA" w:rsidTr="0020320A">
        <w:trPr>
          <w:trHeight w:val="554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Всемирный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День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прав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человека.</w:t>
            </w:r>
          </w:p>
          <w:p w:rsidR="00C375EA" w:rsidRPr="00C375EA" w:rsidRDefault="00C375EA" w:rsidP="0020320A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Кл.часы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«Конституция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–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основной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закон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страны»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614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-День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воинской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Славы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России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«День</w:t>
            </w:r>
            <w:r w:rsidRPr="00C375EA">
              <w:rPr>
                <w:spacing w:val="1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неизвестного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солдата»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6" w:lineRule="exact"/>
              <w:ind w:left="1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112" w:right="37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кл.руководители</w:t>
            </w:r>
          </w:p>
        </w:tc>
      </w:tr>
      <w:tr w:rsidR="00C375EA" w:rsidTr="0020320A">
        <w:trPr>
          <w:trHeight w:val="275"/>
        </w:trPr>
        <w:tc>
          <w:tcPr>
            <w:tcW w:w="7251" w:type="dxa"/>
            <w:tcBorders>
              <w:bottom w:val="nil"/>
            </w:tcBorders>
          </w:tcPr>
          <w:p w:rsidR="00C375EA" w:rsidRPr="00C375EA" w:rsidRDefault="00C375EA" w:rsidP="0020320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C375EA" w:rsidRPr="00C375EA" w:rsidRDefault="00C375EA" w:rsidP="0020320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C375EA" w:rsidRPr="00C375EA" w:rsidRDefault="00C375EA" w:rsidP="0020320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2" w:type="dxa"/>
            <w:tcBorders>
              <w:bottom w:val="nil"/>
            </w:tcBorders>
          </w:tcPr>
          <w:p w:rsidR="00C375EA" w:rsidRPr="00C375EA" w:rsidRDefault="00C375EA" w:rsidP="0020320A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375EA" w:rsidRDefault="00C375EA" w:rsidP="00C375EA">
      <w:pPr>
        <w:rPr>
          <w:sz w:val="20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1418"/>
        <w:gridCol w:w="2978"/>
        <w:gridCol w:w="3542"/>
      </w:tblGrid>
      <w:tr w:rsidR="00C375EA" w:rsidTr="0020320A">
        <w:trPr>
          <w:trHeight w:val="818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30" w:lineRule="auto"/>
              <w:ind w:left="112" w:right="315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Викторины по ПДД «Внимание!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Скользкая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дорога!»,Операция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«Горка»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30" w:lineRule="auto"/>
              <w:ind w:left="113" w:right="1951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2" w:lineRule="auto"/>
              <w:ind w:left="4" w:right="1552"/>
              <w:rPr>
                <w:sz w:val="24"/>
              </w:rPr>
            </w:pPr>
            <w:r>
              <w:rPr>
                <w:sz w:val="24"/>
              </w:rPr>
              <w:t>Отряд 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Клас.руководители</w:t>
            </w:r>
          </w:p>
        </w:tc>
      </w:tr>
      <w:tr w:rsidR="00C375EA" w:rsidTr="0020320A">
        <w:trPr>
          <w:trHeight w:val="553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spacing w:line="230" w:lineRule="auto"/>
              <w:ind w:left="112" w:right="40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Профилактика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540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</w:tc>
      </w:tr>
      <w:tr w:rsidR="00C375EA" w:rsidTr="0020320A">
        <w:trPr>
          <w:trHeight w:val="1348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ind w:left="4" w:right="178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Беседы о здоровом образе жизни,вредные привычки,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правильное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питание</w:t>
            </w:r>
          </w:p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проведение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инструктажа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ТБ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вовремя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каникул.</w:t>
            </w:r>
          </w:p>
        </w:tc>
        <w:tc>
          <w:tcPr>
            <w:tcW w:w="1418" w:type="dxa"/>
          </w:tcPr>
          <w:p w:rsidR="00C375EA" w:rsidRPr="00C375EA" w:rsidRDefault="00C375EA" w:rsidP="0020320A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before="7"/>
              <w:rPr>
                <w:b/>
              </w:rPr>
            </w:pPr>
          </w:p>
          <w:p w:rsidR="00C375EA" w:rsidRDefault="00C375EA" w:rsidP="0020320A">
            <w:pPr>
              <w:pStyle w:val="TableParagraph"/>
              <w:ind w:left="113" w:right="1424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before="5"/>
              <w:rPr>
                <w:b/>
              </w:rPr>
            </w:pPr>
          </w:p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1101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spacing w:before="219" w:line="264" w:lineRule="exact"/>
              <w:ind w:left="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День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Здоровья</w:t>
            </w:r>
            <w:r w:rsidRPr="00C375EA">
              <w:rPr>
                <w:spacing w:val="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«В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здоровом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теле,здоровый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дух».</w:t>
            </w:r>
          </w:p>
        </w:tc>
        <w:tc>
          <w:tcPr>
            <w:tcW w:w="1418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95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rPr>
                <w:b/>
                <w:sz w:val="26"/>
              </w:rPr>
            </w:pPr>
          </w:p>
          <w:p w:rsidR="00C375EA" w:rsidRDefault="00C375EA" w:rsidP="0020320A">
            <w:pPr>
              <w:pStyle w:val="TableParagraph"/>
              <w:rPr>
                <w:b/>
                <w:sz w:val="26"/>
              </w:rPr>
            </w:pPr>
          </w:p>
          <w:p w:rsidR="00C375EA" w:rsidRDefault="00C375EA" w:rsidP="0020320A">
            <w:pPr>
              <w:pStyle w:val="TableParagraph"/>
              <w:spacing w:before="195"/>
              <w:ind w:left="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112" w:right="37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Учитель физкультуры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кл.руководители</w:t>
            </w:r>
          </w:p>
        </w:tc>
      </w:tr>
    </w:tbl>
    <w:p w:rsidR="00C375EA" w:rsidRDefault="00C375EA" w:rsidP="00C375EA">
      <w:pPr>
        <w:spacing w:line="232" w:lineRule="auto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spacing w:before="5"/>
        <w:rPr>
          <w:b/>
          <w:sz w:val="23"/>
        </w:rPr>
      </w:pPr>
    </w:p>
    <w:p w:rsidR="00C375EA" w:rsidRDefault="00C375EA" w:rsidP="00C375EA">
      <w:pPr>
        <w:pStyle w:val="a8"/>
        <w:spacing w:before="90"/>
        <w:ind w:right="746"/>
        <w:jc w:val="right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C375EA" w:rsidRDefault="00C375EA" w:rsidP="00C375EA">
      <w:pPr>
        <w:pStyle w:val="1"/>
        <w:spacing w:before="41"/>
        <w:ind w:right="4000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ШКОЛЫ</w:t>
      </w:r>
      <w:r>
        <w:rPr>
          <w:spacing w:val="51"/>
        </w:rPr>
        <w:t xml:space="preserve"> </w:t>
      </w:r>
      <w:r>
        <w:t>СОО</w:t>
      </w:r>
    </w:p>
    <w:p w:rsidR="00C375EA" w:rsidRDefault="00C375EA" w:rsidP="00C375EA">
      <w:pPr>
        <w:spacing w:before="98"/>
        <w:ind w:left="2989" w:right="400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C375EA" w:rsidRDefault="00C375EA" w:rsidP="00C375EA">
      <w:pPr>
        <w:spacing w:before="22" w:after="48"/>
        <w:ind w:left="3490" w:right="3990"/>
        <w:jc w:val="center"/>
        <w:rPr>
          <w:b/>
          <w:sz w:val="24"/>
        </w:rPr>
      </w:pPr>
      <w:r>
        <w:rPr>
          <w:b/>
          <w:sz w:val="24"/>
          <w:u w:val="thick"/>
        </w:rPr>
        <w:t>Инвариантные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модули</w:t>
      </w: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263"/>
        <w:gridCol w:w="8647"/>
      </w:tblGrid>
      <w:tr w:rsidR="00C375EA" w:rsidTr="0020320A">
        <w:trPr>
          <w:trHeight w:val="286"/>
        </w:trPr>
        <w:tc>
          <w:tcPr>
            <w:tcW w:w="14594" w:type="dxa"/>
            <w:gridSpan w:val="3"/>
            <w:shd w:val="clear" w:color="auto" w:fill="E7E6E6"/>
          </w:tcPr>
          <w:p w:rsidR="00C375EA" w:rsidRDefault="00C375EA" w:rsidP="0020320A">
            <w:pPr>
              <w:pStyle w:val="TableParagraph"/>
              <w:spacing w:before="7" w:line="259" w:lineRule="exact"/>
              <w:ind w:left="2086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C375EA" w:rsidTr="0020320A">
        <w:trPr>
          <w:trHeight w:val="330"/>
        </w:trPr>
        <w:tc>
          <w:tcPr>
            <w:tcW w:w="14594" w:type="dxa"/>
            <w:gridSpan w:val="3"/>
            <w:tcBorders>
              <w:top w:val="single" w:sz="12" w:space="0" w:color="E7E6E6"/>
            </w:tcBorders>
          </w:tcPr>
          <w:p w:rsidR="00C375EA" w:rsidRPr="00C375EA" w:rsidRDefault="00C375EA" w:rsidP="0020320A">
            <w:pPr>
              <w:pStyle w:val="TableParagraph"/>
              <w:spacing w:before="10"/>
              <w:ind w:left="2095" w:right="2077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осуществляется согласно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индивидуальным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планам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воспитательной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классных руководителей</w:t>
            </w:r>
            <w:r w:rsidRPr="00C375EA">
              <w:rPr>
                <w:sz w:val="24"/>
                <w:vertAlign w:val="superscript"/>
                <w:lang w:val="ru-RU"/>
              </w:rPr>
              <w:t>1</w:t>
            </w:r>
          </w:p>
        </w:tc>
      </w:tr>
      <w:tr w:rsidR="00C375EA" w:rsidTr="0020320A">
        <w:trPr>
          <w:trHeight w:val="640"/>
        </w:trPr>
        <w:tc>
          <w:tcPr>
            <w:tcW w:w="2684" w:type="dxa"/>
          </w:tcPr>
          <w:p w:rsidR="00C375EA" w:rsidRDefault="00C375EA" w:rsidP="0020320A">
            <w:pPr>
              <w:pStyle w:val="TableParagraph"/>
              <w:spacing w:before="8"/>
              <w:ind w:left="278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3263" w:type="dxa"/>
          </w:tcPr>
          <w:p w:rsidR="00C375EA" w:rsidRDefault="00C375EA" w:rsidP="0020320A">
            <w:pPr>
              <w:pStyle w:val="TableParagraph"/>
              <w:spacing w:before="8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8647" w:type="dxa"/>
          </w:tcPr>
          <w:p w:rsidR="00C375EA" w:rsidRPr="00C375EA" w:rsidRDefault="00C375EA" w:rsidP="0020320A">
            <w:pPr>
              <w:pStyle w:val="TableParagraph"/>
              <w:spacing w:before="8"/>
              <w:ind w:left="740" w:right="685"/>
              <w:jc w:val="center"/>
              <w:rPr>
                <w:b/>
                <w:sz w:val="24"/>
                <w:lang w:val="ru-RU"/>
              </w:rPr>
            </w:pPr>
            <w:r w:rsidRPr="00C375EA">
              <w:rPr>
                <w:b/>
                <w:sz w:val="24"/>
                <w:lang w:val="ru-RU"/>
              </w:rPr>
              <w:t>Основные</w:t>
            </w:r>
            <w:r w:rsidRPr="00C375E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формы,</w:t>
            </w:r>
            <w:r w:rsidRPr="00C375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запланированные</w:t>
            </w:r>
            <w:r w:rsidRPr="00C375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классными</w:t>
            </w:r>
            <w:r w:rsidRPr="00C375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руководителями</w:t>
            </w:r>
          </w:p>
          <w:p w:rsidR="00C375EA" w:rsidRPr="00C375EA" w:rsidRDefault="00C375EA" w:rsidP="0020320A">
            <w:pPr>
              <w:pStyle w:val="TableParagraph"/>
              <w:spacing w:before="41"/>
              <w:ind w:left="740" w:right="682"/>
              <w:jc w:val="center"/>
              <w:rPr>
                <w:b/>
                <w:sz w:val="24"/>
                <w:lang w:val="ru-RU"/>
              </w:rPr>
            </w:pPr>
            <w:r w:rsidRPr="00C375EA">
              <w:rPr>
                <w:b/>
                <w:sz w:val="24"/>
                <w:lang w:val="ru-RU"/>
              </w:rPr>
              <w:t>на</w:t>
            </w:r>
            <w:r w:rsidRPr="00C375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2022-2023</w:t>
            </w:r>
            <w:r w:rsidRPr="00C375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учебный год</w:t>
            </w:r>
          </w:p>
        </w:tc>
      </w:tr>
      <w:tr w:rsidR="00C375EA" w:rsidTr="0020320A">
        <w:trPr>
          <w:trHeight w:val="1591"/>
        </w:trPr>
        <w:tc>
          <w:tcPr>
            <w:tcW w:w="2684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9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236" w:right="269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 гражданин»</w:t>
            </w:r>
          </w:p>
        </w:tc>
        <w:tc>
          <w:tcPr>
            <w:tcW w:w="3263" w:type="dxa"/>
          </w:tcPr>
          <w:p w:rsidR="00C375EA" w:rsidRPr="00C375EA" w:rsidRDefault="00C375EA" w:rsidP="0020320A">
            <w:pPr>
              <w:pStyle w:val="TableParagraph"/>
              <w:spacing w:before="157" w:line="276" w:lineRule="auto"/>
              <w:ind w:left="150" w:right="81" w:firstLine="1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формирование граждан-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ственности, патриотизма,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уважение к правам, свободам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обязанностям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человека</w:t>
            </w:r>
          </w:p>
        </w:tc>
        <w:tc>
          <w:tcPr>
            <w:tcW w:w="8647" w:type="dxa"/>
          </w:tcPr>
          <w:p w:rsidR="00C375EA" w:rsidRDefault="00C375EA" w:rsidP="00C375EA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before="43" w:line="240" w:lineRule="auto"/>
              <w:ind w:left="253" w:hanging="145"/>
              <w:rPr>
                <w:sz w:val="24"/>
              </w:rPr>
            </w:pPr>
            <w:r>
              <w:rPr>
                <w:sz w:val="24"/>
              </w:rPr>
              <w:t>уроки-мужества;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spacing w:before="41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мероприятия,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изучению истории родного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края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 др.</w:t>
            </w:r>
          </w:p>
        </w:tc>
      </w:tr>
      <w:tr w:rsidR="00C375EA" w:rsidTr="0020320A">
        <w:trPr>
          <w:trHeight w:val="1274"/>
        </w:trPr>
        <w:tc>
          <w:tcPr>
            <w:tcW w:w="2684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77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профессионал»</w:t>
            </w:r>
          </w:p>
        </w:tc>
        <w:tc>
          <w:tcPr>
            <w:tcW w:w="3263" w:type="dxa"/>
          </w:tcPr>
          <w:p w:rsidR="00C375EA" w:rsidRPr="00C375EA" w:rsidRDefault="00C375EA" w:rsidP="0020320A">
            <w:pPr>
              <w:pStyle w:val="TableParagraph"/>
              <w:spacing w:line="278" w:lineRule="auto"/>
              <w:ind w:left="352" w:right="288" w:firstLine="3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трудолюбия,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творческого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отношения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</w:t>
            </w:r>
          </w:p>
          <w:p w:rsidR="00C375EA" w:rsidRPr="00C375EA" w:rsidRDefault="00C375EA" w:rsidP="0020320A">
            <w:pPr>
              <w:pStyle w:val="TableParagraph"/>
              <w:spacing w:line="272" w:lineRule="exact"/>
              <w:ind w:left="137" w:right="78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учению,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выбору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бу-</w:t>
            </w:r>
          </w:p>
          <w:p w:rsidR="00C375EA" w:rsidRDefault="00C375EA" w:rsidP="0020320A">
            <w:pPr>
              <w:pStyle w:val="TableParagraph"/>
              <w:spacing w:before="40"/>
              <w:ind w:left="138" w:right="74"/>
              <w:jc w:val="center"/>
              <w:rPr>
                <w:sz w:val="24"/>
              </w:rPr>
            </w:pPr>
            <w:r>
              <w:rPr>
                <w:sz w:val="24"/>
              </w:rPr>
              <w:t>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8647" w:type="dxa"/>
          </w:tcPr>
          <w:p w:rsidR="00C375EA" w:rsidRPr="00C375EA" w:rsidRDefault="00C375EA" w:rsidP="00C375EA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line="275" w:lineRule="exact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тематические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часы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 профориентации;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before="43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сюжетно-ролевые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 коллективно-творческие мероприятия;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before="41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конкурс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«Ученик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года»,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«Активист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957"/>
        </w:trPr>
        <w:tc>
          <w:tcPr>
            <w:tcW w:w="2684" w:type="dxa"/>
          </w:tcPr>
          <w:p w:rsidR="00C375EA" w:rsidRPr="00C375EA" w:rsidRDefault="00C375EA" w:rsidP="0020320A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280" w:right="264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263" w:type="dxa"/>
          </w:tcPr>
          <w:p w:rsidR="00C375EA" w:rsidRPr="00C375EA" w:rsidRDefault="00C375EA" w:rsidP="0020320A">
            <w:pPr>
              <w:pStyle w:val="TableParagraph"/>
              <w:spacing w:before="1" w:line="273" w:lineRule="auto"/>
              <w:ind w:left="138" w:right="78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нравственных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чувств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этического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сознания</w:t>
            </w:r>
          </w:p>
          <w:p w:rsidR="00C375EA" w:rsidRDefault="00C375EA" w:rsidP="0020320A">
            <w:pPr>
              <w:pStyle w:val="TableParagraph"/>
              <w:spacing w:before="3"/>
              <w:ind w:left="135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647" w:type="dxa"/>
          </w:tcPr>
          <w:p w:rsidR="00C375EA" w:rsidRDefault="00C375EA" w:rsidP="00C375EA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before="38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деятельность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рамках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школьных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объединений</w:t>
            </w:r>
          </w:p>
        </w:tc>
      </w:tr>
      <w:tr w:rsidR="00C375EA" w:rsidTr="0020320A">
        <w:trPr>
          <w:trHeight w:val="1913"/>
        </w:trPr>
        <w:tc>
          <w:tcPr>
            <w:tcW w:w="2684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93"/>
              <w:ind w:left="280" w:right="264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3263" w:type="dxa"/>
          </w:tcPr>
          <w:p w:rsidR="00C375EA" w:rsidRPr="00C375EA" w:rsidRDefault="00C375EA" w:rsidP="0020320A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spacing w:line="276" w:lineRule="auto"/>
              <w:ind w:left="138" w:right="73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формирование ценностного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отношения к семье, здоро-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вью и здоровому образу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</w:t>
            </w:r>
          </w:p>
        </w:tc>
        <w:tc>
          <w:tcPr>
            <w:tcW w:w="8647" w:type="dxa"/>
          </w:tcPr>
          <w:p w:rsidR="00C375EA" w:rsidRDefault="00C375EA" w:rsidP="00C375EA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before="43" w:line="240" w:lineRule="auto"/>
              <w:ind w:left="24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просмотр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фильмов о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здоровом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образе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before="38" w:line="240" w:lineRule="auto"/>
              <w:ind w:left="24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before="41" w:line="240" w:lineRule="auto"/>
              <w:ind w:left="24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беседы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медицинского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работника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обучающимися;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before="9" w:line="320" w:lineRule="exact"/>
              <w:ind w:right="96" w:firstLine="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мероприятия,</w:t>
            </w:r>
            <w:r w:rsidRPr="00C375EA">
              <w:rPr>
                <w:spacing w:val="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посвященные</w:t>
            </w:r>
            <w:r w:rsidRPr="00C375EA">
              <w:rPr>
                <w:spacing w:val="5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безопасности</w:t>
            </w:r>
            <w:r w:rsidRPr="00C375EA">
              <w:rPr>
                <w:spacing w:val="6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учащихся</w:t>
            </w:r>
            <w:r w:rsidRPr="00C375EA">
              <w:rPr>
                <w:spacing w:val="5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(дорожная</w:t>
            </w:r>
            <w:r w:rsidRPr="00C375EA">
              <w:rPr>
                <w:spacing w:val="5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безопасность,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пожарная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безопасность, информационная безопасность);</w:t>
            </w:r>
          </w:p>
        </w:tc>
      </w:tr>
    </w:tbl>
    <w:p w:rsidR="00C375EA" w:rsidRDefault="00C375EA" w:rsidP="00C375EA">
      <w:pPr>
        <w:spacing w:line="320" w:lineRule="exact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8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260"/>
        <w:gridCol w:w="8649"/>
      </w:tblGrid>
      <w:tr w:rsidR="00C375EA" w:rsidTr="0020320A">
        <w:trPr>
          <w:trHeight w:val="321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rPr>
                <w:lang w:val="ru-RU"/>
              </w:rPr>
            </w:pPr>
          </w:p>
        </w:tc>
        <w:tc>
          <w:tcPr>
            <w:tcW w:w="8649" w:type="dxa"/>
          </w:tcPr>
          <w:p w:rsidR="00C375EA" w:rsidRPr="00C375EA" w:rsidRDefault="00C375EA" w:rsidP="0020320A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конкурсы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рисунков о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здоровом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образе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1593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9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spacing w:line="273" w:lineRule="auto"/>
              <w:ind w:left="213" w:right="148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ценностного от-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ношения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прекрасному,</w:t>
            </w:r>
          </w:p>
          <w:p w:rsidR="00C375EA" w:rsidRPr="00C375EA" w:rsidRDefault="00C375EA" w:rsidP="0020320A">
            <w:pPr>
              <w:pStyle w:val="TableParagraph"/>
              <w:spacing w:before="1" w:line="273" w:lineRule="auto"/>
              <w:ind w:left="172" w:right="108" w:hanging="2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формирование представле-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ний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эстетических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идеалах</w:t>
            </w:r>
          </w:p>
          <w:p w:rsidR="00C375EA" w:rsidRDefault="00C375EA" w:rsidP="0020320A">
            <w:pPr>
              <w:pStyle w:val="TableParagraph"/>
              <w:spacing w:before="2"/>
              <w:ind w:left="209" w:right="148"/>
              <w:jc w:val="center"/>
              <w:rPr>
                <w:sz w:val="24"/>
              </w:rPr>
            </w:pPr>
            <w:r>
              <w:rPr>
                <w:sz w:val="24"/>
              </w:rPr>
              <w:t>и ценностях</w:t>
            </w:r>
          </w:p>
        </w:tc>
        <w:tc>
          <w:tcPr>
            <w:tcW w:w="8649" w:type="dxa"/>
          </w:tcPr>
          <w:p w:rsidR="00C375EA" w:rsidRDefault="00C375EA" w:rsidP="00C375EA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43" w:line="240" w:lineRule="auto"/>
              <w:ind w:left="24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конкурсы, проекты;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38" w:line="240" w:lineRule="auto"/>
              <w:ind w:left="248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before="11" w:line="318" w:lineRule="exact"/>
              <w:ind w:right="98" w:firstLine="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организация</w:t>
            </w:r>
            <w:r w:rsidRPr="00C375EA">
              <w:rPr>
                <w:spacing w:val="4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коллективного</w:t>
            </w:r>
            <w:r w:rsidRPr="00C375EA">
              <w:rPr>
                <w:spacing w:val="4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творческого</w:t>
            </w:r>
            <w:r w:rsidRPr="00C375EA">
              <w:rPr>
                <w:spacing w:val="4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дела</w:t>
            </w:r>
            <w:r w:rsidRPr="00C375EA">
              <w:rPr>
                <w:spacing w:val="4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эстетической</w:t>
            </w:r>
            <w:r w:rsidRPr="00C375EA">
              <w:rPr>
                <w:spacing w:val="4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направленности</w:t>
            </w:r>
            <w:r w:rsidRPr="00C375EA">
              <w:rPr>
                <w:spacing w:val="4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1274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73"/>
              <w:ind w:left="438" w:right="431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spacing w:before="155" w:line="276" w:lineRule="auto"/>
              <w:ind w:left="189" w:right="127" w:firstLine="2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ценностного от-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ношения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природе,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окружа-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ющей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среде</w:t>
            </w:r>
          </w:p>
        </w:tc>
        <w:tc>
          <w:tcPr>
            <w:tcW w:w="8649" w:type="dxa"/>
          </w:tcPr>
          <w:p w:rsidR="00C375EA" w:rsidRDefault="00C375EA" w:rsidP="00C375EA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38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(виртуальные)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экскурсии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природным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местам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края;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41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конкурсы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проектно-исследовательских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957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"/>
              <w:ind w:left="433" w:right="431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социум»</w:t>
            </w: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spacing w:line="273" w:lineRule="auto"/>
              <w:ind w:left="311" w:right="252" w:hanging="1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воспитание нравственных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чувств,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убеждений,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этиче-</w:t>
            </w:r>
          </w:p>
          <w:p w:rsidR="00C375EA" w:rsidRDefault="00C375EA" w:rsidP="0020320A">
            <w:pPr>
              <w:pStyle w:val="TableParagraph"/>
              <w:ind w:left="206" w:right="148"/>
              <w:jc w:val="center"/>
              <w:rPr>
                <w:sz w:val="24"/>
              </w:rPr>
            </w:pPr>
            <w:r>
              <w:rPr>
                <w:sz w:val="24"/>
              </w:rPr>
              <w:t>ского сознания</w:t>
            </w:r>
          </w:p>
        </w:tc>
        <w:tc>
          <w:tcPr>
            <w:tcW w:w="8649" w:type="dxa"/>
          </w:tcPr>
          <w:p w:rsidR="00C375EA" w:rsidRDefault="00C375EA" w:rsidP="00C375EA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spacing w:before="155"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spacing w:before="43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мероприятия,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праздничным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датам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  <w:tr w:rsidR="00C375EA" w:rsidTr="0020320A">
        <w:trPr>
          <w:trHeight w:val="1168"/>
        </w:trPr>
        <w:tc>
          <w:tcPr>
            <w:tcW w:w="2696" w:type="dxa"/>
          </w:tcPr>
          <w:p w:rsidR="00C375EA" w:rsidRPr="00C375EA" w:rsidRDefault="00C375EA" w:rsidP="0020320A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3260" w:type="dxa"/>
          </w:tcPr>
          <w:p w:rsidR="00C375EA" w:rsidRPr="00C375EA" w:rsidRDefault="00C375EA" w:rsidP="0020320A">
            <w:pPr>
              <w:pStyle w:val="TableParagraph"/>
              <w:spacing w:before="1" w:line="273" w:lineRule="auto"/>
              <w:ind w:left="169" w:right="103" w:hanging="5"/>
              <w:jc w:val="both"/>
              <w:rPr>
                <w:lang w:val="ru-RU"/>
              </w:rPr>
            </w:pPr>
            <w:r w:rsidRPr="00C375EA">
              <w:rPr>
                <w:lang w:val="ru-RU"/>
              </w:rPr>
              <w:t>воспитание ценного отношения</w:t>
            </w:r>
            <w:r w:rsidRPr="00C375EA">
              <w:rPr>
                <w:spacing w:val="-52"/>
                <w:lang w:val="ru-RU"/>
              </w:rPr>
              <w:t xml:space="preserve"> </w:t>
            </w:r>
            <w:r w:rsidRPr="00C375EA">
              <w:rPr>
                <w:lang w:val="ru-RU"/>
              </w:rPr>
              <w:t>к прекрасному, формирование</w:t>
            </w:r>
            <w:r w:rsidRPr="00C375EA">
              <w:rPr>
                <w:spacing w:val="1"/>
                <w:lang w:val="ru-RU"/>
              </w:rPr>
              <w:t xml:space="preserve"> </w:t>
            </w:r>
            <w:r w:rsidRPr="00C375EA">
              <w:rPr>
                <w:lang w:val="ru-RU"/>
              </w:rPr>
              <w:t>представлений</w:t>
            </w:r>
            <w:r w:rsidRPr="00C375EA">
              <w:rPr>
                <w:spacing w:val="-3"/>
                <w:lang w:val="ru-RU"/>
              </w:rPr>
              <w:t xml:space="preserve"> </w:t>
            </w:r>
            <w:r w:rsidRPr="00C375EA">
              <w:rPr>
                <w:lang w:val="ru-RU"/>
              </w:rPr>
              <w:t>об</w:t>
            </w:r>
            <w:r w:rsidRPr="00C375EA">
              <w:rPr>
                <w:spacing w:val="-1"/>
                <w:lang w:val="ru-RU"/>
              </w:rPr>
              <w:t xml:space="preserve"> </w:t>
            </w:r>
            <w:r w:rsidRPr="00C375EA">
              <w:rPr>
                <w:lang w:val="ru-RU"/>
              </w:rPr>
              <w:t>эстетических</w:t>
            </w:r>
          </w:p>
          <w:p w:rsidR="00C375EA" w:rsidRDefault="00C375EA" w:rsidP="0020320A">
            <w:pPr>
              <w:pStyle w:val="TableParagraph"/>
              <w:spacing w:before="1"/>
              <w:ind w:left="688"/>
              <w:jc w:val="both"/>
            </w:pPr>
            <w:r>
              <w:t>идеалах и</w:t>
            </w:r>
            <w:r>
              <w:rPr>
                <w:spacing w:val="-1"/>
              </w:rPr>
              <w:t xml:space="preserve"> </w:t>
            </w:r>
            <w:r>
              <w:t>ценностях</w:t>
            </w:r>
          </w:p>
        </w:tc>
        <w:tc>
          <w:tcPr>
            <w:tcW w:w="8649" w:type="dxa"/>
          </w:tcPr>
          <w:p w:rsidR="00C375EA" w:rsidRDefault="00C375EA" w:rsidP="00C375EA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before="104"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C375EA" w:rsidRDefault="00C375EA" w:rsidP="00C375EA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C375EA" w:rsidRPr="00C375EA" w:rsidRDefault="00C375EA" w:rsidP="00C375EA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before="41" w:line="240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конкурсы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творческой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направленности 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др.</w:t>
            </w:r>
          </w:p>
        </w:tc>
      </w:tr>
    </w:tbl>
    <w:p w:rsidR="00C375EA" w:rsidRDefault="00C375EA" w:rsidP="00C375EA">
      <w:pPr>
        <w:pStyle w:val="a8"/>
        <w:spacing w:before="8"/>
        <w:rPr>
          <w:b/>
          <w:sz w:val="18"/>
        </w:rPr>
      </w:pPr>
    </w:p>
    <w:p w:rsidR="00C375EA" w:rsidRDefault="00C375EA" w:rsidP="00C375EA">
      <w:pPr>
        <w:pStyle w:val="a8"/>
        <w:spacing w:before="110" w:line="273" w:lineRule="auto"/>
        <w:ind w:left="224" w:right="87" w:firstLine="708"/>
      </w:pPr>
      <w:r>
        <w:rPr>
          <w:vertAlign w:val="superscript"/>
        </w:rPr>
        <w:t>1</w:t>
      </w:r>
      <w:proofErr w:type="gramStart"/>
      <w:r>
        <w:rPr>
          <w:spacing w:val="35"/>
        </w:rPr>
        <w:t xml:space="preserve"> </w:t>
      </w:r>
      <w:r>
        <w:t>К</w:t>
      </w:r>
      <w:proofErr w:type="gramEnd"/>
      <w:r>
        <w:t>аждым</w:t>
      </w:r>
      <w:r>
        <w:rPr>
          <w:spacing w:val="28"/>
        </w:rPr>
        <w:t xml:space="preserve"> </w:t>
      </w:r>
      <w:r>
        <w:t>классным</w:t>
      </w:r>
      <w:r>
        <w:rPr>
          <w:spacing w:val="29"/>
        </w:rPr>
        <w:t xml:space="preserve"> </w:t>
      </w:r>
      <w:r>
        <w:t>руководителем</w:t>
      </w:r>
      <w:r>
        <w:rPr>
          <w:spacing w:val="31"/>
        </w:rPr>
        <w:t xml:space="preserve"> </w:t>
      </w:r>
      <w:r>
        <w:t>выбран</w:t>
      </w:r>
      <w:r>
        <w:rPr>
          <w:spacing w:val="34"/>
        </w:rPr>
        <w:t xml:space="preserve"> </w:t>
      </w:r>
      <w:r>
        <w:t>модуль,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которым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классным</w:t>
      </w:r>
      <w:r>
        <w:rPr>
          <w:spacing w:val="29"/>
        </w:rPr>
        <w:t xml:space="preserve"> </w:t>
      </w:r>
      <w:r>
        <w:t>коллективом.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показаны некоторые</w:t>
      </w:r>
      <w:r>
        <w:rPr>
          <w:spacing w:val="-2"/>
        </w:rPr>
        <w:t xml:space="preserve"> </w:t>
      </w:r>
      <w:r>
        <w:t>формы проведения</w:t>
      </w:r>
      <w:r>
        <w:rPr>
          <w:spacing w:val="-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модуля.</w:t>
      </w:r>
    </w:p>
    <w:p w:rsidR="00C375EA" w:rsidRDefault="00C375EA" w:rsidP="00C375EA">
      <w:pPr>
        <w:pStyle w:val="a8"/>
        <w:spacing w:before="9" w:after="1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7251"/>
        <w:gridCol w:w="1560"/>
        <w:gridCol w:w="2837"/>
        <w:gridCol w:w="3542"/>
      </w:tblGrid>
      <w:tr w:rsidR="00C375EA" w:rsidTr="0020320A">
        <w:trPr>
          <w:trHeight w:val="283"/>
        </w:trPr>
        <w:tc>
          <w:tcPr>
            <w:tcW w:w="15310" w:type="dxa"/>
            <w:gridSpan w:val="5"/>
            <w:shd w:val="clear" w:color="auto" w:fill="E7E6E6"/>
          </w:tcPr>
          <w:p w:rsidR="00C375EA" w:rsidRDefault="00C375EA" w:rsidP="0020320A">
            <w:pPr>
              <w:pStyle w:val="TableParagraph"/>
              <w:spacing w:before="7" w:line="256" w:lineRule="exact"/>
              <w:ind w:left="4715" w:right="5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C375EA" w:rsidTr="0020320A">
        <w:trPr>
          <w:trHeight w:val="332"/>
        </w:trPr>
        <w:tc>
          <w:tcPr>
            <w:tcW w:w="15310" w:type="dxa"/>
            <w:gridSpan w:val="5"/>
            <w:tcBorders>
              <w:top w:val="single" w:sz="12" w:space="0" w:color="E7E6E6"/>
            </w:tcBorders>
          </w:tcPr>
          <w:p w:rsidR="00C375EA" w:rsidRPr="00C375EA" w:rsidRDefault="00C375EA" w:rsidP="0020320A">
            <w:pPr>
              <w:pStyle w:val="TableParagraph"/>
              <w:spacing w:before="8"/>
              <w:ind w:left="302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осуществляется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согласно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индивидуальным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планам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работы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учителей-предметников</w:t>
            </w:r>
          </w:p>
        </w:tc>
      </w:tr>
      <w:tr w:rsidR="00C375EA" w:rsidTr="0020320A">
        <w:trPr>
          <w:trHeight w:val="330"/>
        </w:trPr>
        <w:tc>
          <w:tcPr>
            <w:tcW w:w="15310" w:type="dxa"/>
            <w:gridSpan w:val="5"/>
            <w:tcBorders>
              <w:bottom w:val="single" w:sz="6" w:space="0" w:color="000000"/>
            </w:tcBorders>
          </w:tcPr>
          <w:p w:rsidR="00C375EA" w:rsidRDefault="00C375EA" w:rsidP="0020320A">
            <w:pPr>
              <w:pStyle w:val="TableParagraph"/>
              <w:spacing w:before="13"/>
              <w:ind w:left="5108" w:right="5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C375EA" w:rsidTr="0020320A">
        <w:trPr>
          <w:trHeight w:val="707"/>
        </w:trPr>
        <w:tc>
          <w:tcPr>
            <w:tcW w:w="120" w:type="dxa"/>
            <w:tcBorders>
              <w:left w:val="nil"/>
              <w:bottom w:val="nil"/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</w:pPr>
          </w:p>
        </w:tc>
        <w:tc>
          <w:tcPr>
            <w:tcW w:w="72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line="251" w:lineRule="exact"/>
              <w:ind w:left="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EA" w:rsidRDefault="00C375EA" w:rsidP="0020320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</w:tr>
    </w:tbl>
    <w:p w:rsidR="00C375EA" w:rsidRDefault="00C375EA" w:rsidP="00C375EA">
      <w:pPr>
        <w:pStyle w:val="a8"/>
        <w:spacing w:before="9"/>
        <w:rPr>
          <w:sz w:val="13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1560"/>
        <w:gridCol w:w="2837"/>
        <w:gridCol w:w="3542"/>
      </w:tblGrid>
      <w:tr w:rsidR="00C375EA" w:rsidTr="0020320A">
        <w:trPr>
          <w:trHeight w:val="278"/>
        </w:trPr>
        <w:tc>
          <w:tcPr>
            <w:tcW w:w="15190" w:type="dxa"/>
            <w:gridSpan w:val="4"/>
          </w:tcPr>
          <w:p w:rsidR="00C375EA" w:rsidRDefault="00C375EA" w:rsidP="0020320A">
            <w:pPr>
              <w:pStyle w:val="TableParagraph"/>
              <w:spacing w:line="258" w:lineRule="exact"/>
              <w:ind w:left="5863" w:right="5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375EA" w:rsidTr="0020320A">
        <w:trPr>
          <w:trHeight w:val="551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30" w:lineRule="auto"/>
              <w:ind w:left="112" w:right="345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lastRenderedPageBreak/>
              <w:t>Выборы</w:t>
            </w:r>
            <w:r w:rsidRPr="00C375EA">
              <w:rPr>
                <w:spacing w:val="5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органов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самоуправления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классе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94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375EA" w:rsidRDefault="00C375EA" w:rsidP="00C375EA">
      <w:pPr>
        <w:spacing w:line="265" w:lineRule="exact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sz w:val="20"/>
        </w:rPr>
      </w:pPr>
    </w:p>
    <w:p w:rsidR="00C375EA" w:rsidRDefault="00C375EA" w:rsidP="00C375EA">
      <w:pPr>
        <w:pStyle w:val="a8"/>
        <w:rPr>
          <w:sz w:val="20"/>
        </w:rPr>
      </w:pPr>
    </w:p>
    <w:p w:rsidR="00C375EA" w:rsidRDefault="00C375EA" w:rsidP="00C375EA">
      <w:pPr>
        <w:pStyle w:val="a8"/>
        <w:spacing w:before="9"/>
        <w:rPr>
          <w:sz w:val="1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1560"/>
        <w:gridCol w:w="2837"/>
        <w:gridCol w:w="3542"/>
      </w:tblGrid>
      <w:tr w:rsidR="00C375EA" w:rsidTr="0020320A">
        <w:trPr>
          <w:trHeight w:val="551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Заседания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комитетов,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выборы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актива</w:t>
            </w:r>
            <w:r w:rsidRPr="00C375EA">
              <w:rPr>
                <w:spacing w:val="5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школьного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самоуправления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(президент,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375EA" w:rsidTr="0020320A">
        <w:trPr>
          <w:trHeight w:val="851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 w:right="107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Старт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общешкольных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конкурсов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 «Самый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классный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класс»,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«Ученик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«Лидер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«Активист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года»,</w:t>
            </w:r>
          </w:p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«Спортсмен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94" w:right="39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681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tabs>
                <w:tab w:val="left" w:pos="1205"/>
              </w:tabs>
              <w:ind w:left="130" w:right="91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месяца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375EA" w:rsidTr="0020320A">
        <w:trPr>
          <w:trHeight w:val="419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375EA" w:rsidTr="0020320A">
        <w:trPr>
          <w:trHeight w:val="273"/>
        </w:trPr>
        <w:tc>
          <w:tcPr>
            <w:tcW w:w="15190" w:type="dxa"/>
            <w:gridSpan w:val="4"/>
          </w:tcPr>
          <w:p w:rsidR="00C375EA" w:rsidRDefault="00C375EA" w:rsidP="0020320A">
            <w:pPr>
              <w:pStyle w:val="TableParagraph"/>
              <w:spacing w:line="253" w:lineRule="exact"/>
              <w:ind w:left="5867" w:right="5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1" w:right="19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1" w:right="103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375EA" w:rsidTr="0020320A">
        <w:trPr>
          <w:trHeight w:val="828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0" w:lineRule="auto"/>
              <w:ind w:left="111" w:right="377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606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 w:right="64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День открытых дверей (посещение учебных учреждений СПО,</w:t>
            </w:r>
            <w:r w:rsidRPr="00C375EA">
              <w:rPr>
                <w:spacing w:val="-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ВУЗов)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273"/>
        </w:trPr>
        <w:tc>
          <w:tcPr>
            <w:tcW w:w="15190" w:type="dxa"/>
            <w:gridSpan w:val="4"/>
          </w:tcPr>
          <w:p w:rsidR="00C375EA" w:rsidRDefault="00C375EA" w:rsidP="0020320A">
            <w:pPr>
              <w:pStyle w:val="TableParagraph"/>
              <w:spacing w:line="253" w:lineRule="exact"/>
              <w:ind w:left="5870" w:right="5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63" w:lineRule="exact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Общешкольное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родительское</w:t>
            </w:r>
          </w:p>
          <w:p w:rsidR="00C375EA" w:rsidRPr="00C375EA" w:rsidRDefault="00C375EA" w:rsidP="0020320A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собрание «Школа-территория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безопасности»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14-19.09.2021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C375EA" w:rsidTr="0020320A">
        <w:trPr>
          <w:trHeight w:val="828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Лекторий «Как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помочь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своему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ребенку</w:t>
            </w:r>
            <w:r w:rsidRPr="00C375EA">
              <w:rPr>
                <w:spacing w:val="-1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быть</w:t>
            </w:r>
            <w:r w:rsidRPr="00C375EA">
              <w:rPr>
                <w:spacing w:val="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успешным»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C375EA" w:rsidRDefault="00C375EA" w:rsidP="0020320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C375EA" w:rsidRDefault="00C375EA" w:rsidP="00C375EA">
      <w:pPr>
        <w:spacing w:line="268" w:lineRule="exact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sz w:val="20"/>
        </w:rPr>
      </w:pPr>
    </w:p>
    <w:p w:rsidR="00C375EA" w:rsidRDefault="00C375EA" w:rsidP="00C375EA">
      <w:pPr>
        <w:pStyle w:val="a8"/>
        <w:rPr>
          <w:sz w:val="20"/>
        </w:rPr>
      </w:pPr>
    </w:p>
    <w:p w:rsidR="00C375EA" w:rsidRDefault="00C375EA" w:rsidP="00C375EA">
      <w:pPr>
        <w:pStyle w:val="a8"/>
        <w:spacing w:before="9"/>
        <w:rPr>
          <w:sz w:val="1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1560"/>
        <w:gridCol w:w="2837"/>
        <w:gridCol w:w="3542"/>
      </w:tblGrid>
      <w:tr w:rsidR="00C375EA" w:rsidTr="0020320A">
        <w:trPr>
          <w:trHeight w:val="1103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Родительский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лекторий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(классные)</w:t>
            </w:r>
          </w:p>
          <w:p w:rsidR="00C375EA" w:rsidRPr="00C375EA" w:rsidRDefault="00C375EA" w:rsidP="0020320A">
            <w:pPr>
              <w:pStyle w:val="TableParagraph"/>
              <w:ind w:left="112" w:right="64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«Как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научиться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быть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ответственным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свои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поступки.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Уроки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этики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поведения для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детей 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взрослых»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1" w:right="600"/>
              <w:rPr>
                <w:sz w:val="24"/>
              </w:rPr>
            </w:pPr>
            <w:r>
              <w:rPr>
                <w:sz w:val="24"/>
              </w:rPr>
              <w:t>Кл. 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C375EA" w:rsidTr="0020320A">
        <w:trPr>
          <w:trHeight w:val="552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before="3" w:line="228" w:lineRule="auto"/>
              <w:ind w:left="112" w:right="337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Лекторий</w:t>
            </w:r>
            <w:r w:rsidRPr="00C375EA">
              <w:rPr>
                <w:spacing w:val="5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«Роль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семьи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подготовке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школьников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итоговой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аттестации»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112" w:right="387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Общешкольное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родительское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собрание «Здоровье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безопасность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наших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детей»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375EA" w:rsidTr="0020320A">
        <w:trPr>
          <w:trHeight w:val="1012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44" w:lineRule="exact"/>
              <w:ind w:left="112"/>
              <w:rPr>
                <w:lang w:val="ru-RU"/>
              </w:rPr>
            </w:pPr>
            <w:r w:rsidRPr="00C375EA">
              <w:rPr>
                <w:lang w:val="ru-RU"/>
              </w:rPr>
              <w:t>Итоговые</w:t>
            </w:r>
            <w:r w:rsidRPr="00C375EA">
              <w:rPr>
                <w:spacing w:val="-3"/>
                <w:lang w:val="ru-RU"/>
              </w:rPr>
              <w:t xml:space="preserve"> </w:t>
            </w:r>
            <w:r w:rsidRPr="00C375EA">
              <w:rPr>
                <w:lang w:val="ru-RU"/>
              </w:rPr>
              <w:t>классные</w:t>
            </w:r>
            <w:r w:rsidRPr="00C375EA">
              <w:rPr>
                <w:spacing w:val="-5"/>
                <w:lang w:val="ru-RU"/>
              </w:rPr>
              <w:t xml:space="preserve"> </w:t>
            </w:r>
            <w:r w:rsidRPr="00C375EA">
              <w:rPr>
                <w:lang w:val="ru-RU"/>
              </w:rPr>
              <w:t>родительские</w:t>
            </w:r>
          </w:p>
          <w:p w:rsidR="00C375EA" w:rsidRPr="00C375EA" w:rsidRDefault="00C375EA" w:rsidP="0020320A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C375EA">
              <w:rPr>
                <w:lang w:val="ru-RU"/>
              </w:rPr>
              <w:t>собрания</w:t>
            </w:r>
            <w:r w:rsidRPr="00C375EA">
              <w:rPr>
                <w:spacing w:val="-4"/>
                <w:lang w:val="ru-RU"/>
              </w:rPr>
              <w:t xml:space="preserve"> </w:t>
            </w:r>
            <w:r w:rsidRPr="00C375EA">
              <w:rPr>
                <w:lang w:val="ru-RU"/>
              </w:rPr>
              <w:t>на</w:t>
            </w:r>
            <w:r w:rsidRPr="00C375EA">
              <w:rPr>
                <w:spacing w:val="-2"/>
                <w:lang w:val="ru-RU"/>
              </w:rPr>
              <w:t xml:space="preserve"> </w:t>
            </w:r>
            <w:r w:rsidRPr="00C375EA">
              <w:rPr>
                <w:lang w:val="ru-RU"/>
              </w:rPr>
              <w:t>тему</w:t>
            </w:r>
            <w:r w:rsidRPr="00C375EA">
              <w:rPr>
                <w:spacing w:val="-4"/>
                <w:lang w:val="ru-RU"/>
              </w:rPr>
              <w:t xml:space="preserve"> </w:t>
            </w:r>
            <w:r w:rsidRPr="00C375EA">
              <w:rPr>
                <w:lang w:val="ru-RU"/>
              </w:rPr>
              <w:t>«Организация</w:t>
            </w:r>
            <w:r w:rsidRPr="00C375EA">
              <w:rPr>
                <w:spacing w:val="-3"/>
                <w:lang w:val="ru-RU"/>
              </w:rPr>
              <w:t xml:space="preserve"> </w:t>
            </w:r>
            <w:r w:rsidRPr="00C375EA">
              <w:rPr>
                <w:lang w:val="ru-RU"/>
              </w:rPr>
              <w:t>летнего</w:t>
            </w:r>
          </w:p>
          <w:p w:rsidR="00C375EA" w:rsidRPr="00C375EA" w:rsidRDefault="00C375EA" w:rsidP="0020320A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C375EA">
              <w:rPr>
                <w:lang w:val="ru-RU"/>
              </w:rPr>
              <w:t>отдыха детей»</w:t>
            </w:r>
            <w:r w:rsidRPr="00C375EA">
              <w:rPr>
                <w:spacing w:val="-6"/>
                <w:lang w:val="ru-RU"/>
              </w:rPr>
              <w:t xml:space="preserve"> </w:t>
            </w:r>
            <w:r w:rsidRPr="00C375EA">
              <w:rPr>
                <w:lang w:val="ru-RU"/>
              </w:rPr>
              <w:t>(инструктажи по</w:t>
            </w:r>
            <w:r w:rsidRPr="00C375EA">
              <w:rPr>
                <w:spacing w:val="-1"/>
                <w:lang w:val="ru-RU"/>
              </w:rPr>
              <w:t xml:space="preserve"> </w:t>
            </w:r>
            <w:r w:rsidRPr="00C375EA">
              <w:rPr>
                <w:lang w:val="ru-RU"/>
              </w:rPr>
              <w:t>ТБ,ПДД,</w:t>
            </w:r>
            <w:r w:rsidRPr="00C375EA">
              <w:rPr>
                <w:spacing w:val="-3"/>
                <w:lang w:val="ru-RU"/>
              </w:rPr>
              <w:t xml:space="preserve"> </w:t>
            </w:r>
            <w:r w:rsidRPr="00C375EA">
              <w:rPr>
                <w:lang w:val="ru-RU"/>
              </w:rPr>
              <w:t>ППБ,</w:t>
            </w:r>
            <w:r w:rsidRPr="00C375EA">
              <w:rPr>
                <w:spacing w:val="1"/>
                <w:lang w:val="ru-RU"/>
              </w:rPr>
              <w:t xml:space="preserve"> </w:t>
            </w:r>
            <w:r w:rsidRPr="00C375EA">
              <w:rPr>
                <w:lang w:val="ru-RU"/>
              </w:rPr>
              <w:t>на</w:t>
            </w:r>
            <w:r w:rsidRPr="00C375EA">
              <w:rPr>
                <w:spacing w:val="-1"/>
                <w:lang w:val="ru-RU"/>
              </w:rPr>
              <w:t xml:space="preserve"> </w:t>
            </w:r>
            <w:r w:rsidRPr="00C375EA">
              <w:rPr>
                <w:lang w:val="ru-RU"/>
              </w:rPr>
              <w:t>водных</w:t>
            </w:r>
            <w:r w:rsidRPr="00C375EA">
              <w:rPr>
                <w:spacing w:val="-3"/>
                <w:lang w:val="ru-RU"/>
              </w:rPr>
              <w:t xml:space="preserve"> </w:t>
            </w:r>
            <w:r w:rsidRPr="00C375EA">
              <w:rPr>
                <w:lang w:val="ru-RU"/>
              </w:rPr>
              <w:t>объектах)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C375EA" w:rsidRDefault="00C375EA" w:rsidP="00C375EA">
      <w:pPr>
        <w:pStyle w:val="a8"/>
        <w:rPr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Вариативные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модули</w:t>
      </w: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</w:p>
    <w:p w:rsidR="00C375EA" w:rsidRDefault="00C375EA" w:rsidP="00C375EA">
      <w:pPr>
        <w:ind w:left="1981" w:right="4000"/>
        <w:jc w:val="center"/>
        <w:rPr>
          <w:b/>
          <w:sz w:val="24"/>
          <w:u w:val="thick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«Основные школьные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дела»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60"/>
        <w:gridCol w:w="2837"/>
        <w:gridCol w:w="3542"/>
      </w:tblGrid>
      <w:tr w:rsidR="00C375EA" w:rsidTr="0020320A">
        <w:trPr>
          <w:trHeight w:val="110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31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375EA" w:rsidRDefault="00C375EA" w:rsidP="0020320A">
            <w:pPr>
              <w:pStyle w:val="TableParagraph"/>
              <w:ind w:left="399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365" w:right="42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375EA" w:rsidRDefault="00C375EA" w:rsidP="0020320A">
            <w:pPr>
              <w:pStyle w:val="TableParagraph"/>
              <w:ind w:left="277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375EA" w:rsidTr="0020320A">
        <w:trPr>
          <w:trHeight w:val="607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104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Торжественная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линейка,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посвященная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Дню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Знаний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01.09.21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89" w:right="461" w:firstLine="3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27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20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02.09. 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ind w:left="586" w:right="121" w:hanging="33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Учитель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физической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культуры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810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198" w:firstLine="223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безопасности жизнедеятельности (профилактикаДДТТ,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пожарной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безопасности,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экстремизма,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терроризма: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беседы,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</w:p>
          <w:p w:rsidR="00C375EA" w:rsidRPr="00C375EA" w:rsidRDefault="00C375EA" w:rsidP="0020320A">
            <w:pPr>
              <w:pStyle w:val="TableParagraph"/>
              <w:spacing w:line="259" w:lineRule="exact"/>
              <w:ind w:left="145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часы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ПДД,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ПБ,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инструктажи,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викторины)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12.09 – 16.09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0" w:lineRule="auto"/>
              <w:ind w:left="586" w:right="460" w:firstLine="516"/>
              <w:rPr>
                <w:sz w:val="24"/>
              </w:rPr>
            </w:pPr>
            <w:r>
              <w:rPr>
                <w:sz w:val="24"/>
              </w:rPr>
              <w:t>Учитель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49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61" w:lineRule="exact"/>
              <w:ind w:left="157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lastRenderedPageBreak/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юннатов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(выставка «Дары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лета»)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19.09 – 23.09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6" w:lineRule="exact"/>
              <w:ind w:left="881" w:right="451" w:hanging="2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C375EA" w:rsidTr="0020320A">
        <w:trPr>
          <w:trHeight w:val="813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65" w:lineRule="exact"/>
              <w:ind w:left="84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добрых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дел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(акции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Дню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пожилого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человека)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10"/>
              <w:jc w:val="center"/>
              <w:rPr>
                <w:sz w:val="24"/>
              </w:rPr>
            </w:pPr>
            <w:r>
              <w:rPr>
                <w:sz w:val="24"/>
              </w:rPr>
              <w:t>26.09 – 30.09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33" w:right="513" w:firstLine="537"/>
              <w:rPr>
                <w:sz w:val="24"/>
              </w:rPr>
            </w:pPr>
            <w:r>
              <w:rPr>
                <w:sz w:val="24"/>
              </w:rPr>
              <w:t>Актив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27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3100" w:hanging="284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самоуправления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(концертная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программа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Дню учителя)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Акции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РДШ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10"/>
              <w:jc w:val="center"/>
              <w:rPr>
                <w:sz w:val="24"/>
              </w:rPr>
            </w:pPr>
            <w:r>
              <w:rPr>
                <w:sz w:val="24"/>
              </w:rPr>
              <w:t>03.10 – 07.10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1" w:lineRule="exact"/>
              <w:ind w:left="277" w:right="155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75EA" w:rsidTr="0020320A">
        <w:trPr>
          <w:trHeight w:val="290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10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10.10 – 14.10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277" w:right="15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375EA" w:rsidTr="0020320A">
        <w:trPr>
          <w:trHeight w:val="1132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90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голосую»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(выборы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Президента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актива)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6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6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17.10 – 21.10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276" w:right="15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</w:t>
            </w:r>
          </w:p>
          <w:p w:rsidR="00C375EA" w:rsidRDefault="00C375EA" w:rsidP="0020320A">
            <w:pPr>
              <w:pStyle w:val="TableParagraph"/>
              <w:spacing w:line="232" w:lineRule="auto"/>
              <w:ind w:left="277" w:right="157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избирательная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C375EA" w:rsidTr="0020320A">
        <w:trPr>
          <w:trHeight w:val="834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48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C375EA" w:rsidRDefault="00C375EA" w:rsidP="0020320A">
            <w:pPr>
              <w:pStyle w:val="TableParagraph"/>
              <w:ind w:left="1994" w:right="842" w:hanging="1246"/>
              <w:rPr>
                <w:sz w:val="24"/>
              </w:rPr>
            </w:pP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24.10 – 28.10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277" w:right="157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</w:t>
            </w:r>
          </w:p>
          <w:p w:rsidR="00C375EA" w:rsidRDefault="00C375EA" w:rsidP="0020320A">
            <w:pPr>
              <w:pStyle w:val="TableParagraph"/>
              <w:spacing w:line="269" w:lineRule="exact"/>
              <w:ind w:left="273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5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48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народного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единства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(классные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часы,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флешмоб,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мероприятия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 толерантности)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08.11 – 11.11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62" w:lineRule="exact"/>
              <w:ind w:left="274" w:right="15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</w:p>
          <w:p w:rsidR="00C375EA" w:rsidRPr="00C375EA" w:rsidRDefault="00C375EA" w:rsidP="0020320A">
            <w:pPr>
              <w:pStyle w:val="TableParagraph"/>
              <w:spacing w:line="270" w:lineRule="exact"/>
              <w:ind w:left="273" w:right="15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556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48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православной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культуры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(встреча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представителями</w:t>
            </w:r>
          </w:p>
          <w:p w:rsidR="00C375EA" w:rsidRDefault="00C375EA" w:rsidP="0020320A">
            <w:pPr>
              <w:pStyle w:val="TableParagraph"/>
              <w:rPr>
                <w:sz w:val="24"/>
              </w:rPr>
            </w:pPr>
            <w:r w:rsidRPr="00C375EA">
              <w:rPr>
                <w:sz w:val="24"/>
                <w:lang w:val="ru-RU"/>
              </w:rPr>
              <w:t xml:space="preserve">         </w:t>
            </w:r>
            <w:r>
              <w:rPr>
                <w:sz w:val="24"/>
              </w:rPr>
              <w:t>церкви,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дегустация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left="760" w:right="639"/>
              <w:jc w:val="center"/>
              <w:rPr>
                <w:sz w:val="24"/>
              </w:rPr>
            </w:pPr>
            <w:r>
              <w:rPr>
                <w:sz w:val="24"/>
              </w:rPr>
              <w:t>14.11 – 18.11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5" w:lineRule="exact"/>
              <w:ind w:left="277" w:right="155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375EA" w:rsidRDefault="00C375EA" w:rsidP="00C375EA">
      <w:pPr>
        <w:spacing w:line="265" w:lineRule="exact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60"/>
        <w:gridCol w:w="2837"/>
        <w:gridCol w:w="3542"/>
      </w:tblGrid>
      <w:tr w:rsidR="00C375EA" w:rsidTr="0020320A">
        <w:trPr>
          <w:trHeight w:val="55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1001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семьи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(выставки,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концерт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Дню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матери)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110" w:right="202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21.11 – 25.11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2" w:lineRule="auto"/>
              <w:ind w:left="586" w:right="460" w:firstLine="540"/>
              <w:rPr>
                <w:sz w:val="24"/>
              </w:rPr>
            </w:pPr>
            <w:r>
              <w:rPr>
                <w:sz w:val="24"/>
              </w:rPr>
              <w:t>Актив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73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rPr>
                <w:spacing w:val="-4"/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 xml:space="preserve">                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информационной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безопасности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(конкурсы,</w:t>
            </w:r>
            <w:r w:rsidRPr="00C375EA">
              <w:rPr>
                <w:spacing w:val="-4"/>
                <w:sz w:val="24"/>
                <w:lang w:val="ru-RU"/>
              </w:rPr>
              <w:t xml:space="preserve">    </w:t>
            </w:r>
          </w:p>
          <w:p w:rsidR="00C375EA" w:rsidRPr="00C375EA" w:rsidRDefault="00C375EA" w:rsidP="0020320A">
            <w:pPr>
              <w:pStyle w:val="TableParagraph"/>
              <w:rPr>
                <w:sz w:val="24"/>
                <w:lang w:val="ru-RU"/>
              </w:rPr>
            </w:pPr>
            <w:r w:rsidRPr="00C375EA">
              <w:rPr>
                <w:spacing w:val="-4"/>
                <w:sz w:val="24"/>
                <w:lang w:val="ru-RU"/>
              </w:rPr>
              <w:t xml:space="preserve">                   </w:t>
            </w:r>
            <w:r w:rsidRPr="00C375EA">
              <w:rPr>
                <w:sz w:val="24"/>
                <w:lang w:val="ru-RU"/>
              </w:rPr>
              <w:t>тестирование)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28.11 – 02.12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2" w:lineRule="auto"/>
              <w:ind w:left="586" w:right="460" w:firstLine="540"/>
              <w:rPr>
                <w:sz w:val="24"/>
              </w:rPr>
            </w:pPr>
            <w:r>
              <w:rPr>
                <w:sz w:val="24"/>
              </w:rPr>
              <w:t>Актив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35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9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05.12 – 9.12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276" w:right="159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1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Учитель истории и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обществознания</w:t>
            </w:r>
          </w:p>
        </w:tc>
      </w:tr>
      <w:tr w:rsidR="00C375EA" w:rsidTr="0020320A">
        <w:trPr>
          <w:trHeight w:val="55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right="297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Конституции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(классные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часы,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викторины)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65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12.12 – 16.12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2" w:lineRule="auto"/>
              <w:ind w:left="670" w:right="460" w:hanging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C375EA" w:rsidTr="0020320A">
        <w:trPr>
          <w:trHeight w:val="56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1946" w:hanging="176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«Мастерская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Деда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Мороза»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(оформление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постройка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ледяных фигур, новогодний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вечер)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19.12 – 23.12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Актив школы</w:t>
            </w:r>
          </w:p>
        </w:tc>
      </w:tr>
      <w:tr w:rsidR="00C375EA" w:rsidTr="0020320A">
        <w:trPr>
          <w:trHeight w:val="561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spacing w:line="235" w:lineRule="auto"/>
              <w:ind w:left="1946" w:hanging="1760"/>
              <w:jc w:val="center"/>
              <w:rPr>
                <w:sz w:val="24"/>
              </w:rPr>
            </w:pPr>
            <w:r>
              <w:rPr>
                <w:sz w:val="24"/>
              </w:rPr>
              <w:t>- Неделя «С Новым годом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26.12 – 30.12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Актив школы</w:t>
            </w:r>
          </w:p>
        </w:tc>
      </w:tr>
      <w:tr w:rsidR="00C375EA" w:rsidTr="0020320A">
        <w:trPr>
          <w:trHeight w:val="551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13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(тренинги,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16.01 – 20.01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3" w:right="15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5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120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имиджа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(День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открытых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дверей)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23.01 – 27.01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4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61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3149" w:hanging="286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Памяти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(мероприятия,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посвященные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блокаде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Ленинграда,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Холокосту)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30.01 – 03.02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702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1565" w:right="381" w:hanging="1050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ЗОЖ (правильное питание, режим дня, профилактика</w:t>
            </w:r>
            <w:r w:rsidRPr="00C375EA">
              <w:rPr>
                <w:spacing w:val="-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табакокурения,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наркомании,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алкоголизма)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06.02 – 10.02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59"/>
        </w:trPr>
        <w:tc>
          <w:tcPr>
            <w:tcW w:w="7371" w:type="dxa"/>
          </w:tcPr>
          <w:p w:rsidR="00C375EA" w:rsidRDefault="00C375EA" w:rsidP="0020320A">
            <w:pPr>
              <w:pStyle w:val="TableParagraph"/>
              <w:ind w:left="16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13.02 – 17.02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49" w:right="15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75EA" w:rsidRDefault="00C375EA" w:rsidP="0020320A">
            <w:pPr>
              <w:pStyle w:val="TableParagraph"/>
              <w:spacing w:line="271" w:lineRule="exact"/>
              <w:ind w:left="55" w:right="15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C375EA" w:rsidTr="0020320A">
        <w:trPr>
          <w:trHeight w:val="834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 xml:space="preserve">          -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Защитника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Отечества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(смотр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строя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песни,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Зарничка)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20.02 – 24.02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ind w:left="1011" w:right="293" w:hanging="81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Актив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школы</w:t>
            </w:r>
          </w:p>
        </w:tc>
      </w:tr>
      <w:tr w:rsidR="00C375EA" w:rsidTr="0020320A">
        <w:trPr>
          <w:trHeight w:val="563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47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патриотической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песни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(конкурс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патриотической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песни)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70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70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27.02 – 03.03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70" w:lineRule="exact"/>
              <w:ind w:left="4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spacing w:line="273" w:lineRule="exact"/>
              <w:ind w:left="57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375EA" w:rsidTr="0020320A">
        <w:trPr>
          <w:trHeight w:val="556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right="300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 «С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праздником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8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марта»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(поздравления,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концерт,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конкурсы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для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девочек)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06.03 – 10.03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552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3089" w:hanging="2871"/>
              <w:jc w:val="center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моды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(проект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«Стильно,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школьно,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модно»)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71" w:lineRule="exact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spacing w:line="271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13.03 – 17.03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71" w:lineRule="exact"/>
              <w:ind w:left="53" w:right="159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75EA" w:rsidTr="0020320A">
        <w:trPr>
          <w:trHeight w:val="402"/>
        </w:trPr>
        <w:tc>
          <w:tcPr>
            <w:tcW w:w="7371" w:type="dxa"/>
          </w:tcPr>
          <w:p w:rsidR="00C375EA" w:rsidRPr="00C375EA" w:rsidRDefault="00C375EA" w:rsidP="0020320A">
            <w:pPr>
              <w:pStyle w:val="TableParagraph"/>
              <w:ind w:left="105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профориентации (встречи с интересными людьми, поездки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предприятия)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399" w:right="2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</w:tcPr>
          <w:p w:rsidR="00C375EA" w:rsidRDefault="00C375EA" w:rsidP="0020320A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21.03 – 25.03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51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375EA" w:rsidRDefault="00C375EA" w:rsidP="00C375EA">
      <w:pPr>
        <w:spacing w:line="268" w:lineRule="exact"/>
        <w:jc w:val="center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560"/>
        <w:gridCol w:w="2835"/>
        <w:gridCol w:w="3553"/>
      </w:tblGrid>
      <w:tr w:rsidR="00C375EA" w:rsidTr="0020320A">
        <w:trPr>
          <w:trHeight w:val="563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2897" w:right="92" w:hanging="266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памяти узников фашистских концлагерей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03.04 – 07.04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375EA" w:rsidTr="0020320A">
        <w:trPr>
          <w:trHeight w:val="551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907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космонавтики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(викторины,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квесты,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конкурсы)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70" w:lineRule="exact"/>
              <w:ind w:left="68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10.04 – 14.04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spacing w:line="270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1123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33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детской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книги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(литературная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гостиная,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защита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проектов)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70" w:lineRule="exact"/>
              <w:ind w:left="68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17.04 – 21.04</w:t>
            </w:r>
          </w:p>
        </w:tc>
        <w:tc>
          <w:tcPr>
            <w:tcW w:w="3553" w:type="dxa"/>
          </w:tcPr>
          <w:p w:rsidR="00C375EA" w:rsidRPr="00C375EA" w:rsidRDefault="00C375EA" w:rsidP="0020320A">
            <w:pPr>
              <w:pStyle w:val="TableParagraph"/>
              <w:ind w:left="1011" w:right="574" w:hanging="52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1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Библиотекарь</w:t>
            </w:r>
          </w:p>
          <w:p w:rsidR="00C375EA" w:rsidRPr="00C375EA" w:rsidRDefault="00C375EA" w:rsidP="0020320A">
            <w:pPr>
              <w:pStyle w:val="TableParagraph"/>
              <w:ind w:left="1124" w:right="486" w:hanging="737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Учителя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русского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языка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литературы</w:t>
            </w:r>
          </w:p>
        </w:tc>
      </w:tr>
      <w:tr w:rsidR="00C375EA" w:rsidTr="0020320A">
        <w:trPr>
          <w:trHeight w:val="285"/>
        </w:trPr>
        <w:tc>
          <w:tcPr>
            <w:tcW w:w="7363" w:type="dxa"/>
          </w:tcPr>
          <w:p w:rsidR="00C375EA" w:rsidRDefault="00C375EA" w:rsidP="0020320A">
            <w:pPr>
              <w:pStyle w:val="TableParagraph"/>
              <w:spacing w:line="265" w:lineRule="exact"/>
              <w:ind w:left="1355" w:right="12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65" w:lineRule="exact"/>
              <w:ind w:left="68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spacing w:line="265" w:lineRule="exact"/>
              <w:ind w:left="822"/>
              <w:rPr>
                <w:sz w:val="24"/>
              </w:rPr>
            </w:pPr>
            <w:r>
              <w:rPr>
                <w:sz w:val="24"/>
              </w:rPr>
              <w:t>24.04 – 28.04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spacing w:line="265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275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56" w:lineRule="exact"/>
              <w:ind w:left="1531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«Мир,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труд,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май»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(шествие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1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мая)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spacing w:line="256" w:lineRule="exact"/>
              <w:ind w:left="68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spacing w:line="256" w:lineRule="exact"/>
              <w:ind w:left="822"/>
              <w:rPr>
                <w:sz w:val="24"/>
              </w:rPr>
            </w:pPr>
            <w:r>
              <w:rPr>
                <w:sz w:val="24"/>
              </w:rPr>
              <w:t>02.05 – 05.05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spacing w:line="256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832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3355" w:right="92" w:hanging="283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Великой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Победы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(митинг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9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мая,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акция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«Георгиевская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лента»)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08.05 – 12.05</w:t>
            </w:r>
          </w:p>
        </w:tc>
        <w:tc>
          <w:tcPr>
            <w:tcW w:w="3553" w:type="dxa"/>
          </w:tcPr>
          <w:p w:rsidR="00C375EA" w:rsidRPr="00C375EA" w:rsidRDefault="00C375EA" w:rsidP="0020320A">
            <w:pPr>
              <w:pStyle w:val="TableParagraph"/>
              <w:ind w:left="483" w:right="286" w:hanging="27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 директора по ВР</w:t>
            </w:r>
            <w:r w:rsidRPr="00C375EA">
              <w:rPr>
                <w:spacing w:val="-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</w:t>
            </w:r>
          </w:p>
        </w:tc>
      </w:tr>
      <w:tr w:rsidR="00C375EA" w:rsidTr="0020320A">
        <w:trPr>
          <w:trHeight w:val="551"/>
        </w:trPr>
        <w:tc>
          <w:tcPr>
            <w:tcW w:w="7363" w:type="dxa"/>
          </w:tcPr>
          <w:p w:rsidR="00C375EA" w:rsidRDefault="00C375EA" w:rsidP="0020320A">
            <w:pPr>
              <w:pStyle w:val="TableParagraph"/>
              <w:ind w:left="28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15.05 – 19.05</w:t>
            </w:r>
          </w:p>
        </w:tc>
        <w:tc>
          <w:tcPr>
            <w:tcW w:w="3553" w:type="dxa"/>
          </w:tcPr>
          <w:p w:rsidR="00C375EA" w:rsidRDefault="00C375EA" w:rsidP="0020320A">
            <w:pPr>
              <w:pStyle w:val="TableParagraph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375EA" w:rsidRDefault="00C375EA" w:rsidP="0020320A">
            <w:pPr>
              <w:pStyle w:val="TableParagraph"/>
              <w:spacing w:line="264" w:lineRule="exact"/>
              <w:ind w:left="467" w:right="56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375EA" w:rsidTr="0020320A">
        <w:trPr>
          <w:trHeight w:val="844"/>
        </w:trPr>
        <w:tc>
          <w:tcPr>
            <w:tcW w:w="7363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3352" w:right="28" w:hanging="3181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 Неделя Последнего звонка (мероприятие, посвященное Последнему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звонку)</w:t>
            </w:r>
          </w:p>
        </w:tc>
        <w:tc>
          <w:tcPr>
            <w:tcW w:w="1560" w:type="dxa"/>
          </w:tcPr>
          <w:p w:rsidR="00C375EA" w:rsidRDefault="00C375EA" w:rsidP="0020320A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C375EA" w:rsidRDefault="00C375EA" w:rsidP="0020320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22.05 – 26.05</w:t>
            </w:r>
          </w:p>
        </w:tc>
        <w:tc>
          <w:tcPr>
            <w:tcW w:w="3553" w:type="dxa"/>
          </w:tcPr>
          <w:p w:rsidR="00C375EA" w:rsidRPr="00C375EA" w:rsidRDefault="00C375EA" w:rsidP="0020320A">
            <w:pPr>
              <w:pStyle w:val="TableParagraph"/>
              <w:ind w:left="483" w:right="286" w:hanging="27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 директора по ВР</w:t>
            </w:r>
            <w:r w:rsidRPr="00C375EA">
              <w:rPr>
                <w:spacing w:val="-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Классные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руководители 1, 11 классов</w:t>
            </w:r>
          </w:p>
        </w:tc>
      </w:tr>
      <w:tr w:rsidR="00C375EA" w:rsidTr="0020320A">
        <w:trPr>
          <w:trHeight w:val="561"/>
        </w:trPr>
        <w:tc>
          <w:tcPr>
            <w:tcW w:w="7363" w:type="dxa"/>
            <w:tcBorders>
              <w:bottom w:val="single" w:sz="6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0" w:lineRule="exact"/>
              <w:ind w:left="150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Неделя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трудовой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вахты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(трудовой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десант)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C375EA" w:rsidRDefault="00C375EA" w:rsidP="0020320A">
            <w:pPr>
              <w:pStyle w:val="TableParagraph"/>
              <w:spacing w:line="270" w:lineRule="exact"/>
              <w:ind w:left="6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C375EA" w:rsidRDefault="00C375EA" w:rsidP="0020320A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29.05 – 31.05</w:t>
            </w:r>
          </w:p>
        </w:tc>
        <w:tc>
          <w:tcPr>
            <w:tcW w:w="3553" w:type="dxa"/>
            <w:tcBorders>
              <w:bottom w:val="single" w:sz="6" w:space="0" w:color="000000"/>
            </w:tcBorders>
          </w:tcPr>
          <w:p w:rsidR="00C375EA" w:rsidRDefault="00C375EA" w:rsidP="0020320A">
            <w:pPr>
              <w:pStyle w:val="TableParagraph"/>
              <w:spacing w:line="270" w:lineRule="exact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C375EA" w:rsidRDefault="00C375EA" w:rsidP="0020320A">
            <w:pPr>
              <w:pStyle w:val="TableParagraph"/>
              <w:spacing w:line="271" w:lineRule="exact"/>
              <w:ind w:left="467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7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560"/>
        <w:gridCol w:w="2835"/>
        <w:gridCol w:w="3546"/>
      </w:tblGrid>
      <w:tr w:rsidR="00C375EA" w:rsidTr="0020320A">
        <w:trPr>
          <w:trHeight w:val="314"/>
        </w:trPr>
        <w:tc>
          <w:tcPr>
            <w:tcW w:w="15309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C375EA" w:rsidRDefault="00C375EA" w:rsidP="0020320A">
            <w:pPr>
              <w:pStyle w:val="TableParagraph"/>
              <w:spacing w:before="9"/>
              <w:ind w:left="5725" w:right="6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C375EA" w:rsidTr="0020320A">
        <w:trPr>
          <w:trHeight w:val="330"/>
        </w:trPr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left="8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546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left="7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375EA" w:rsidTr="0020320A">
        <w:trPr>
          <w:trHeight w:val="638"/>
        </w:trPr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Видео-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6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фотосьемка</w:t>
            </w:r>
            <w:r w:rsidRPr="00C375EA">
              <w:rPr>
                <w:spacing w:val="6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проведения</w:t>
            </w:r>
            <w:r w:rsidRPr="00C375EA">
              <w:rPr>
                <w:spacing w:val="6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классных</w:t>
            </w:r>
            <w:r w:rsidRPr="00C375EA">
              <w:rPr>
                <w:spacing w:val="6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мероприятий</w:t>
            </w:r>
            <w:r w:rsidRPr="00C375EA">
              <w:rPr>
                <w:spacing w:val="6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</w:t>
            </w:r>
            <w:r w:rsidRPr="00C375EA">
              <w:rPr>
                <w:spacing w:val="5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целью</w:t>
            </w:r>
          </w:p>
          <w:p w:rsidR="00C375EA" w:rsidRDefault="00C375EA" w:rsidP="0020320A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155"/>
              <w:ind w:left="6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155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line="273" w:lineRule="exact"/>
              <w:ind w:left="5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311"/>
        </w:trPr>
        <w:tc>
          <w:tcPr>
            <w:tcW w:w="153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C375EA" w:rsidRPr="00C375EA" w:rsidRDefault="00C375EA" w:rsidP="0020320A">
            <w:pPr>
              <w:pStyle w:val="TableParagraph"/>
              <w:spacing w:before="8"/>
              <w:ind w:left="4262"/>
              <w:rPr>
                <w:b/>
                <w:sz w:val="24"/>
                <w:lang w:val="ru-RU"/>
              </w:rPr>
            </w:pPr>
            <w:r w:rsidRPr="00C375EA">
              <w:rPr>
                <w:b/>
                <w:sz w:val="24"/>
                <w:lang w:val="ru-RU"/>
              </w:rPr>
              <w:t>Модуль</w:t>
            </w:r>
            <w:r w:rsidRPr="00C375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«Организация</w:t>
            </w:r>
            <w:r w:rsidRPr="00C375E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предметно-эстетической</w:t>
            </w:r>
            <w:r w:rsidRPr="00C375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b/>
                <w:sz w:val="24"/>
                <w:lang w:val="ru-RU"/>
              </w:rPr>
              <w:t>среды»</w:t>
            </w:r>
          </w:p>
        </w:tc>
      </w:tr>
      <w:tr w:rsidR="00C375EA" w:rsidTr="0020320A">
        <w:trPr>
          <w:trHeight w:val="333"/>
        </w:trPr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Оформление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обновление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классных</w:t>
            </w:r>
            <w:r w:rsidRPr="00C375EA">
              <w:rPr>
                <w:spacing w:val="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left="6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8"/>
              <w:ind w:lef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955"/>
        </w:trPr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155" w:line="276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Оформление</w:t>
            </w:r>
            <w:r w:rsidRPr="00C375EA">
              <w:rPr>
                <w:spacing w:val="3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выставок</w:t>
            </w:r>
            <w:r w:rsidRPr="00C375EA">
              <w:rPr>
                <w:spacing w:val="4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рисунков,</w:t>
            </w:r>
            <w:r w:rsidRPr="00C375EA">
              <w:rPr>
                <w:spacing w:val="3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фотографий,</w:t>
            </w:r>
            <w:r w:rsidRPr="00C375EA">
              <w:rPr>
                <w:spacing w:val="3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творческих</w:t>
            </w:r>
            <w:r w:rsidRPr="00C375EA">
              <w:rPr>
                <w:spacing w:val="4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работ,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посвященных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событиям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памятным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C375EA" w:rsidRDefault="00C375EA" w:rsidP="0020320A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375EA" w:rsidRDefault="00C375EA" w:rsidP="0020320A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line="273" w:lineRule="auto"/>
              <w:ind w:left="572" w:right="508" w:firstLine="108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зам. директора по ВР,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pacing w:val="-1"/>
                <w:sz w:val="24"/>
                <w:lang w:val="ru-RU"/>
              </w:rPr>
              <w:t>педагоги-организаторы,</w:t>
            </w:r>
          </w:p>
          <w:p w:rsidR="00C375EA" w:rsidRDefault="00C375EA" w:rsidP="0020320A">
            <w:pPr>
              <w:pStyle w:val="TableParagraph"/>
              <w:spacing w:before="1"/>
              <w:ind w:left="5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75EA" w:rsidTr="0020320A">
        <w:trPr>
          <w:trHeight w:val="959"/>
        </w:trPr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Pr="00C375EA" w:rsidRDefault="00C375EA" w:rsidP="0020320A">
            <w:pPr>
              <w:pStyle w:val="TableParagraph"/>
              <w:spacing w:before="1" w:line="273" w:lineRule="auto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lastRenderedPageBreak/>
              <w:t>Украшение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кабинетов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перед</w:t>
            </w:r>
            <w:r w:rsidRPr="00C375EA">
              <w:rPr>
                <w:spacing w:val="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праздничными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датами</w:t>
            </w:r>
            <w:r w:rsidRPr="00C375EA">
              <w:rPr>
                <w:spacing w:val="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(День</w:t>
            </w:r>
            <w:r w:rsidRPr="00C375EA">
              <w:rPr>
                <w:spacing w:val="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знаний,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Новый</w:t>
            </w:r>
            <w:r w:rsidRPr="00C375EA">
              <w:rPr>
                <w:spacing w:val="5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год,</w:t>
            </w:r>
            <w:r w:rsidRPr="00C375EA">
              <w:rPr>
                <w:spacing w:val="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День</w:t>
            </w:r>
            <w:r w:rsidRPr="00C375EA">
              <w:rPr>
                <w:spacing w:val="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защитника</w:t>
            </w:r>
            <w:r w:rsidRPr="00C375EA">
              <w:rPr>
                <w:spacing w:val="5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Отечества,</w:t>
            </w:r>
            <w:r w:rsidRPr="00C375EA">
              <w:rPr>
                <w:spacing w:val="5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Международный</w:t>
            </w:r>
            <w:r w:rsidRPr="00C375EA">
              <w:rPr>
                <w:spacing w:val="5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женский</w:t>
            </w:r>
          </w:p>
          <w:p w:rsidR="00C375EA" w:rsidRDefault="00C375EA" w:rsidP="0020320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line="244" w:lineRule="exact"/>
              <w:ind w:left="49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375EA" w:rsidRDefault="00C375EA" w:rsidP="0020320A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5EA" w:rsidRDefault="00C375EA" w:rsidP="0020320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375EA" w:rsidRDefault="00C375EA" w:rsidP="0020320A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375EA" w:rsidRDefault="00C375EA" w:rsidP="00C375EA">
      <w:pPr>
        <w:pStyle w:val="a8"/>
        <w:spacing w:before="1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2"/>
        <w:gridCol w:w="1561"/>
        <w:gridCol w:w="2836"/>
        <w:gridCol w:w="3561"/>
      </w:tblGrid>
      <w:tr w:rsidR="00C375EA" w:rsidTr="0020320A">
        <w:trPr>
          <w:trHeight w:val="309"/>
        </w:trPr>
        <w:tc>
          <w:tcPr>
            <w:tcW w:w="15320" w:type="dxa"/>
            <w:gridSpan w:val="4"/>
            <w:shd w:val="clear" w:color="auto" w:fill="E7E6E6"/>
          </w:tcPr>
          <w:p w:rsidR="00C375EA" w:rsidRDefault="00C375EA" w:rsidP="0020320A">
            <w:pPr>
              <w:pStyle w:val="TableParagraph"/>
              <w:spacing w:before="6"/>
              <w:ind w:left="5164" w:right="5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«Добровольческая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C375EA" w:rsidTr="0020320A">
        <w:trPr>
          <w:trHeight w:val="322"/>
        </w:trPr>
        <w:tc>
          <w:tcPr>
            <w:tcW w:w="7362" w:type="dxa"/>
          </w:tcPr>
          <w:p w:rsidR="00C375EA" w:rsidRDefault="00C375EA" w:rsidP="0020320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«Сдай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макулатуру»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направление)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5" w:lineRule="exact"/>
              <w:ind w:left="764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3561" w:type="dxa"/>
            <w:vMerge w:val="restart"/>
          </w:tcPr>
          <w:p w:rsidR="00C375EA" w:rsidRPr="00C375EA" w:rsidRDefault="00C375EA" w:rsidP="0020320A">
            <w:pPr>
              <w:pStyle w:val="TableParagraph"/>
              <w:spacing w:line="259" w:lineRule="auto"/>
              <w:ind w:right="756"/>
              <w:rPr>
                <w:lang w:val="ru-RU"/>
              </w:rPr>
            </w:pPr>
            <w:r w:rsidRPr="00C375EA">
              <w:rPr>
                <w:lang w:val="ru-RU"/>
              </w:rPr>
              <w:t>Заместитель директора по ВР</w:t>
            </w:r>
            <w:r w:rsidRPr="00C375EA">
              <w:rPr>
                <w:spacing w:val="-52"/>
                <w:lang w:val="ru-RU"/>
              </w:rPr>
              <w:t xml:space="preserve"> </w:t>
            </w:r>
            <w:r w:rsidRPr="00C375EA">
              <w:rPr>
                <w:lang w:val="ru-RU"/>
              </w:rPr>
              <w:t>Классные руководители</w:t>
            </w:r>
          </w:p>
        </w:tc>
      </w:tr>
      <w:tr w:rsidR="00C375EA" w:rsidTr="0020320A">
        <w:trPr>
          <w:trHeight w:val="323"/>
        </w:trPr>
        <w:tc>
          <w:tcPr>
            <w:tcW w:w="7362" w:type="dxa"/>
          </w:tcPr>
          <w:p w:rsidR="00C375EA" w:rsidRDefault="00C375EA" w:rsidP="0020320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«Тепло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сердец»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направление)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  <w:tr w:rsidR="00C375EA" w:rsidTr="0020320A">
        <w:trPr>
          <w:trHeight w:val="321"/>
        </w:trPr>
        <w:tc>
          <w:tcPr>
            <w:tcW w:w="7362" w:type="dxa"/>
          </w:tcPr>
          <w:p w:rsidR="00C375EA" w:rsidRDefault="00C375EA" w:rsidP="0020320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«Крышки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малышки»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  <w:tr w:rsidR="00C375EA" w:rsidTr="0020320A">
        <w:trPr>
          <w:trHeight w:val="323"/>
        </w:trPr>
        <w:tc>
          <w:tcPr>
            <w:tcW w:w="7362" w:type="dxa"/>
          </w:tcPr>
          <w:p w:rsidR="00C375EA" w:rsidRPr="00C375EA" w:rsidRDefault="00C375EA" w:rsidP="0020320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«Подари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книгу»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(социальное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направление)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  <w:tr w:rsidR="00C375EA" w:rsidTr="0020320A">
        <w:trPr>
          <w:trHeight w:val="326"/>
        </w:trPr>
        <w:tc>
          <w:tcPr>
            <w:tcW w:w="7362" w:type="dxa"/>
          </w:tcPr>
          <w:p w:rsidR="00C375EA" w:rsidRPr="00C375EA" w:rsidRDefault="00C375EA" w:rsidP="0020320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«Цветущий май»</w:t>
            </w:r>
            <w:r w:rsidRPr="00C375EA">
              <w:rPr>
                <w:spacing w:val="-1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(посадка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семян,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саженцев)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(трудовое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направление)</w:t>
            </w:r>
          </w:p>
        </w:tc>
        <w:tc>
          <w:tcPr>
            <w:tcW w:w="1561" w:type="dxa"/>
          </w:tcPr>
          <w:p w:rsidR="00C375EA" w:rsidRDefault="00C375EA" w:rsidP="0020320A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6" w:type="dxa"/>
          </w:tcPr>
          <w:p w:rsidR="00C375EA" w:rsidRDefault="00C375EA" w:rsidP="0020320A">
            <w:pPr>
              <w:pStyle w:val="TableParagraph"/>
              <w:spacing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C375EA" w:rsidRDefault="00C375EA" w:rsidP="0020320A">
            <w:pPr>
              <w:rPr>
                <w:sz w:val="2"/>
                <w:szCs w:val="2"/>
              </w:rPr>
            </w:pPr>
          </w:p>
        </w:tc>
      </w:tr>
    </w:tbl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after="1"/>
        <w:rPr>
          <w:b/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1418"/>
        <w:gridCol w:w="2978"/>
        <w:gridCol w:w="3542"/>
      </w:tblGrid>
      <w:tr w:rsidR="00C375EA" w:rsidTr="0020320A">
        <w:trPr>
          <w:trHeight w:val="275"/>
        </w:trPr>
        <w:tc>
          <w:tcPr>
            <w:tcW w:w="15189" w:type="dxa"/>
            <w:gridSpan w:val="4"/>
          </w:tcPr>
          <w:p w:rsidR="00C375EA" w:rsidRDefault="00C375EA" w:rsidP="0020320A">
            <w:pPr>
              <w:pStyle w:val="TableParagraph"/>
              <w:spacing w:line="256" w:lineRule="exact"/>
              <w:ind w:left="5187" w:right="5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 и безопасность»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63" w:lineRule="exact"/>
              <w:ind w:left="17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О</w:t>
            </w:r>
            <w:r w:rsidRPr="00C375EA">
              <w:rPr>
                <w:spacing w:val="4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профилактике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гриппа,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375EA"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</w:rPr>
              <w:t>OVID</w:t>
            </w:r>
            <w:r w:rsidRPr="00C375EA">
              <w:rPr>
                <w:sz w:val="24"/>
                <w:lang w:val="ru-RU"/>
              </w:rPr>
              <w:t>.</w:t>
            </w:r>
          </w:p>
          <w:p w:rsidR="00C375EA" w:rsidRPr="00C375EA" w:rsidRDefault="00C375EA" w:rsidP="0020320A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Распространение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листовок,</w:t>
            </w:r>
            <w:r w:rsidRPr="00C375EA">
              <w:rPr>
                <w:spacing w:val="-10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памяток, просмотр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в/роликов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</w:tbl>
    <w:p w:rsidR="00C375EA" w:rsidRDefault="00C375EA" w:rsidP="00C375EA">
      <w:pPr>
        <w:spacing w:line="268" w:lineRule="exact"/>
        <w:rPr>
          <w:sz w:val="24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1418"/>
        <w:gridCol w:w="2978"/>
        <w:gridCol w:w="3542"/>
      </w:tblGrid>
      <w:tr w:rsidR="00C375EA" w:rsidTr="0020320A">
        <w:trPr>
          <w:trHeight w:val="827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 w:rsidRPr="00C375EA">
              <w:rPr>
                <w:sz w:val="24"/>
                <w:lang w:val="ru-RU"/>
              </w:rPr>
              <w:t>Вводный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инструктаж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охране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жизни и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здоровья.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573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35" w:lineRule="auto"/>
              <w:ind w:left="112" w:right="1278" w:firstLine="60"/>
              <w:rPr>
                <w:sz w:val="24"/>
                <w:lang w:val="ru-RU"/>
              </w:rPr>
            </w:pPr>
            <w:r w:rsidRPr="00C375EA">
              <w:rPr>
                <w:b/>
                <w:i/>
                <w:sz w:val="24"/>
                <w:lang w:val="ru-RU"/>
              </w:rPr>
              <w:t xml:space="preserve">Единый день профилактики </w:t>
            </w:r>
            <w:r w:rsidRPr="00C375EA">
              <w:rPr>
                <w:sz w:val="24"/>
                <w:lang w:val="ru-RU"/>
              </w:rPr>
              <w:t>классные часы, турнир по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правовому воспитанию,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профилактике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ЗОЖ,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ПБ,ПДД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0" w:lineRule="auto"/>
              <w:ind w:left="112" w:right="37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кл.руководители</w:t>
            </w:r>
          </w:p>
        </w:tc>
      </w:tr>
      <w:tr w:rsidR="00C375EA" w:rsidTr="0020320A">
        <w:trPr>
          <w:trHeight w:val="552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Участие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социально-психологическом тестировании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</w:p>
          <w:p w:rsidR="00C375EA" w:rsidRPr="00C375EA" w:rsidRDefault="00C375EA" w:rsidP="0020320A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педагог-психолог</w:t>
            </w:r>
          </w:p>
        </w:tc>
      </w:tr>
      <w:tr w:rsidR="00C375EA" w:rsidTr="0020320A">
        <w:trPr>
          <w:trHeight w:val="827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pacing w:val="-1"/>
                <w:sz w:val="24"/>
                <w:lang w:val="ru-RU"/>
              </w:rPr>
              <w:t>Всероссийский</w:t>
            </w:r>
            <w:r w:rsidRPr="00C375EA">
              <w:rPr>
                <w:spacing w:val="3"/>
                <w:sz w:val="24"/>
                <w:lang w:val="ru-RU"/>
              </w:rPr>
              <w:t xml:space="preserve"> </w:t>
            </w:r>
            <w:r w:rsidRPr="00C375EA">
              <w:rPr>
                <w:spacing w:val="-1"/>
                <w:sz w:val="24"/>
                <w:lang w:val="ru-RU"/>
              </w:rPr>
              <w:t>урок</w:t>
            </w:r>
            <w:r w:rsidRPr="00C375EA">
              <w:rPr>
                <w:sz w:val="24"/>
                <w:lang w:val="ru-RU"/>
              </w:rPr>
              <w:t xml:space="preserve"> </w:t>
            </w:r>
            <w:r w:rsidRPr="00C375EA">
              <w:rPr>
                <w:spacing w:val="-1"/>
                <w:sz w:val="24"/>
                <w:lang w:val="ru-RU"/>
              </w:rPr>
              <w:t>безопасности</w:t>
            </w:r>
            <w:r w:rsidRPr="00C375EA">
              <w:rPr>
                <w:spacing w:val="-2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школьников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сети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Интернет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 w:right="1081"/>
              <w:rPr>
                <w:sz w:val="24"/>
              </w:rPr>
            </w:pPr>
            <w:r>
              <w:rPr>
                <w:sz w:val="24"/>
              </w:rPr>
              <w:t>учитель 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825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 w:rsidRPr="00C375EA">
              <w:rPr>
                <w:sz w:val="24"/>
                <w:lang w:val="ru-RU"/>
              </w:rPr>
              <w:t>Всемирный</w:t>
            </w:r>
            <w:r w:rsidRPr="00C375EA">
              <w:rPr>
                <w:spacing w:val="5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день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отказа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от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 xml:space="preserve">курения.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курящему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сверстнику»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551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Инструктаж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безопасности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на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водных объектах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1103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 w:right="702" w:firstLine="60"/>
              <w:jc w:val="both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День красной ленточки. Всемирный день борьбы со СПИДом,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уроки здоровья: «Красота, здоровье, гармония», «СПИД-чума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века»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 w:right="1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375EA" w:rsidTr="0020320A">
        <w:trPr>
          <w:trHeight w:val="554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Всемирный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День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прав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человека.</w:t>
            </w:r>
          </w:p>
          <w:p w:rsidR="00C375EA" w:rsidRPr="00C375EA" w:rsidRDefault="00C375EA" w:rsidP="0020320A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Кл.часы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«Конституция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–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основной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закон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страны»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614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-День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воинской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Славы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России</w:t>
            </w:r>
            <w:r w:rsidRPr="00C375EA">
              <w:rPr>
                <w:spacing w:val="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«День</w:t>
            </w:r>
            <w:r w:rsidRPr="00C375EA">
              <w:rPr>
                <w:spacing w:val="1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неизвестного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солдата»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6" w:lineRule="exact"/>
              <w:ind w:left="1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112" w:right="367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 директора по ВР</w:t>
            </w:r>
            <w:r w:rsidRPr="00C375EA">
              <w:rPr>
                <w:spacing w:val="-5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кл.руководители</w:t>
            </w:r>
          </w:p>
        </w:tc>
      </w:tr>
      <w:tr w:rsidR="00C375EA" w:rsidTr="0020320A">
        <w:trPr>
          <w:trHeight w:val="275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C375EA" w:rsidRPr="00C375EA" w:rsidRDefault="00C375EA" w:rsidP="0020320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78" w:type="dxa"/>
          </w:tcPr>
          <w:p w:rsidR="00C375EA" w:rsidRPr="00C375EA" w:rsidRDefault="00C375EA" w:rsidP="0020320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375EA" w:rsidTr="0020320A">
        <w:trPr>
          <w:trHeight w:val="820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spacing w:line="230" w:lineRule="auto"/>
              <w:ind w:left="112" w:right="3159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Викторины по ПДД «Внимание!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Скользкая</w:t>
            </w:r>
            <w:r w:rsidRPr="00C375EA">
              <w:rPr>
                <w:spacing w:val="-1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дорога!», Операция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«Горка»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30" w:lineRule="auto"/>
              <w:ind w:left="113" w:right="1951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spacing w:line="232" w:lineRule="auto"/>
              <w:ind w:left="4" w:right="1552"/>
              <w:rPr>
                <w:sz w:val="24"/>
              </w:rPr>
            </w:pPr>
            <w:r>
              <w:rPr>
                <w:sz w:val="24"/>
              </w:rPr>
              <w:t>Отряд 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Клас.руководители</w:t>
            </w:r>
          </w:p>
        </w:tc>
      </w:tr>
      <w:tr w:rsidR="00C375EA" w:rsidTr="0020320A">
        <w:trPr>
          <w:trHeight w:val="551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spacing w:before="3" w:line="228" w:lineRule="auto"/>
              <w:ind w:left="112" w:right="40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Профилактика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540"/>
        </w:trPr>
        <w:tc>
          <w:tcPr>
            <w:tcW w:w="7251" w:type="dxa"/>
          </w:tcPr>
          <w:p w:rsidR="00C375EA" w:rsidRDefault="00C375EA" w:rsidP="0020320A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8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2" w:type="dxa"/>
          </w:tcPr>
          <w:p w:rsidR="00C375EA" w:rsidRDefault="00C375EA" w:rsidP="002032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</w:tc>
      </w:tr>
      <w:tr w:rsidR="00C375EA" w:rsidTr="0020320A">
        <w:trPr>
          <w:trHeight w:val="268"/>
        </w:trPr>
        <w:tc>
          <w:tcPr>
            <w:tcW w:w="7251" w:type="dxa"/>
            <w:tcBorders>
              <w:bottom w:val="nil"/>
            </w:tcBorders>
          </w:tcPr>
          <w:p w:rsidR="00C375EA" w:rsidRDefault="00C375EA" w:rsidP="002032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C375EA" w:rsidRDefault="00C375EA" w:rsidP="0020320A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C375EA" w:rsidRDefault="00C375EA" w:rsidP="0020320A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bottom w:val="nil"/>
            </w:tcBorders>
          </w:tcPr>
          <w:p w:rsidR="00C375EA" w:rsidRDefault="00C375EA" w:rsidP="0020320A">
            <w:pPr>
              <w:pStyle w:val="TableParagraph"/>
              <w:rPr>
                <w:sz w:val="18"/>
              </w:rPr>
            </w:pPr>
          </w:p>
        </w:tc>
      </w:tr>
    </w:tbl>
    <w:p w:rsidR="00C375EA" w:rsidRDefault="00C375EA" w:rsidP="00C375EA">
      <w:pPr>
        <w:rPr>
          <w:sz w:val="18"/>
        </w:rPr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4"/>
        <w:rPr>
          <w:b/>
          <w:sz w:val="1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1418"/>
        <w:gridCol w:w="2978"/>
        <w:gridCol w:w="3542"/>
      </w:tblGrid>
      <w:tr w:rsidR="00C375EA" w:rsidTr="0020320A">
        <w:trPr>
          <w:trHeight w:val="1079"/>
        </w:trPr>
        <w:tc>
          <w:tcPr>
            <w:tcW w:w="7251" w:type="dxa"/>
            <w:tcBorders>
              <w:top w:val="nil"/>
            </w:tcBorders>
          </w:tcPr>
          <w:p w:rsidR="00C375EA" w:rsidRPr="00C375EA" w:rsidRDefault="00C375EA" w:rsidP="0020320A">
            <w:pPr>
              <w:pStyle w:val="TableParagraph"/>
              <w:ind w:left="4" w:right="178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Беседы о здоровом образе жизни, вредные привычки,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правильное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питание</w:t>
            </w:r>
          </w:p>
          <w:p w:rsidR="00C375EA" w:rsidRPr="00C375EA" w:rsidRDefault="00C375EA" w:rsidP="0020320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-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проведение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инструктажа</w:t>
            </w:r>
            <w:r w:rsidRPr="00C375EA">
              <w:rPr>
                <w:spacing w:val="-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ТБ</w:t>
            </w:r>
            <w:r w:rsidRPr="00C375EA">
              <w:rPr>
                <w:spacing w:val="-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вовремя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каникул.</w:t>
            </w:r>
          </w:p>
        </w:tc>
        <w:tc>
          <w:tcPr>
            <w:tcW w:w="1418" w:type="dxa"/>
            <w:tcBorders>
              <w:top w:val="nil"/>
            </w:tcBorders>
          </w:tcPr>
          <w:p w:rsidR="00C375EA" w:rsidRDefault="00C375EA" w:rsidP="0020320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  <w:tcBorders>
              <w:top w:val="nil"/>
            </w:tcBorders>
          </w:tcPr>
          <w:p w:rsidR="00C375EA" w:rsidRDefault="00C375EA" w:rsidP="0020320A">
            <w:pPr>
              <w:pStyle w:val="TableParagraph"/>
              <w:ind w:left="113" w:right="1424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542" w:type="dxa"/>
            <w:tcBorders>
              <w:top w:val="nil"/>
            </w:tcBorders>
          </w:tcPr>
          <w:p w:rsidR="00C375EA" w:rsidRDefault="00C375EA" w:rsidP="0020320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375EA" w:rsidTr="0020320A">
        <w:trPr>
          <w:trHeight w:val="1101"/>
        </w:trPr>
        <w:tc>
          <w:tcPr>
            <w:tcW w:w="7251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spacing w:before="220" w:line="264" w:lineRule="exact"/>
              <w:ind w:left="4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День</w:t>
            </w:r>
            <w:r w:rsidRPr="00C375EA">
              <w:rPr>
                <w:spacing w:val="-5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Здоровья</w:t>
            </w:r>
            <w:r w:rsidRPr="00C375EA">
              <w:rPr>
                <w:spacing w:val="6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«В</w:t>
            </w:r>
            <w:r w:rsidRPr="00C375EA">
              <w:rPr>
                <w:spacing w:val="-9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здоровом</w:t>
            </w:r>
            <w:r w:rsidRPr="00C375EA">
              <w:rPr>
                <w:spacing w:val="-8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теле, здоровый</w:t>
            </w:r>
            <w:r w:rsidRPr="00C375EA">
              <w:rPr>
                <w:spacing w:val="-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дух».</w:t>
            </w:r>
          </w:p>
        </w:tc>
        <w:tc>
          <w:tcPr>
            <w:tcW w:w="1418" w:type="dxa"/>
          </w:tcPr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Pr="00C375EA" w:rsidRDefault="00C375EA" w:rsidP="0020320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75EA" w:rsidRDefault="00C375EA" w:rsidP="0020320A">
            <w:pPr>
              <w:pStyle w:val="TableParagraph"/>
              <w:spacing w:before="196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78" w:type="dxa"/>
          </w:tcPr>
          <w:p w:rsidR="00C375EA" w:rsidRDefault="00C375EA" w:rsidP="0020320A">
            <w:pPr>
              <w:pStyle w:val="TableParagraph"/>
              <w:rPr>
                <w:b/>
                <w:sz w:val="26"/>
              </w:rPr>
            </w:pPr>
          </w:p>
          <w:p w:rsidR="00C375EA" w:rsidRDefault="00C375EA" w:rsidP="0020320A">
            <w:pPr>
              <w:pStyle w:val="TableParagraph"/>
              <w:rPr>
                <w:b/>
                <w:sz w:val="26"/>
              </w:rPr>
            </w:pPr>
          </w:p>
          <w:p w:rsidR="00C375EA" w:rsidRDefault="00C375EA" w:rsidP="0020320A">
            <w:pPr>
              <w:pStyle w:val="TableParagraph"/>
              <w:spacing w:before="196"/>
              <w:ind w:left="11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542" w:type="dxa"/>
          </w:tcPr>
          <w:p w:rsidR="00C375EA" w:rsidRPr="00C375EA" w:rsidRDefault="00C375EA" w:rsidP="0020320A">
            <w:pPr>
              <w:pStyle w:val="TableParagraph"/>
              <w:spacing w:line="232" w:lineRule="auto"/>
              <w:ind w:left="112" w:right="376"/>
              <w:rPr>
                <w:sz w:val="24"/>
                <w:lang w:val="ru-RU"/>
              </w:rPr>
            </w:pPr>
            <w:r w:rsidRPr="00C375EA">
              <w:rPr>
                <w:sz w:val="24"/>
                <w:lang w:val="ru-RU"/>
              </w:rPr>
              <w:t>Заместитель</w:t>
            </w:r>
            <w:r w:rsidRPr="00C375EA">
              <w:rPr>
                <w:spacing w:val="-3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директора</w:t>
            </w:r>
            <w:r w:rsidRPr="00C375EA">
              <w:rPr>
                <w:spacing w:val="-4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по</w:t>
            </w:r>
            <w:r w:rsidRPr="00C375EA">
              <w:rPr>
                <w:spacing w:val="-2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ВР</w:t>
            </w:r>
            <w:r w:rsidRPr="00C375EA">
              <w:rPr>
                <w:spacing w:val="-57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Учитель физкультуры</w:t>
            </w:r>
            <w:r w:rsidRPr="00C375EA">
              <w:rPr>
                <w:spacing w:val="1"/>
                <w:sz w:val="24"/>
                <w:lang w:val="ru-RU"/>
              </w:rPr>
              <w:t xml:space="preserve"> </w:t>
            </w:r>
            <w:r w:rsidRPr="00C375EA">
              <w:rPr>
                <w:sz w:val="24"/>
                <w:lang w:val="ru-RU"/>
              </w:rPr>
              <w:t>кл.руководители</w:t>
            </w:r>
          </w:p>
        </w:tc>
      </w:tr>
    </w:tbl>
    <w:p w:rsidR="00C375EA" w:rsidRDefault="00C375EA" w:rsidP="00C375EA">
      <w:pPr>
        <w:pStyle w:val="a8"/>
        <w:spacing w:before="85"/>
        <w:ind w:left="1024" w:right="3577"/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  <w:r>
        <w:t>Корректировка плана воспитательной работы возможно с учетом текущих приказов, постановлений, писем,</w:t>
      </w:r>
      <w:r>
        <w:rPr>
          <w:spacing w:val="-57"/>
        </w:rPr>
        <w:t xml:space="preserve"> </w:t>
      </w:r>
      <w:r>
        <w:t>распоряжений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</w:t>
      </w:r>
      <w:bookmarkStart w:id="2" w:name="_GoBack"/>
      <w:bookmarkEnd w:id="2"/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  <w:sectPr w:rsidR="00C375EA" w:rsidSect="00C375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Pr="00D41796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685692" w:rsidRPr="00D41796" w:rsidRDefault="00685692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85692" w:rsidRPr="00D41796" w:rsidSect="0068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768"/>
    <w:multiLevelType w:val="hybridMultilevel"/>
    <w:tmpl w:val="85DE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B1D6B"/>
    <w:multiLevelType w:val="hybridMultilevel"/>
    <w:tmpl w:val="97786686"/>
    <w:lvl w:ilvl="0" w:tplc="77ECF88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9E111E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2564E7AA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226E567A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EBC2163E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C6F2B5B0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D002597E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A378D2B6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4A5E8ECE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2">
    <w:nsid w:val="033B0B26"/>
    <w:multiLevelType w:val="multilevel"/>
    <w:tmpl w:val="156075A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2" w:hanging="1800"/>
      </w:pPr>
      <w:rPr>
        <w:rFonts w:hint="default"/>
      </w:rPr>
    </w:lvl>
  </w:abstractNum>
  <w:abstractNum w:abstractNumId="3">
    <w:nsid w:val="03685408"/>
    <w:multiLevelType w:val="hybridMultilevel"/>
    <w:tmpl w:val="20F24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F5478"/>
    <w:multiLevelType w:val="hybridMultilevel"/>
    <w:tmpl w:val="8340D02C"/>
    <w:lvl w:ilvl="0" w:tplc="E2CE7ECA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223B20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2" w:tplc="B064807C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7A081530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4" w:tplc="4C885D44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5" w:tplc="832218BA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6" w:tplc="F3849F84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7" w:tplc="15F23060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8" w:tplc="2CD2D55E">
      <w:numFmt w:val="bullet"/>
      <w:lvlText w:val="•"/>
      <w:lvlJc w:val="left"/>
      <w:pPr>
        <w:ind w:left="6967" w:hanging="140"/>
      </w:pPr>
      <w:rPr>
        <w:rFonts w:hint="default"/>
        <w:lang w:val="ru-RU" w:eastAsia="en-US" w:bidi="ar-SA"/>
      </w:rPr>
    </w:lvl>
  </w:abstractNum>
  <w:abstractNum w:abstractNumId="5">
    <w:nsid w:val="089D133B"/>
    <w:multiLevelType w:val="hybridMultilevel"/>
    <w:tmpl w:val="EE12C674"/>
    <w:lvl w:ilvl="0" w:tplc="C93475A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8F972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504615E4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39362372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44644174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7646BDE8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F446E87E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E7C290A6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C8D2AC14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6">
    <w:nsid w:val="09DE4421"/>
    <w:multiLevelType w:val="multilevel"/>
    <w:tmpl w:val="D19E2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B6712A6"/>
    <w:multiLevelType w:val="hybridMultilevel"/>
    <w:tmpl w:val="3AC87F78"/>
    <w:lvl w:ilvl="0" w:tplc="86C82D0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EC4FD8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77E4D754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5A5A8496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FF2CD0FE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543C01CE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7EA62BE6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69D23CD0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522A81E6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8">
    <w:nsid w:val="0F584628"/>
    <w:multiLevelType w:val="hybridMultilevel"/>
    <w:tmpl w:val="4A38DF1A"/>
    <w:lvl w:ilvl="0" w:tplc="8F4E361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38041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97E25DEE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11E4CD26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4" w:tplc="D3EA4610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5" w:tplc="6A5CBFE2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6" w:tplc="EDF0B364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7" w:tplc="84BECAFC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8" w:tplc="B1AA5EA6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</w:abstractNum>
  <w:abstractNum w:abstractNumId="9">
    <w:nsid w:val="1028731C"/>
    <w:multiLevelType w:val="hybridMultilevel"/>
    <w:tmpl w:val="9330FF2C"/>
    <w:lvl w:ilvl="0" w:tplc="E3C6C93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04658E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72B280BC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4E24508E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C8701734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9D24D802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6" w:tplc="6414B8B6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  <w:lvl w:ilvl="7" w:tplc="D5CC95DC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8" w:tplc="839A2ECC">
      <w:numFmt w:val="bullet"/>
      <w:lvlText w:val="•"/>
      <w:lvlJc w:val="left"/>
      <w:pPr>
        <w:ind w:left="6933" w:hanging="140"/>
      </w:pPr>
      <w:rPr>
        <w:rFonts w:hint="default"/>
        <w:lang w:val="ru-RU" w:eastAsia="en-US" w:bidi="ar-SA"/>
      </w:rPr>
    </w:lvl>
  </w:abstractNum>
  <w:abstractNum w:abstractNumId="10">
    <w:nsid w:val="114B1E28"/>
    <w:multiLevelType w:val="hybridMultilevel"/>
    <w:tmpl w:val="13EE1714"/>
    <w:lvl w:ilvl="0" w:tplc="AD66D71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3A1CAA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2" w:tplc="1D40A3D6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D822212E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4" w:tplc="54E8CB7E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5" w:tplc="17B01406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6" w:tplc="AA96EA34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7" w:tplc="87C2A148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8" w:tplc="BAAE4CFA">
      <w:numFmt w:val="bullet"/>
      <w:lvlText w:val="•"/>
      <w:lvlJc w:val="left"/>
      <w:pPr>
        <w:ind w:left="6967" w:hanging="140"/>
      </w:pPr>
      <w:rPr>
        <w:rFonts w:hint="default"/>
        <w:lang w:val="ru-RU" w:eastAsia="en-US" w:bidi="ar-SA"/>
      </w:rPr>
    </w:lvl>
  </w:abstractNum>
  <w:abstractNum w:abstractNumId="1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13444D76"/>
    <w:multiLevelType w:val="hybridMultilevel"/>
    <w:tmpl w:val="FE1043FA"/>
    <w:lvl w:ilvl="0" w:tplc="38DA5E1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F048E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9F643A3E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D8B8BB3E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4" w:tplc="E14A660E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5" w:tplc="ACA4C022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6" w:tplc="5A1423AA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7" w:tplc="A9BC010E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8" w:tplc="E93E73C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</w:abstractNum>
  <w:abstractNum w:abstractNumId="13">
    <w:nsid w:val="140F47F9"/>
    <w:multiLevelType w:val="hybridMultilevel"/>
    <w:tmpl w:val="9B604252"/>
    <w:lvl w:ilvl="0" w:tplc="ABB267F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A20F32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477A61F8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EC5AEBD4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A808A360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4CEE945A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CDC0FB2C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7AC4470E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40602240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1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18F7695A"/>
    <w:multiLevelType w:val="hybridMultilevel"/>
    <w:tmpl w:val="02DAA61E"/>
    <w:lvl w:ilvl="0" w:tplc="7980B52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E49566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F9C6BA3E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4B4C15F6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F6D054A6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DC4E5A94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780AB430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3AD8F5B0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FCE4633A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16">
    <w:nsid w:val="1A4171DC"/>
    <w:multiLevelType w:val="hybridMultilevel"/>
    <w:tmpl w:val="8E7CC77C"/>
    <w:lvl w:ilvl="0" w:tplc="6CD8FE96">
      <w:start w:val="3"/>
      <w:numFmt w:val="decimal"/>
      <w:lvlText w:val="%1."/>
      <w:lvlJc w:val="left"/>
      <w:pPr>
        <w:ind w:left="29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00477A">
      <w:numFmt w:val="bullet"/>
      <w:lvlText w:val="-"/>
      <w:lvlJc w:val="left"/>
      <w:pPr>
        <w:ind w:left="26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5F81EF6">
      <w:numFmt w:val="bullet"/>
      <w:lvlText w:val="-"/>
      <w:lvlJc w:val="left"/>
      <w:pPr>
        <w:ind w:left="262" w:hanging="336"/>
      </w:pPr>
      <w:rPr>
        <w:rFonts w:hint="default"/>
        <w:w w:val="99"/>
        <w:lang w:val="ru-RU" w:eastAsia="en-US" w:bidi="ar-SA"/>
      </w:rPr>
    </w:lvl>
    <w:lvl w:ilvl="3" w:tplc="0A966672">
      <w:numFmt w:val="bullet"/>
      <w:lvlText w:val="•"/>
      <w:lvlJc w:val="left"/>
      <w:pPr>
        <w:ind w:left="2430" w:hanging="336"/>
      </w:pPr>
      <w:rPr>
        <w:rFonts w:hint="default"/>
        <w:lang w:val="ru-RU" w:eastAsia="en-US" w:bidi="ar-SA"/>
      </w:rPr>
    </w:lvl>
    <w:lvl w:ilvl="4" w:tplc="9D72943C">
      <w:numFmt w:val="bullet"/>
      <w:lvlText w:val="•"/>
      <w:lvlJc w:val="left"/>
      <w:pPr>
        <w:ind w:left="3495" w:hanging="336"/>
      </w:pPr>
      <w:rPr>
        <w:rFonts w:hint="default"/>
        <w:lang w:val="ru-RU" w:eastAsia="en-US" w:bidi="ar-SA"/>
      </w:rPr>
    </w:lvl>
    <w:lvl w:ilvl="5" w:tplc="335EEAD0">
      <w:numFmt w:val="bullet"/>
      <w:lvlText w:val="•"/>
      <w:lvlJc w:val="left"/>
      <w:pPr>
        <w:ind w:left="4560" w:hanging="336"/>
      </w:pPr>
      <w:rPr>
        <w:rFonts w:hint="default"/>
        <w:lang w:val="ru-RU" w:eastAsia="en-US" w:bidi="ar-SA"/>
      </w:rPr>
    </w:lvl>
    <w:lvl w:ilvl="6" w:tplc="E4A63F82">
      <w:numFmt w:val="bullet"/>
      <w:lvlText w:val="•"/>
      <w:lvlJc w:val="left"/>
      <w:pPr>
        <w:ind w:left="5625" w:hanging="336"/>
      </w:pPr>
      <w:rPr>
        <w:rFonts w:hint="default"/>
        <w:lang w:val="ru-RU" w:eastAsia="en-US" w:bidi="ar-SA"/>
      </w:rPr>
    </w:lvl>
    <w:lvl w:ilvl="7" w:tplc="EBE0B672">
      <w:numFmt w:val="bullet"/>
      <w:lvlText w:val="•"/>
      <w:lvlJc w:val="left"/>
      <w:pPr>
        <w:ind w:left="6690" w:hanging="336"/>
      </w:pPr>
      <w:rPr>
        <w:rFonts w:hint="default"/>
        <w:lang w:val="ru-RU" w:eastAsia="en-US" w:bidi="ar-SA"/>
      </w:rPr>
    </w:lvl>
    <w:lvl w:ilvl="8" w:tplc="AC4EB660">
      <w:numFmt w:val="bullet"/>
      <w:lvlText w:val="•"/>
      <w:lvlJc w:val="left"/>
      <w:pPr>
        <w:ind w:left="7756" w:hanging="336"/>
      </w:pPr>
      <w:rPr>
        <w:rFonts w:hint="default"/>
        <w:lang w:val="ru-RU" w:eastAsia="en-US" w:bidi="ar-SA"/>
      </w:rPr>
    </w:lvl>
  </w:abstractNum>
  <w:abstractNum w:abstractNumId="17">
    <w:nsid w:val="229C690B"/>
    <w:multiLevelType w:val="hybridMultilevel"/>
    <w:tmpl w:val="4F5CD038"/>
    <w:lvl w:ilvl="0" w:tplc="6F382B6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3C851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E028DF72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9D3C99CE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14E84B70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936C0994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CD5615EC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4E4ACF40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82B6EB36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18">
    <w:nsid w:val="270A6F8D"/>
    <w:multiLevelType w:val="hybridMultilevel"/>
    <w:tmpl w:val="93CA395E"/>
    <w:lvl w:ilvl="0" w:tplc="593CC94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76CF1A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A43ADFCE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89BC617C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6E701DF4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91584276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6" w:tplc="17AA53BA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  <w:lvl w:ilvl="7" w:tplc="66EA7FA0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8" w:tplc="A5AC31FE">
      <w:numFmt w:val="bullet"/>
      <w:lvlText w:val="•"/>
      <w:lvlJc w:val="left"/>
      <w:pPr>
        <w:ind w:left="6933" w:hanging="140"/>
      </w:pPr>
      <w:rPr>
        <w:rFonts w:hint="default"/>
        <w:lang w:val="ru-RU" w:eastAsia="en-US" w:bidi="ar-SA"/>
      </w:rPr>
    </w:lvl>
  </w:abstractNum>
  <w:abstractNum w:abstractNumId="1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2FEA51AD"/>
    <w:multiLevelType w:val="hybridMultilevel"/>
    <w:tmpl w:val="78FA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8675D"/>
    <w:multiLevelType w:val="multilevel"/>
    <w:tmpl w:val="3B127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2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3722479F"/>
    <w:multiLevelType w:val="hybridMultilevel"/>
    <w:tmpl w:val="BFDAAD92"/>
    <w:lvl w:ilvl="0" w:tplc="3012899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ACBF30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501C9AC0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309E9060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36A4C0AE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7220A2AE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73BEBB5A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06322064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FE7EE4A6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24">
    <w:nsid w:val="3A3B2C3E"/>
    <w:multiLevelType w:val="hybridMultilevel"/>
    <w:tmpl w:val="2972442C"/>
    <w:lvl w:ilvl="0" w:tplc="E10C458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944F4E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E3A6E2F4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63D68320"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4" w:tplc="DBE6A84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5" w:tplc="7EDE7206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6" w:tplc="B4EC4B28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7" w:tplc="C3E82CD4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  <w:lvl w:ilvl="8" w:tplc="06C29240">
      <w:numFmt w:val="bullet"/>
      <w:lvlText w:val="•"/>
      <w:lvlJc w:val="left"/>
      <w:pPr>
        <w:ind w:left="6935" w:hanging="140"/>
      </w:pPr>
      <w:rPr>
        <w:rFonts w:hint="default"/>
        <w:lang w:val="ru-RU" w:eastAsia="en-US" w:bidi="ar-SA"/>
      </w:rPr>
    </w:lvl>
  </w:abstractNum>
  <w:abstractNum w:abstractNumId="25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42D10F87"/>
    <w:multiLevelType w:val="hybridMultilevel"/>
    <w:tmpl w:val="BB2C1DA2"/>
    <w:lvl w:ilvl="0" w:tplc="0F2095D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90D6C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A2BA6246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9F5C1A80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4" w:tplc="E4B23278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5" w:tplc="82C8A7F8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6" w:tplc="5AB2B516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7" w:tplc="88B4E29C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8" w:tplc="3B3863D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</w:abstractNum>
  <w:abstractNum w:abstractNumId="28">
    <w:nsid w:val="45B90445"/>
    <w:multiLevelType w:val="hybridMultilevel"/>
    <w:tmpl w:val="EAB6D48C"/>
    <w:lvl w:ilvl="0" w:tplc="ACDE59E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02B18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936871D2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F542802C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4" w:tplc="7F4A9676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5" w:tplc="AA368B18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6" w:tplc="864A5EAC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7" w:tplc="65CCC7E4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8" w:tplc="ED88FE3C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</w:abstractNum>
  <w:abstractNum w:abstractNumId="29">
    <w:nsid w:val="47333C37"/>
    <w:multiLevelType w:val="hybridMultilevel"/>
    <w:tmpl w:val="6EC0438E"/>
    <w:lvl w:ilvl="0" w:tplc="04B4BC5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2BC7C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2" w:tplc="8FE4CA80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21BC731A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4" w:tplc="170A2B56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5" w:tplc="090A1A12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6" w:tplc="9C04F274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7" w:tplc="E6AE4EA8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8" w:tplc="F52A0568">
      <w:numFmt w:val="bullet"/>
      <w:lvlText w:val="•"/>
      <w:lvlJc w:val="left"/>
      <w:pPr>
        <w:ind w:left="6967" w:hanging="140"/>
      </w:pPr>
      <w:rPr>
        <w:rFonts w:hint="default"/>
        <w:lang w:val="ru-RU" w:eastAsia="en-US" w:bidi="ar-SA"/>
      </w:rPr>
    </w:lvl>
  </w:abstractNum>
  <w:abstractNum w:abstractNumId="30">
    <w:nsid w:val="49F91F45"/>
    <w:multiLevelType w:val="hybridMultilevel"/>
    <w:tmpl w:val="7F5675BE"/>
    <w:lvl w:ilvl="0" w:tplc="59080EF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CED74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412232EA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BDB45BB8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2E76B79A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1EECB89A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6" w:tplc="6CE638E0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  <w:lvl w:ilvl="7" w:tplc="4196875C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8" w:tplc="4382342C">
      <w:numFmt w:val="bullet"/>
      <w:lvlText w:val="•"/>
      <w:lvlJc w:val="left"/>
      <w:pPr>
        <w:ind w:left="6933" w:hanging="140"/>
      </w:pPr>
      <w:rPr>
        <w:rFonts w:hint="default"/>
        <w:lang w:val="ru-RU" w:eastAsia="en-US" w:bidi="ar-SA"/>
      </w:rPr>
    </w:lvl>
  </w:abstractNum>
  <w:abstractNum w:abstractNumId="31">
    <w:nsid w:val="4F094A72"/>
    <w:multiLevelType w:val="hybridMultilevel"/>
    <w:tmpl w:val="589A9C3A"/>
    <w:lvl w:ilvl="0" w:tplc="D476641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C8271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6FE88C16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9A2AC3C2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892617F0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A1A2491C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3668BB0E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7750B03E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DBEA2AF2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32">
    <w:nsid w:val="5BC150A3"/>
    <w:multiLevelType w:val="hybridMultilevel"/>
    <w:tmpl w:val="A894CADE"/>
    <w:lvl w:ilvl="0" w:tplc="39527C0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D477F8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F0381BD4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E8CEA814"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4" w:tplc="AD96F06C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5" w:tplc="E9F05B2C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6" w:tplc="01F46678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7" w:tplc="83F6E22C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  <w:lvl w:ilvl="8" w:tplc="40E4D714">
      <w:numFmt w:val="bullet"/>
      <w:lvlText w:val="•"/>
      <w:lvlJc w:val="left"/>
      <w:pPr>
        <w:ind w:left="6935" w:hanging="140"/>
      </w:pPr>
      <w:rPr>
        <w:rFonts w:hint="default"/>
        <w:lang w:val="ru-RU" w:eastAsia="en-US" w:bidi="ar-SA"/>
      </w:rPr>
    </w:lvl>
  </w:abstractNum>
  <w:abstractNum w:abstractNumId="33">
    <w:nsid w:val="5C834F5B"/>
    <w:multiLevelType w:val="hybridMultilevel"/>
    <w:tmpl w:val="2258E9EC"/>
    <w:lvl w:ilvl="0" w:tplc="8B70D20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CC7430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CDAAB046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3" w:tplc="F93C1C96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4" w:tplc="26C248EA">
      <w:numFmt w:val="bullet"/>
      <w:lvlText w:val="•"/>
      <w:lvlJc w:val="left"/>
      <w:pPr>
        <w:ind w:left="3529" w:hanging="140"/>
      </w:pPr>
      <w:rPr>
        <w:rFonts w:hint="default"/>
        <w:lang w:val="ru-RU" w:eastAsia="en-US" w:bidi="ar-SA"/>
      </w:rPr>
    </w:lvl>
    <w:lvl w:ilvl="5" w:tplc="8A7E7604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6" w:tplc="05803940">
      <w:numFmt w:val="bullet"/>
      <w:lvlText w:val="•"/>
      <w:lvlJc w:val="left"/>
      <w:pPr>
        <w:ind w:left="5234" w:hanging="140"/>
      </w:pPr>
      <w:rPr>
        <w:rFonts w:hint="default"/>
        <w:lang w:val="ru-RU" w:eastAsia="en-US" w:bidi="ar-SA"/>
      </w:rPr>
    </w:lvl>
    <w:lvl w:ilvl="7" w:tplc="95A4387A">
      <w:numFmt w:val="bullet"/>
      <w:lvlText w:val="•"/>
      <w:lvlJc w:val="left"/>
      <w:pPr>
        <w:ind w:left="6086" w:hanging="140"/>
      </w:pPr>
      <w:rPr>
        <w:rFonts w:hint="default"/>
        <w:lang w:val="ru-RU" w:eastAsia="en-US" w:bidi="ar-SA"/>
      </w:rPr>
    </w:lvl>
    <w:lvl w:ilvl="8" w:tplc="FA7C1724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</w:abstractNum>
  <w:abstractNum w:abstractNumId="34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1CE6D0F"/>
    <w:multiLevelType w:val="hybridMultilevel"/>
    <w:tmpl w:val="4DF059A8"/>
    <w:lvl w:ilvl="0" w:tplc="EB7A3C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6A453816"/>
    <w:multiLevelType w:val="hybridMultilevel"/>
    <w:tmpl w:val="A8DA2926"/>
    <w:lvl w:ilvl="0" w:tplc="DC7C003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F0AFB6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8F261AE8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7F8C89E4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4" w:tplc="9B8A8382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5" w:tplc="B5889FCC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6" w:tplc="01DCA6C0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7" w:tplc="C09E0410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8" w:tplc="554E2750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</w:abstractNum>
  <w:abstractNum w:abstractNumId="38">
    <w:nsid w:val="7178463D"/>
    <w:multiLevelType w:val="hybridMultilevel"/>
    <w:tmpl w:val="C3AA09B8"/>
    <w:lvl w:ilvl="0" w:tplc="4A421F5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961282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6B867096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8F006282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91143350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FBCEB4FE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E4704A02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7E6EC2C6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C33EDBC8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39">
    <w:nsid w:val="7E096DBA"/>
    <w:multiLevelType w:val="hybridMultilevel"/>
    <w:tmpl w:val="8E3AB2B8"/>
    <w:lvl w:ilvl="0" w:tplc="D99AAB8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4A477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B442B9A6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A790BE52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4" w:tplc="EFE822E4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5" w:tplc="027E00A8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6" w:tplc="AB80C4CC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7" w:tplc="72DA7B02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8" w:tplc="67801C7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6"/>
  </w:num>
  <w:num w:numId="5">
    <w:abstractNumId w:val="36"/>
  </w:num>
  <w:num w:numId="6">
    <w:abstractNumId w:val="19"/>
  </w:num>
  <w:num w:numId="7">
    <w:abstractNumId w:val="25"/>
  </w:num>
  <w:num w:numId="8">
    <w:abstractNumId w:val="22"/>
  </w:num>
  <w:num w:numId="9">
    <w:abstractNumId w:val="26"/>
  </w:num>
  <w:num w:numId="10">
    <w:abstractNumId w:val="14"/>
  </w:num>
  <w:num w:numId="11">
    <w:abstractNumId w:val="11"/>
  </w:num>
  <w:num w:numId="12">
    <w:abstractNumId w:val="34"/>
  </w:num>
  <w:num w:numId="13">
    <w:abstractNumId w:val="35"/>
  </w:num>
  <w:num w:numId="14">
    <w:abstractNumId w:val="2"/>
  </w:num>
  <w:num w:numId="15">
    <w:abstractNumId w:val="21"/>
  </w:num>
  <w:num w:numId="16">
    <w:abstractNumId w:val="16"/>
  </w:num>
  <w:num w:numId="17">
    <w:abstractNumId w:val="8"/>
  </w:num>
  <w:num w:numId="18">
    <w:abstractNumId w:val="27"/>
  </w:num>
  <w:num w:numId="19">
    <w:abstractNumId w:val="39"/>
  </w:num>
  <w:num w:numId="20">
    <w:abstractNumId w:val="32"/>
  </w:num>
  <w:num w:numId="21">
    <w:abstractNumId w:val="30"/>
  </w:num>
  <w:num w:numId="22">
    <w:abstractNumId w:val="1"/>
  </w:num>
  <w:num w:numId="23">
    <w:abstractNumId w:val="38"/>
  </w:num>
  <w:num w:numId="24">
    <w:abstractNumId w:val="17"/>
  </w:num>
  <w:num w:numId="25">
    <w:abstractNumId w:val="12"/>
  </w:num>
  <w:num w:numId="26">
    <w:abstractNumId w:val="28"/>
  </w:num>
  <w:num w:numId="27">
    <w:abstractNumId w:val="37"/>
  </w:num>
  <w:num w:numId="28">
    <w:abstractNumId w:val="24"/>
  </w:num>
  <w:num w:numId="29">
    <w:abstractNumId w:val="18"/>
  </w:num>
  <w:num w:numId="30">
    <w:abstractNumId w:val="13"/>
  </w:num>
  <w:num w:numId="31">
    <w:abstractNumId w:val="23"/>
  </w:num>
  <w:num w:numId="32">
    <w:abstractNumId w:val="15"/>
  </w:num>
  <w:num w:numId="33">
    <w:abstractNumId w:val="4"/>
  </w:num>
  <w:num w:numId="34">
    <w:abstractNumId w:val="10"/>
  </w:num>
  <w:num w:numId="35">
    <w:abstractNumId w:val="29"/>
  </w:num>
  <w:num w:numId="36">
    <w:abstractNumId w:val="33"/>
  </w:num>
  <w:num w:numId="37">
    <w:abstractNumId w:val="9"/>
  </w:num>
  <w:num w:numId="38">
    <w:abstractNumId w:val="31"/>
  </w:num>
  <w:num w:numId="39">
    <w:abstractNumId w:val="5"/>
  </w:num>
  <w:num w:numId="40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796"/>
    <w:rsid w:val="0000009A"/>
    <w:rsid w:val="00000A50"/>
    <w:rsid w:val="00000AA0"/>
    <w:rsid w:val="00000CBF"/>
    <w:rsid w:val="000019DF"/>
    <w:rsid w:val="00001EC7"/>
    <w:rsid w:val="0000281B"/>
    <w:rsid w:val="00003F77"/>
    <w:rsid w:val="00004648"/>
    <w:rsid w:val="000046CE"/>
    <w:rsid w:val="0000504B"/>
    <w:rsid w:val="00005200"/>
    <w:rsid w:val="00005983"/>
    <w:rsid w:val="00006420"/>
    <w:rsid w:val="0000656B"/>
    <w:rsid w:val="000068B2"/>
    <w:rsid w:val="00006C67"/>
    <w:rsid w:val="00006EA4"/>
    <w:rsid w:val="0000725C"/>
    <w:rsid w:val="000072D3"/>
    <w:rsid w:val="000073AF"/>
    <w:rsid w:val="000076D4"/>
    <w:rsid w:val="000079E3"/>
    <w:rsid w:val="000109A0"/>
    <w:rsid w:val="00010F6A"/>
    <w:rsid w:val="0001156A"/>
    <w:rsid w:val="00012227"/>
    <w:rsid w:val="000128F8"/>
    <w:rsid w:val="00013C8D"/>
    <w:rsid w:val="00014229"/>
    <w:rsid w:val="00014973"/>
    <w:rsid w:val="00014C3B"/>
    <w:rsid w:val="00015026"/>
    <w:rsid w:val="00015DE7"/>
    <w:rsid w:val="0001628E"/>
    <w:rsid w:val="00016913"/>
    <w:rsid w:val="00016FB3"/>
    <w:rsid w:val="000171E0"/>
    <w:rsid w:val="00017A91"/>
    <w:rsid w:val="00017E39"/>
    <w:rsid w:val="00017E98"/>
    <w:rsid w:val="00022389"/>
    <w:rsid w:val="00022414"/>
    <w:rsid w:val="000226B2"/>
    <w:rsid w:val="00022A2A"/>
    <w:rsid w:val="000233D6"/>
    <w:rsid w:val="00023BB6"/>
    <w:rsid w:val="00024C31"/>
    <w:rsid w:val="00026FFA"/>
    <w:rsid w:val="000272BF"/>
    <w:rsid w:val="00027668"/>
    <w:rsid w:val="00030903"/>
    <w:rsid w:val="00030CA9"/>
    <w:rsid w:val="00030DC7"/>
    <w:rsid w:val="00032874"/>
    <w:rsid w:val="00033BB0"/>
    <w:rsid w:val="00035083"/>
    <w:rsid w:val="00035DDA"/>
    <w:rsid w:val="00036382"/>
    <w:rsid w:val="0003780D"/>
    <w:rsid w:val="00037B61"/>
    <w:rsid w:val="00040222"/>
    <w:rsid w:val="000406D7"/>
    <w:rsid w:val="00040922"/>
    <w:rsid w:val="00040F0A"/>
    <w:rsid w:val="00041039"/>
    <w:rsid w:val="0004188B"/>
    <w:rsid w:val="00041D71"/>
    <w:rsid w:val="00041EB3"/>
    <w:rsid w:val="000428FD"/>
    <w:rsid w:val="0004323B"/>
    <w:rsid w:val="00043A66"/>
    <w:rsid w:val="00044238"/>
    <w:rsid w:val="00044472"/>
    <w:rsid w:val="00044858"/>
    <w:rsid w:val="0004610B"/>
    <w:rsid w:val="000479B6"/>
    <w:rsid w:val="0005093D"/>
    <w:rsid w:val="00051D1D"/>
    <w:rsid w:val="00051F93"/>
    <w:rsid w:val="00053439"/>
    <w:rsid w:val="00053D5B"/>
    <w:rsid w:val="00053E16"/>
    <w:rsid w:val="00054225"/>
    <w:rsid w:val="000553C7"/>
    <w:rsid w:val="000554EC"/>
    <w:rsid w:val="00055675"/>
    <w:rsid w:val="00055D87"/>
    <w:rsid w:val="00055F36"/>
    <w:rsid w:val="000560FE"/>
    <w:rsid w:val="000565EA"/>
    <w:rsid w:val="00056774"/>
    <w:rsid w:val="000568EA"/>
    <w:rsid w:val="0005741C"/>
    <w:rsid w:val="00060A66"/>
    <w:rsid w:val="0006104C"/>
    <w:rsid w:val="0006256E"/>
    <w:rsid w:val="00062F9F"/>
    <w:rsid w:val="0006365B"/>
    <w:rsid w:val="000639A7"/>
    <w:rsid w:val="00063E70"/>
    <w:rsid w:val="00064595"/>
    <w:rsid w:val="00064AD1"/>
    <w:rsid w:val="00065519"/>
    <w:rsid w:val="00065618"/>
    <w:rsid w:val="00065AD1"/>
    <w:rsid w:val="00065B69"/>
    <w:rsid w:val="00065DC7"/>
    <w:rsid w:val="00065E0F"/>
    <w:rsid w:val="000666CD"/>
    <w:rsid w:val="00067666"/>
    <w:rsid w:val="000676C2"/>
    <w:rsid w:val="00070138"/>
    <w:rsid w:val="0007029E"/>
    <w:rsid w:val="00070E0F"/>
    <w:rsid w:val="00071517"/>
    <w:rsid w:val="00071693"/>
    <w:rsid w:val="00071B61"/>
    <w:rsid w:val="0007312B"/>
    <w:rsid w:val="00073823"/>
    <w:rsid w:val="00074090"/>
    <w:rsid w:val="000745B6"/>
    <w:rsid w:val="00074625"/>
    <w:rsid w:val="00074C7B"/>
    <w:rsid w:val="0007508B"/>
    <w:rsid w:val="00075502"/>
    <w:rsid w:val="000755C0"/>
    <w:rsid w:val="0007619E"/>
    <w:rsid w:val="00076701"/>
    <w:rsid w:val="0007672F"/>
    <w:rsid w:val="00076CFC"/>
    <w:rsid w:val="00076F88"/>
    <w:rsid w:val="00077266"/>
    <w:rsid w:val="0007770B"/>
    <w:rsid w:val="00077D35"/>
    <w:rsid w:val="00080790"/>
    <w:rsid w:val="00081566"/>
    <w:rsid w:val="00082052"/>
    <w:rsid w:val="0008241C"/>
    <w:rsid w:val="0008260D"/>
    <w:rsid w:val="00083789"/>
    <w:rsid w:val="00084267"/>
    <w:rsid w:val="00085849"/>
    <w:rsid w:val="00085D1D"/>
    <w:rsid w:val="00085E6E"/>
    <w:rsid w:val="000911B5"/>
    <w:rsid w:val="00091497"/>
    <w:rsid w:val="00091A24"/>
    <w:rsid w:val="00091C0D"/>
    <w:rsid w:val="00091FF3"/>
    <w:rsid w:val="000922E9"/>
    <w:rsid w:val="00092778"/>
    <w:rsid w:val="000928A6"/>
    <w:rsid w:val="000928CE"/>
    <w:rsid w:val="00095BF0"/>
    <w:rsid w:val="00096AFB"/>
    <w:rsid w:val="00096EE6"/>
    <w:rsid w:val="00096FC4"/>
    <w:rsid w:val="000976FD"/>
    <w:rsid w:val="0009795A"/>
    <w:rsid w:val="000A012A"/>
    <w:rsid w:val="000A22FA"/>
    <w:rsid w:val="000A25F5"/>
    <w:rsid w:val="000A35D2"/>
    <w:rsid w:val="000A35FB"/>
    <w:rsid w:val="000A3B1A"/>
    <w:rsid w:val="000A454D"/>
    <w:rsid w:val="000A4B08"/>
    <w:rsid w:val="000A4EF4"/>
    <w:rsid w:val="000A569C"/>
    <w:rsid w:val="000A5BC8"/>
    <w:rsid w:val="000A618A"/>
    <w:rsid w:val="000A61E9"/>
    <w:rsid w:val="000A6544"/>
    <w:rsid w:val="000A7728"/>
    <w:rsid w:val="000B043A"/>
    <w:rsid w:val="000B084C"/>
    <w:rsid w:val="000B0E8D"/>
    <w:rsid w:val="000B1283"/>
    <w:rsid w:val="000B1665"/>
    <w:rsid w:val="000B24AD"/>
    <w:rsid w:val="000B2673"/>
    <w:rsid w:val="000B34E4"/>
    <w:rsid w:val="000B37A7"/>
    <w:rsid w:val="000B3B13"/>
    <w:rsid w:val="000B3DA1"/>
    <w:rsid w:val="000B3E26"/>
    <w:rsid w:val="000B491D"/>
    <w:rsid w:val="000B4AE5"/>
    <w:rsid w:val="000B4D43"/>
    <w:rsid w:val="000B4ED3"/>
    <w:rsid w:val="000B50E7"/>
    <w:rsid w:val="000B53B9"/>
    <w:rsid w:val="000B65D9"/>
    <w:rsid w:val="000B7035"/>
    <w:rsid w:val="000B757E"/>
    <w:rsid w:val="000B7B4F"/>
    <w:rsid w:val="000B7B98"/>
    <w:rsid w:val="000B7C12"/>
    <w:rsid w:val="000B7F33"/>
    <w:rsid w:val="000C0465"/>
    <w:rsid w:val="000C0907"/>
    <w:rsid w:val="000C0A32"/>
    <w:rsid w:val="000C0EA7"/>
    <w:rsid w:val="000C1157"/>
    <w:rsid w:val="000C1C1D"/>
    <w:rsid w:val="000C1E96"/>
    <w:rsid w:val="000C2188"/>
    <w:rsid w:val="000C2F10"/>
    <w:rsid w:val="000C352F"/>
    <w:rsid w:val="000C3A9B"/>
    <w:rsid w:val="000C4024"/>
    <w:rsid w:val="000C40AD"/>
    <w:rsid w:val="000C4570"/>
    <w:rsid w:val="000C473E"/>
    <w:rsid w:val="000C542E"/>
    <w:rsid w:val="000C5480"/>
    <w:rsid w:val="000C5665"/>
    <w:rsid w:val="000C5802"/>
    <w:rsid w:val="000C6196"/>
    <w:rsid w:val="000C6A5E"/>
    <w:rsid w:val="000C7355"/>
    <w:rsid w:val="000C7593"/>
    <w:rsid w:val="000C76E1"/>
    <w:rsid w:val="000C775F"/>
    <w:rsid w:val="000D028B"/>
    <w:rsid w:val="000D1248"/>
    <w:rsid w:val="000D1415"/>
    <w:rsid w:val="000D1482"/>
    <w:rsid w:val="000D1650"/>
    <w:rsid w:val="000D1C1F"/>
    <w:rsid w:val="000D1DF5"/>
    <w:rsid w:val="000D21E9"/>
    <w:rsid w:val="000D2963"/>
    <w:rsid w:val="000D308D"/>
    <w:rsid w:val="000D3E89"/>
    <w:rsid w:val="000D565F"/>
    <w:rsid w:val="000D56DA"/>
    <w:rsid w:val="000D586D"/>
    <w:rsid w:val="000D5AF1"/>
    <w:rsid w:val="000D5DB4"/>
    <w:rsid w:val="000D60FB"/>
    <w:rsid w:val="000D67EA"/>
    <w:rsid w:val="000D69AF"/>
    <w:rsid w:val="000D6F17"/>
    <w:rsid w:val="000D7183"/>
    <w:rsid w:val="000D7A3F"/>
    <w:rsid w:val="000E0161"/>
    <w:rsid w:val="000E0166"/>
    <w:rsid w:val="000E07D7"/>
    <w:rsid w:val="000E11D2"/>
    <w:rsid w:val="000E14D4"/>
    <w:rsid w:val="000E15E6"/>
    <w:rsid w:val="000E222E"/>
    <w:rsid w:val="000E2600"/>
    <w:rsid w:val="000E2645"/>
    <w:rsid w:val="000E4328"/>
    <w:rsid w:val="000E5BF7"/>
    <w:rsid w:val="000E5C7B"/>
    <w:rsid w:val="000E6863"/>
    <w:rsid w:val="000E6ACE"/>
    <w:rsid w:val="000F0B9D"/>
    <w:rsid w:val="000F0D75"/>
    <w:rsid w:val="000F107E"/>
    <w:rsid w:val="000F1668"/>
    <w:rsid w:val="000F20C5"/>
    <w:rsid w:val="000F2791"/>
    <w:rsid w:val="000F331E"/>
    <w:rsid w:val="000F4057"/>
    <w:rsid w:val="000F4232"/>
    <w:rsid w:val="000F467D"/>
    <w:rsid w:val="000F46A4"/>
    <w:rsid w:val="000F4723"/>
    <w:rsid w:val="000F47B2"/>
    <w:rsid w:val="000F5236"/>
    <w:rsid w:val="000F5248"/>
    <w:rsid w:val="000F55C9"/>
    <w:rsid w:val="000F5A20"/>
    <w:rsid w:val="000F71A1"/>
    <w:rsid w:val="000F726A"/>
    <w:rsid w:val="000F734B"/>
    <w:rsid w:val="000F76BC"/>
    <w:rsid w:val="000F784E"/>
    <w:rsid w:val="00100001"/>
    <w:rsid w:val="001006D0"/>
    <w:rsid w:val="00100809"/>
    <w:rsid w:val="00100BFD"/>
    <w:rsid w:val="00100EF6"/>
    <w:rsid w:val="00100F1F"/>
    <w:rsid w:val="001011D7"/>
    <w:rsid w:val="00101B4B"/>
    <w:rsid w:val="00102875"/>
    <w:rsid w:val="00102DB2"/>
    <w:rsid w:val="0010321A"/>
    <w:rsid w:val="001037A1"/>
    <w:rsid w:val="00104AF1"/>
    <w:rsid w:val="00104F45"/>
    <w:rsid w:val="00104F87"/>
    <w:rsid w:val="00105525"/>
    <w:rsid w:val="001061A0"/>
    <w:rsid w:val="001100F7"/>
    <w:rsid w:val="00111BE9"/>
    <w:rsid w:val="001121AE"/>
    <w:rsid w:val="00112D50"/>
    <w:rsid w:val="00112F40"/>
    <w:rsid w:val="00113461"/>
    <w:rsid w:val="00113F1F"/>
    <w:rsid w:val="00114C16"/>
    <w:rsid w:val="00114E16"/>
    <w:rsid w:val="001150EC"/>
    <w:rsid w:val="0011663B"/>
    <w:rsid w:val="00116E7F"/>
    <w:rsid w:val="00116E8C"/>
    <w:rsid w:val="00116FC5"/>
    <w:rsid w:val="00117B6E"/>
    <w:rsid w:val="00120B96"/>
    <w:rsid w:val="001213AF"/>
    <w:rsid w:val="00121557"/>
    <w:rsid w:val="00122250"/>
    <w:rsid w:val="001235B8"/>
    <w:rsid w:val="001235C6"/>
    <w:rsid w:val="00123841"/>
    <w:rsid w:val="00123859"/>
    <w:rsid w:val="00123EE1"/>
    <w:rsid w:val="001243FB"/>
    <w:rsid w:val="001244E8"/>
    <w:rsid w:val="00124520"/>
    <w:rsid w:val="0012498B"/>
    <w:rsid w:val="001257FC"/>
    <w:rsid w:val="00125CD1"/>
    <w:rsid w:val="00126688"/>
    <w:rsid w:val="00127580"/>
    <w:rsid w:val="00131679"/>
    <w:rsid w:val="00132195"/>
    <w:rsid w:val="001325B6"/>
    <w:rsid w:val="001326CE"/>
    <w:rsid w:val="00132AFC"/>
    <w:rsid w:val="0013324D"/>
    <w:rsid w:val="001341D3"/>
    <w:rsid w:val="001345DC"/>
    <w:rsid w:val="00135AD0"/>
    <w:rsid w:val="001362A8"/>
    <w:rsid w:val="00136694"/>
    <w:rsid w:val="0013681F"/>
    <w:rsid w:val="00136A33"/>
    <w:rsid w:val="00137D39"/>
    <w:rsid w:val="00141B37"/>
    <w:rsid w:val="00142E50"/>
    <w:rsid w:val="00142EB7"/>
    <w:rsid w:val="00143485"/>
    <w:rsid w:val="00143703"/>
    <w:rsid w:val="00143884"/>
    <w:rsid w:val="00143C87"/>
    <w:rsid w:val="00144844"/>
    <w:rsid w:val="00144AE5"/>
    <w:rsid w:val="00145077"/>
    <w:rsid w:val="001456C2"/>
    <w:rsid w:val="0014649C"/>
    <w:rsid w:val="00147A69"/>
    <w:rsid w:val="0015090F"/>
    <w:rsid w:val="00150B9C"/>
    <w:rsid w:val="001516AE"/>
    <w:rsid w:val="00151FAC"/>
    <w:rsid w:val="00152F47"/>
    <w:rsid w:val="00153385"/>
    <w:rsid w:val="00153CB3"/>
    <w:rsid w:val="00154EBF"/>
    <w:rsid w:val="00154FB2"/>
    <w:rsid w:val="00155880"/>
    <w:rsid w:val="0015615D"/>
    <w:rsid w:val="001572DE"/>
    <w:rsid w:val="001579E3"/>
    <w:rsid w:val="00160612"/>
    <w:rsid w:val="0016066A"/>
    <w:rsid w:val="00161D33"/>
    <w:rsid w:val="00161F65"/>
    <w:rsid w:val="001628A1"/>
    <w:rsid w:val="00162AA6"/>
    <w:rsid w:val="00163334"/>
    <w:rsid w:val="00163346"/>
    <w:rsid w:val="00163432"/>
    <w:rsid w:val="0016426B"/>
    <w:rsid w:val="00164472"/>
    <w:rsid w:val="0016463E"/>
    <w:rsid w:val="0016478C"/>
    <w:rsid w:val="00164C1C"/>
    <w:rsid w:val="00165199"/>
    <w:rsid w:val="00165A1E"/>
    <w:rsid w:val="00165A7D"/>
    <w:rsid w:val="0016644C"/>
    <w:rsid w:val="0016668C"/>
    <w:rsid w:val="00166840"/>
    <w:rsid w:val="0016717C"/>
    <w:rsid w:val="00167557"/>
    <w:rsid w:val="00170026"/>
    <w:rsid w:val="00170497"/>
    <w:rsid w:val="001706C8"/>
    <w:rsid w:val="001706E2"/>
    <w:rsid w:val="001706EB"/>
    <w:rsid w:val="0017098B"/>
    <w:rsid w:val="00170D93"/>
    <w:rsid w:val="00170FEC"/>
    <w:rsid w:val="0017159E"/>
    <w:rsid w:val="0017198F"/>
    <w:rsid w:val="00171C2C"/>
    <w:rsid w:val="00171C4F"/>
    <w:rsid w:val="00172499"/>
    <w:rsid w:val="001734C3"/>
    <w:rsid w:val="00173750"/>
    <w:rsid w:val="00174C61"/>
    <w:rsid w:val="00175102"/>
    <w:rsid w:val="0017597B"/>
    <w:rsid w:val="001765EA"/>
    <w:rsid w:val="00177D44"/>
    <w:rsid w:val="00177E6A"/>
    <w:rsid w:val="0018035F"/>
    <w:rsid w:val="00180B59"/>
    <w:rsid w:val="00180CA5"/>
    <w:rsid w:val="0018127C"/>
    <w:rsid w:val="00182D59"/>
    <w:rsid w:val="00183380"/>
    <w:rsid w:val="00186066"/>
    <w:rsid w:val="00187022"/>
    <w:rsid w:val="00187089"/>
    <w:rsid w:val="001876E4"/>
    <w:rsid w:val="00187809"/>
    <w:rsid w:val="00187B2E"/>
    <w:rsid w:val="001903C0"/>
    <w:rsid w:val="001906DB"/>
    <w:rsid w:val="0019181C"/>
    <w:rsid w:val="00191BF4"/>
    <w:rsid w:val="001934D8"/>
    <w:rsid w:val="0019352F"/>
    <w:rsid w:val="001938F5"/>
    <w:rsid w:val="00193AC7"/>
    <w:rsid w:val="00193C46"/>
    <w:rsid w:val="00194842"/>
    <w:rsid w:val="00195741"/>
    <w:rsid w:val="001957AE"/>
    <w:rsid w:val="001959EE"/>
    <w:rsid w:val="00195B26"/>
    <w:rsid w:val="00195D0A"/>
    <w:rsid w:val="00196539"/>
    <w:rsid w:val="001973EE"/>
    <w:rsid w:val="00197975"/>
    <w:rsid w:val="00197B59"/>
    <w:rsid w:val="00197B5F"/>
    <w:rsid w:val="001A0D84"/>
    <w:rsid w:val="001A13FE"/>
    <w:rsid w:val="001A1ED8"/>
    <w:rsid w:val="001A21A2"/>
    <w:rsid w:val="001A2897"/>
    <w:rsid w:val="001A2C94"/>
    <w:rsid w:val="001A3CF1"/>
    <w:rsid w:val="001A4577"/>
    <w:rsid w:val="001A46B5"/>
    <w:rsid w:val="001A7193"/>
    <w:rsid w:val="001A7477"/>
    <w:rsid w:val="001A75D6"/>
    <w:rsid w:val="001A760E"/>
    <w:rsid w:val="001A7D49"/>
    <w:rsid w:val="001B0243"/>
    <w:rsid w:val="001B0960"/>
    <w:rsid w:val="001B10D5"/>
    <w:rsid w:val="001B1C62"/>
    <w:rsid w:val="001B2E10"/>
    <w:rsid w:val="001B3430"/>
    <w:rsid w:val="001B3651"/>
    <w:rsid w:val="001B39F2"/>
    <w:rsid w:val="001B3DB8"/>
    <w:rsid w:val="001B3DBC"/>
    <w:rsid w:val="001B46F6"/>
    <w:rsid w:val="001B5961"/>
    <w:rsid w:val="001B5DDE"/>
    <w:rsid w:val="001B7A27"/>
    <w:rsid w:val="001B7E16"/>
    <w:rsid w:val="001C03A2"/>
    <w:rsid w:val="001C15BD"/>
    <w:rsid w:val="001C17CF"/>
    <w:rsid w:val="001C2172"/>
    <w:rsid w:val="001C252B"/>
    <w:rsid w:val="001C270B"/>
    <w:rsid w:val="001C2D7B"/>
    <w:rsid w:val="001C33C4"/>
    <w:rsid w:val="001C59A6"/>
    <w:rsid w:val="001C619A"/>
    <w:rsid w:val="001C6811"/>
    <w:rsid w:val="001C6A6B"/>
    <w:rsid w:val="001C6E11"/>
    <w:rsid w:val="001C77CF"/>
    <w:rsid w:val="001C7A8E"/>
    <w:rsid w:val="001D06BA"/>
    <w:rsid w:val="001D085D"/>
    <w:rsid w:val="001D1241"/>
    <w:rsid w:val="001D1597"/>
    <w:rsid w:val="001D15E9"/>
    <w:rsid w:val="001D1EF3"/>
    <w:rsid w:val="001D20EC"/>
    <w:rsid w:val="001D25DC"/>
    <w:rsid w:val="001D2892"/>
    <w:rsid w:val="001D29D5"/>
    <w:rsid w:val="001D328A"/>
    <w:rsid w:val="001D3A66"/>
    <w:rsid w:val="001D3A6A"/>
    <w:rsid w:val="001D3C8E"/>
    <w:rsid w:val="001D4513"/>
    <w:rsid w:val="001D46AB"/>
    <w:rsid w:val="001D49FE"/>
    <w:rsid w:val="001D52B0"/>
    <w:rsid w:val="001D5770"/>
    <w:rsid w:val="001D59E7"/>
    <w:rsid w:val="001D6321"/>
    <w:rsid w:val="001D65CC"/>
    <w:rsid w:val="001D7A7E"/>
    <w:rsid w:val="001D7D0B"/>
    <w:rsid w:val="001D7F36"/>
    <w:rsid w:val="001E0805"/>
    <w:rsid w:val="001E0905"/>
    <w:rsid w:val="001E15A0"/>
    <w:rsid w:val="001E1A9C"/>
    <w:rsid w:val="001E1AC8"/>
    <w:rsid w:val="001E228F"/>
    <w:rsid w:val="001E2608"/>
    <w:rsid w:val="001E2766"/>
    <w:rsid w:val="001E2853"/>
    <w:rsid w:val="001E3474"/>
    <w:rsid w:val="001E3F50"/>
    <w:rsid w:val="001E4178"/>
    <w:rsid w:val="001E4CA7"/>
    <w:rsid w:val="001E52A7"/>
    <w:rsid w:val="001E64DD"/>
    <w:rsid w:val="001E6804"/>
    <w:rsid w:val="001E7644"/>
    <w:rsid w:val="001E794A"/>
    <w:rsid w:val="001E7A1F"/>
    <w:rsid w:val="001E7EEB"/>
    <w:rsid w:val="001F08D5"/>
    <w:rsid w:val="001F106C"/>
    <w:rsid w:val="001F270F"/>
    <w:rsid w:val="001F3A76"/>
    <w:rsid w:val="001F3CB1"/>
    <w:rsid w:val="001F4166"/>
    <w:rsid w:val="001F4D75"/>
    <w:rsid w:val="001F5299"/>
    <w:rsid w:val="001F5A84"/>
    <w:rsid w:val="001F64DE"/>
    <w:rsid w:val="001F742E"/>
    <w:rsid w:val="001F7B5A"/>
    <w:rsid w:val="002005A3"/>
    <w:rsid w:val="00202028"/>
    <w:rsid w:val="002022F4"/>
    <w:rsid w:val="00202F2D"/>
    <w:rsid w:val="00203CCC"/>
    <w:rsid w:val="00204BE6"/>
    <w:rsid w:val="00204EDA"/>
    <w:rsid w:val="00204FFF"/>
    <w:rsid w:val="00205165"/>
    <w:rsid w:val="0020541A"/>
    <w:rsid w:val="00205ACD"/>
    <w:rsid w:val="00206486"/>
    <w:rsid w:val="00210F33"/>
    <w:rsid w:val="002117EF"/>
    <w:rsid w:val="002118A5"/>
    <w:rsid w:val="00211ED0"/>
    <w:rsid w:val="00212569"/>
    <w:rsid w:val="00213197"/>
    <w:rsid w:val="00213A38"/>
    <w:rsid w:val="0021450B"/>
    <w:rsid w:val="00215216"/>
    <w:rsid w:val="00215616"/>
    <w:rsid w:val="002163BC"/>
    <w:rsid w:val="00216496"/>
    <w:rsid w:val="00216526"/>
    <w:rsid w:val="0021670A"/>
    <w:rsid w:val="0021675D"/>
    <w:rsid w:val="0021701B"/>
    <w:rsid w:val="00217738"/>
    <w:rsid w:val="00217D75"/>
    <w:rsid w:val="00220414"/>
    <w:rsid w:val="00220E3F"/>
    <w:rsid w:val="00221B84"/>
    <w:rsid w:val="0022222E"/>
    <w:rsid w:val="00222E62"/>
    <w:rsid w:val="0022464D"/>
    <w:rsid w:val="00224A4B"/>
    <w:rsid w:val="002255C4"/>
    <w:rsid w:val="002259A1"/>
    <w:rsid w:val="00225B0F"/>
    <w:rsid w:val="002260FD"/>
    <w:rsid w:val="00226FD8"/>
    <w:rsid w:val="002273F5"/>
    <w:rsid w:val="00227CC9"/>
    <w:rsid w:val="0023060B"/>
    <w:rsid w:val="00230DB2"/>
    <w:rsid w:val="0023184D"/>
    <w:rsid w:val="00231BE1"/>
    <w:rsid w:val="00231C4B"/>
    <w:rsid w:val="00232208"/>
    <w:rsid w:val="00232668"/>
    <w:rsid w:val="00232B64"/>
    <w:rsid w:val="002331FC"/>
    <w:rsid w:val="00233616"/>
    <w:rsid w:val="0023383F"/>
    <w:rsid w:val="0023384E"/>
    <w:rsid w:val="00233CFB"/>
    <w:rsid w:val="00234949"/>
    <w:rsid w:val="002349F3"/>
    <w:rsid w:val="00235147"/>
    <w:rsid w:val="0023517E"/>
    <w:rsid w:val="00236099"/>
    <w:rsid w:val="0023615E"/>
    <w:rsid w:val="00236890"/>
    <w:rsid w:val="002369CC"/>
    <w:rsid w:val="00236ECB"/>
    <w:rsid w:val="002371B9"/>
    <w:rsid w:val="00237CD8"/>
    <w:rsid w:val="0024054F"/>
    <w:rsid w:val="002410BA"/>
    <w:rsid w:val="00241555"/>
    <w:rsid w:val="002415DE"/>
    <w:rsid w:val="0024246C"/>
    <w:rsid w:val="00242900"/>
    <w:rsid w:val="002448EA"/>
    <w:rsid w:val="00244B3D"/>
    <w:rsid w:val="00244DBB"/>
    <w:rsid w:val="00244F6C"/>
    <w:rsid w:val="00246519"/>
    <w:rsid w:val="0024677C"/>
    <w:rsid w:val="00247019"/>
    <w:rsid w:val="00247109"/>
    <w:rsid w:val="00247511"/>
    <w:rsid w:val="00247C16"/>
    <w:rsid w:val="00247D10"/>
    <w:rsid w:val="00251073"/>
    <w:rsid w:val="002519D6"/>
    <w:rsid w:val="00251DC6"/>
    <w:rsid w:val="00251DFF"/>
    <w:rsid w:val="00252128"/>
    <w:rsid w:val="00253057"/>
    <w:rsid w:val="002530BB"/>
    <w:rsid w:val="00253A03"/>
    <w:rsid w:val="00253D77"/>
    <w:rsid w:val="00253F19"/>
    <w:rsid w:val="00253FE2"/>
    <w:rsid w:val="00254321"/>
    <w:rsid w:val="00254434"/>
    <w:rsid w:val="0025502D"/>
    <w:rsid w:val="002552CD"/>
    <w:rsid w:val="00255822"/>
    <w:rsid w:val="002564BD"/>
    <w:rsid w:val="002565BB"/>
    <w:rsid w:val="00256F2C"/>
    <w:rsid w:val="00257177"/>
    <w:rsid w:val="00260518"/>
    <w:rsid w:val="002610E7"/>
    <w:rsid w:val="0026170C"/>
    <w:rsid w:val="002617FE"/>
    <w:rsid w:val="00262CF3"/>
    <w:rsid w:val="0026468D"/>
    <w:rsid w:val="00265335"/>
    <w:rsid w:val="0026570B"/>
    <w:rsid w:val="00266CEE"/>
    <w:rsid w:val="00266FCB"/>
    <w:rsid w:val="002678A7"/>
    <w:rsid w:val="00267BBE"/>
    <w:rsid w:val="00267F39"/>
    <w:rsid w:val="002706F3"/>
    <w:rsid w:val="0027094D"/>
    <w:rsid w:val="002709A3"/>
    <w:rsid w:val="00272147"/>
    <w:rsid w:val="002722C8"/>
    <w:rsid w:val="00272A4D"/>
    <w:rsid w:val="00273831"/>
    <w:rsid w:val="00273AE2"/>
    <w:rsid w:val="00273B06"/>
    <w:rsid w:val="00273DDC"/>
    <w:rsid w:val="00274B16"/>
    <w:rsid w:val="00275001"/>
    <w:rsid w:val="00275165"/>
    <w:rsid w:val="002755BB"/>
    <w:rsid w:val="00275A04"/>
    <w:rsid w:val="00276000"/>
    <w:rsid w:val="0027606D"/>
    <w:rsid w:val="00276306"/>
    <w:rsid w:val="0027631F"/>
    <w:rsid w:val="00277E3A"/>
    <w:rsid w:val="00280041"/>
    <w:rsid w:val="002803B9"/>
    <w:rsid w:val="00280F7D"/>
    <w:rsid w:val="00281256"/>
    <w:rsid w:val="0028168F"/>
    <w:rsid w:val="00281B22"/>
    <w:rsid w:val="002825A8"/>
    <w:rsid w:val="00283EDF"/>
    <w:rsid w:val="0028426A"/>
    <w:rsid w:val="002843DB"/>
    <w:rsid w:val="00284B75"/>
    <w:rsid w:val="00284E21"/>
    <w:rsid w:val="00285668"/>
    <w:rsid w:val="002857C3"/>
    <w:rsid w:val="00285D81"/>
    <w:rsid w:val="002868CF"/>
    <w:rsid w:val="002874D8"/>
    <w:rsid w:val="00287862"/>
    <w:rsid w:val="002909C5"/>
    <w:rsid w:val="00290B57"/>
    <w:rsid w:val="00290C7A"/>
    <w:rsid w:val="0029313F"/>
    <w:rsid w:val="00293A18"/>
    <w:rsid w:val="00293E58"/>
    <w:rsid w:val="0029474A"/>
    <w:rsid w:val="002949D0"/>
    <w:rsid w:val="00294C4F"/>
    <w:rsid w:val="0029561D"/>
    <w:rsid w:val="00295DE4"/>
    <w:rsid w:val="0029684D"/>
    <w:rsid w:val="00296AEE"/>
    <w:rsid w:val="00296F69"/>
    <w:rsid w:val="00297190"/>
    <w:rsid w:val="00297280"/>
    <w:rsid w:val="00297477"/>
    <w:rsid w:val="002974D2"/>
    <w:rsid w:val="00297858"/>
    <w:rsid w:val="002978A9"/>
    <w:rsid w:val="00297A91"/>
    <w:rsid w:val="00297C70"/>
    <w:rsid w:val="002A0B40"/>
    <w:rsid w:val="002A115F"/>
    <w:rsid w:val="002A14A3"/>
    <w:rsid w:val="002A168D"/>
    <w:rsid w:val="002A16E8"/>
    <w:rsid w:val="002A1EA0"/>
    <w:rsid w:val="002A3E57"/>
    <w:rsid w:val="002A4B84"/>
    <w:rsid w:val="002A4C4E"/>
    <w:rsid w:val="002A5634"/>
    <w:rsid w:val="002A5FCB"/>
    <w:rsid w:val="002A71FF"/>
    <w:rsid w:val="002A722B"/>
    <w:rsid w:val="002A79EA"/>
    <w:rsid w:val="002A7A42"/>
    <w:rsid w:val="002A7D19"/>
    <w:rsid w:val="002B1ED2"/>
    <w:rsid w:val="002B1F1A"/>
    <w:rsid w:val="002B1F38"/>
    <w:rsid w:val="002B2853"/>
    <w:rsid w:val="002B2BAD"/>
    <w:rsid w:val="002B361C"/>
    <w:rsid w:val="002B370A"/>
    <w:rsid w:val="002B40C8"/>
    <w:rsid w:val="002B4167"/>
    <w:rsid w:val="002B423A"/>
    <w:rsid w:val="002B4684"/>
    <w:rsid w:val="002B49F8"/>
    <w:rsid w:val="002B5ED0"/>
    <w:rsid w:val="002B6A5D"/>
    <w:rsid w:val="002B76FF"/>
    <w:rsid w:val="002C0056"/>
    <w:rsid w:val="002C0EBA"/>
    <w:rsid w:val="002C1087"/>
    <w:rsid w:val="002C162E"/>
    <w:rsid w:val="002C1E3A"/>
    <w:rsid w:val="002C2FDB"/>
    <w:rsid w:val="002C37C6"/>
    <w:rsid w:val="002C3887"/>
    <w:rsid w:val="002C3E7C"/>
    <w:rsid w:val="002C40E3"/>
    <w:rsid w:val="002C5BD1"/>
    <w:rsid w:val="002C656B"/>
    <w:rsid w:val="002C6973"/>
    <w:rsid w:val="002C7588"/>
    <w:rsid w:val="002C79A4"/>
    <w:rsid w:val="002D03AB"/>
    <w:rsid w:val="002D043C"/>
    <w:rsid w:val="002D0C1E"/>
    <w:rsid w:val="002D118A"/>
    <w:rsid w:val="002D118D"/>
    <w:rsid w:val="002D27B1"/>
    <w:rsid w:val="002D296A"/>
    <w:rsid w:val="002D3575"/>
    <w:rsid w:val="002D3AAE"/>
    <w:rsid w:val="002D3D5B"/>
    <w:rsid w:val="002D3EAE"/>
    <w:rsid w:val="002D4844"/>
    <w:rsid w:val="002D587B"/>
    <w:rsid w:val="002D6506"/>
    <w:rsid w:val="002D66F9"/>
    <w:rsid w:val="002D6734"/>
    <w:rsid w:val="002D6B5A"/>
    <w:rsid w:val="002D7710"/>
    <w:rsid w:val="002D7EEF"/>
    <w:rsid w:val="002E080D"/>
    <w:rsid w:val="002E0B5E"/>
    <w:rsid w:val="002E0C1E"/>
    <w:rsid w:val="002E2178"/>
    <w:rsid w:val="002E254D"/>
    <w:rsid w:val="002E3F4D"/>
    <w:rsid w:val="002E4699"/>
    <w:rsid w:val="002E4BF9"/>
    <w:rsid w:val="002E5FE1"/>
    <w:rsid w:val="002E62D5"/>
    <w:rsid w:val="002E63FA"/>
    <w:rsid w:val="002E6E07"/>
    <w:rsid w:val="002E7394"/>
    <w:rsid w:val="002E75F5"/>
    <w:rsid w:val="002E77CC"/>
    <w:rsid w:val="002E7A07"/>
    <w:rsid w:val="002E7EAB"/>
    <w:rsid w:val="002E7EEF"/>
    <w:rsid w:val="002F0115"/>
    <w:rsid w:val="002F0970"/>
    <w:rsid w:val="002F0C04"/>
    <w:rsid w:val="002F0D01"/>
    <w:rsid w:val="002F0F5F"/>
    <w:rsid w:val="002F19B6"/>
    <w:rsid w:val="002F1A7B"/>
    <w:rsid w:val="002F2A91"/>
    <w:rsid w:val="002F30B1"/>
    <w:rsid w:val="002F3470"/>
    <w:rsid w:val="002F372C"/>
    <w:rsid w:val="002F3C0A"/>
    <w:rsid w:val="002F4A77"/>
    <w:rsid w:val="002F4ED5"/>
    <w:rsid w:val="002F5716"/>
    <w:rsid w:val="002F577E"/>
    <w:rsid w:val="002F6F6D"/>
    <w:rsid w:val="002F7614"/>
    <w:rsid w:val="002F7A11"/>
    <w:rsid w:val="002F7AC5"/>
    <w:rsid w:val="003015B3"/>
    <w:rsid w:val="00302AD5"/>
    <w:rsid w:val="00302FE6"/>
    <w:rsid w:val="003030DA"/>
    <w:rsid w:val="003035C6"/>
    <w:rsid w:val="00303AFF"/>
    <w:rsid w:val="00303C15"/>
    <w:rsid w:val="003043B3"/>
    <w:rsid w:val="003051FA"/>
    <w:rsid w:val="0030524E"/>
    <w:rsid w:val="00305D35"/>
    <w:rsid w:val="00305ECF"/>
    <w:rsid w:val="0030638B"/>
    <w:rsid w:val="00306485"/>
    <w:rsid w:val="003064CC"/>
    <w:rsid w:val="003072F0"/>
    <w:rsid w:val="003073F1"/>
    <w:rsid w:val="0030744D"/>
    <w:rsid w:val="003079A6"/>
    <w:rsid w:val="00307F77"/>
    <w:rsid w:val="00310217"/>
    <w:rsid w:val="00310308"/>
    <w:rsid w:val="003108BC"/>
    <w:rsid w:val="00310E33"/>
    <w:rsid w:val="003114E0"/>
    <w:rsid w:val="00311824"/>
    <w:rsid w:val="00312A3B"/>
    <w:rsid w:val="00313222"/>
    <w:rsid w:val="003133D9"/>
    <w:rsid w:val="003136B7"/>
    <w:rsid w:val="00313F42"/>
    <w:rsid w:val="0031401C"/>
    <w:rsid w:val="003145BB"/>
    <w:rsid w:val="00316089"/>
    <w:rsid w:val="00316DB8"/>
    <w:rsid w:val="00317186"/>
    <w:rsid w:val="00317567"/>
    <w:rsid w:val="003204D3"/>
    <w:rsid w:val="003206FE"/>
    <w:rsid w:val="003207C1"/>
    <w:rsid w:val="00320B65"/>
    <w:rsid w:val="00320C73"/>
    <w:rsid w:val="003215A5"/>
    <w:rsid w:val="003224C0"/>
    <w:rsid w:val="00322D04"/>
    <w:rsid w:val="00322EB1"/>
    <w:rsid w:val="00323D5A"/>
    <w:rsid w:val="00323FE6"/>
    <w:rsid w:val="00324055"/>
    <w:rsid w:val="0032423B"/>
    <w:rsid w:val="00324778"/>
    <w:rsid w:val="00324A8D"/>
    <w:rsid w:val="00324BF9"/>
    <w:rsid w:val="00324C70"/>
    <w:rsid w:val="00324D14"/>
    <w:rsid w:val="00324DFB"/>
    <w:rsid w:val="00324FD1"/>
    <w:rsid w:val="003255B5"/>
    <w:rsid w:val="0032564A"/>
    <w:rsid w:val="00325F97"/>
    <w:rsid w:val="0032608B"/>
    <w:rsid w:val="0032647E"/>
    <w:rsid w:val="003270BF"/>
    <w:rsid w:val="0032779E"/>
    <w:rsid w:val="003303D4"/>
    <w:rsid w:val="00330D65"/>
    <w:rsid w:val="00330EAE"/>
    <w:rsid w:val="00330F3E"/>
    <w:rsid w:val="0033184E"/>
    <w:rsid w:val="00332025"/>
    <w:rsid w:val="00332AAD"/>
    <w:rsid w:val="00333B4F"/>
    <w:rsid w:val="00333F9D"/>
    <w:rsid w:val="00334179"/>
    <w:rsid w:val="00334EC9"/>
    <w:rsid w:val="00335191"/>
    <w:rsid w:val="0033576D"/>
    <w:rsid w:val="003365AF"/>
    <w:rsid w:val="00337313"/>
    <w:rsid w:val="00337B4A"/>
    <w:rsid w:val="00341AF1"/>
    <w:rsid w:val="00341D6F"/>
    <w:rsid w:val="00342108"/>
    <w:rsid w:val="00342715"/>
    <w:rsid w:val="003429E0"/>
    <w:rsid w:val="00342C00"/>
    <w:rsid w:val="00343385"/>
    <w:rsid w:val="003438A8"/>
    <w:rsid w:val="0034437D"/>
    <w:rsid w:val="003450CB"/>
    <w:rsid w:val="00345859"/>
    <w:rsid w:val="0034768C"/>
    <w:rsid w:val="00347DDE"/>
    <w:rsid w:val="003505C7"/>
    <w:rsid w:val="0035087F"/>
    <w:rsid w:val="00350C21"/>
    <w:rsid w:val="003512E1"/>
    <w:rsid w:val="003516F7"/>
    <w:rsid w:val="00352A27"/>
    <w:rsid w:val="00352A65"/>
    <w:rsid w:val="00352FCD"/>
    <w:rsid w:val="003534DD"/>
    <w:rsid w:val="00353A3D"/>
    <w:rsid w:val="00353BDB"/>
    <w:rsid w:val="00354ED1"/>
    <w:rsid w:val="00355BCC"/>
    <w:rsid w:val="00355CB1"/>
    <w:rsid w:val="00356084"/>
    <w:rsid w:val="003566E2"/>
    <w:rsid w:val="003576C0"/>
    <w:rsid w:val="00360C92"/>
    <w:rsid w:val="00360F86"/>
    <w:rsid w:val="00361576"/>
    <w:rsid w:val="003629AB"/>
    <w:rsid w:val="00362AD8"/>
    <w:rsid w:val="00363A14"/>
    <w:rsid w:val="00363D7C"/>
    <w:rsid w:val="00364D58"/>
    <w:rsid w:val="00365942"/>
    <w:rsid w:val="00365B9D"/>
    <w:rsid w:val="00365DCE"/>
    <w:rsid w:val="00366B6C"/>
    <w:rsid w:val="00366BD1"/>
    <w:rsid w:val="00366E20"/>
    <w:rsid w:val="00367D65"/>
    <w:rsid w:val="00370035"/>
    <w:rsid w:val="00371161"/>
    <w:rsid w:val="00371548"/>
    <w:rsid w:val="00371A9B"/>
    <w:rsid w:val="00372706"/>
    <w:rsid w:val="00372967"/>
    <w:rsid w:val="00372B96"/>
    <w:rsid w:val="0037324E"/>
    <w:rsid w:val="003743EE"/>
    <w:rsid w:val="00374863"/>
    <w:rsid w:val="00375AB1"/>
    <w:rsid w:val="00375E4F"/>
    <w:rsid w:val="00375E57"/>
    <w:rsid w:val="00376A81"/>
    <w:rsid w:val="00376C1A"/>
    <w:rsid w:val="00376DDB"/>
    <w:rsid w:val="00377689"/>
    <w:rsid w:val="00377BFF"/>
    <w:rsid w:val="00377EA3"/>
    <w:rsid w:val="00377F41"/>
    <w:rsid w:val="00380075"/>
    <w:rsid w:val="003804FB"/>
    <w:rsid w:val="0038066B"/>
    <w:rsid w:val="003816A9"/>
    <w:rsid w:val="00381C66"/>
    <w:rsid w:val="003830CB"/>
    <w:rsid w:val="00383571"/>
    <w:rsid w:val="003836A6"/>
    <w:rsid w:val="00383AF2"/>
    <w:rsid w:val="0038433F"/>
    <w:rsid w:val="00384685"/>
    <w:rsid w:val="003848B5"/>
    <w:rsid w:val="00384F61"/>
    <w:rsid w:val="0038535F"/>
    <w:rsid w:val="003859BC"/>
    <w:rsid w:val="0038605E"/>
    <w:rsid w:val="00386989"/>
    <w:rsid w:val="0038724D"/>
    <w:rsid w:val="00387310"/>
    <w:rsid w:val="00387650"/>
    <w:rsid w:val="00390080"/>
    <w:rsid w:val="00390162"/>
    <w:rsid w:val="00390FED"/>
    <w:rsid w:val="003913F8"/>
    <w:rsid w:val="00392065"/>
    <w:rsid w:val="0039296F"/>
    <w:rsid w:val="00392D43"/>
    <w:rsid w:val="0039321A"/>
    <w:rsid w:val="00393586"/>
    <w:rsid w:val="00393860"/>
    <w:rsid w:val="00393ED9"/>
    <w:rsid w:val="003942C2"/>
    <w:rsid w:val="00394EAE"/>
    <w:rsid w:val="00395285"/>
    <w:rsid w:val="00395382"/>
    <w:rsid w:val="003957CD"/>
    <w:rsid w:val="00396009"/>
    <w:rsid w:val="00396E57"/>
    <w:rsid w:val="003971D2"/>
    <w:rsid w:val="0039770D"/>
    <w:rsid w:val="0039776C"/>
    <w:rsid w:val="00397DE2"/>
    <w:rsid w:val="003A0706"/>
    <w:rsid w:val="003A1A86"/>
    <w:rsid w:val="003A20FB"/>
    <w:rsid w:val="003A25DF"/>
    <w:rsid w:val="003A2C12"/>
    <w:rsid w:val="003A3442"/>
    <w:rsid w:val="003A4727"/>
    <w:rsid w:val="003A5A5B"/>
    <w:rsid w:val="003A5E0C"/>
    <w:rsid w:val="003A61E1"/>
    <w:rsid w:val="003A666A"/>
    <w:rsid w:val="003A6B65"/>
    <w:rsid w:val="003A6C1A"/>
    <w:rsid w:val="003A73AA"/>
    <w:rsid w:val="003A7F6D"/>
    <w:rsid w:val="003B07B9"/>
    <w:rsid w:val="003B1058"/>
    <w:rsid w:val="003B1ECE"/>
    <w:rsid w:val="003B1FFB"/>
    <w:rsid w:val="003B2111"/>
    <w:rsid w:val="003B3400"/>
    <w:rsid w:val="003B3527"/>
    <w:rsid w:val="003B3E04"/>
    <w:rsid w:val="003B4EF7"/>
    <w:rsid w:val="003B5032"/>
    <w:rsid w:val="003B5BEF"/>
    <w:rsid w:val="003B60A0"/>
    <w:rsid w:val="003B625A"/>
    <w:rsid w:val="003B6608"/>
    <w:rsid w:val="003B69A0"/>
    <w:rsid w:val="003B7B79"/>
    <w:rsid w:val="003B7B80"/>
    <w:rsid w:val="003C0D59"/>
    <w:rsid w:val="003C100F"/>
    <w:rsid w:val="003C1071"/>
    <w:rsid w:val="003C1181"/>
    <w:rsid w:val="003C1672"/>
    <w:rsid w:val="003C23BF"/>
    <w:rsid w:val="003C27AB"/>
    <w:rsid w:val="003C2DD1"/>
    <w:rsid w:val="003C2E38"/>
    <w:rsid w:val="003C3F31"/>
    <w:rsid w:val="003C42F6"/>
    <w:rsid w:val="003C463C"/>
    <w:rsid w:val="003C48FA"/>
    <w:rsid w:val="003C52C3"/>
    <w:rsid w:val="003C534A"/>
    <w:rsid w:val="003C5480"/>
    <w:rsid w:val="003C54A9"/>
    <w:rsid w:val="003C5733"/>
    <w:rsid w:val="003C5755"/>
    <w:rsid w:val="003C6DA6"/>
    <w:rsid w:val="003C6E43"/>
    <w:rsid w:val="003C75CA"/>
    <w:rsid w:val="003D0DB6"/>
    <w:rsid w:val="003D1C92"/>
    <w:rsid w:val="003D216A"/>
    <w:rsid w:val="003D24A8"/>
    <w:rsid w:val="003D2878"/>
    <w:rsid w:val="003D29A3"/>
    <w:rsid w:val="003D4673"/>
    <w:rsid w:val="003D61C0"/>
    <w:rsid w:val="003D6354"/>
    <w:rsid w:val="003D7C27"/>
    <w:rsid w:val="003D7FFE"/>
    <w:rsid w:val="003E0859"/>
    <w:rsid w:val="003E0F62"/>
    <w:rsid w:val="003E17AC"/>
    <w:rsid w:val="003E1806"/>
    <w:rsid w:val="003E29C1"/>
    <w:rsid w:val="003E3486"/>
    <w:rsid w:val="003E4034"/>
    <w:rsid w:val="003E493A"/>
    <w:rsid w:val="003E4E13"/>
    <w:rsid w:val="003E72FE"/>
    <w:rsid w:val="003E7545"/>
    <w:rsid w:val="003F0516"/>
    <w:rsid w:val="003F0555"/>
    <w:rsid w:val="003F0CD9"/>
    <w:rsid w:val="003F0EAF"/>
    <w:rsid w:val="003F15D9"/>
    <w:rsid w:val="003F1AFE"/>
    <w:rsid w:val="003F2621"/>
    <w:rsid w:val="003F3329"/>
    <w:rsid w:val="003F339D"/>
    <w:rsid w:val="003F3BC2"/>
    <w:rsid w:val="003F3F96"/>
    <w:rsid w:val="003F4EEB"/>
    <w:rsid w:val="003F5E19"/>
    <w:rsid w:val="003F60EE"/>
    <w:rsid w:val="003F70F4"/>
    <w:rsid w:val="003F77B7"/>
    <w:rsid w:val="003F7FEA"/>
    <w:rsid w:val="004000DA"/>
    <w:rsid w:val="00400B8A"/>
    <w:rsid w:val="004011A9"/>
    <w:rsid w:val="00401204"/>
    <w:rsid w:val="004016E6"/>
    <w:rsid w:val="00402797"/>
    <w:rsid w:val="004032FD"/>
    <w:rsid w:val="0040397E"/>
    <w:rsid w:val="00403EF3"/>
    <w:rsid w:val="00404322"/>
    <w:rsid w:val="00404495"/>
    <w:rsid w:val="00404534"/>
    <w:rsid w:val="004049E8"/>
    <w:rsid w:val="00404CC1"/>
    <w:rsid w:val="004056B4"/>
    <w:rsid w:val="004059D8"/>
    <w:rsid w:val="00405D05"/>
    <w:rsid w:val="00406359"/>
    <w:rsid w:val="004065DC"/>
    <w:rsid w:val="00406D28"/>
    <w:rsid w:val="004074CF"/>
    <w:rsid w:val="00407740"/>
    <w:rsid w:val="00407B14"/>
    <w:rsid w:val="00410308"/>
    <w:rsid w:val="00410DC6"/>
    <w:rsid w:val="004112BF"/>
    <w:rsid w:val="0041160A"/>
    <w:rsid w:val="0041174A"/>
    <w:rsid w:val="00411A9D"/>
    <w:rsid w:val="0041200D"/>
    <w:rsid w:val="00412BAC"/>
    <w:rsid w:val="00414012"/>
    <w:rsid w:val="004143AA"/>
    <w:rsid w:val="00415305"/>
    <w:rsid w:val="0041538C"/>
    <w:rsid w:val="00415728"/>
    <w:rsid w:val="00415C50"/>
    <w:rsid w:val="00415D81"/>
    <w:rsid w:val="00416297"/>
    <w:rsid w:val="00417C25"/>
    <w:rsid w:val="00417C44"/>
    <w:rsid w:val="004205D7"/>
    <w:rsid w:val="0042178D"/>
    <w:rsid w:val="0042257C"/>
    <w:rsid w:val="00423636"/>
    <w:rsid w:val="00423936"/>
    <w:rsid w:val="00423A1E"/>
    <w:rsid w:val="004250B4"/>
    <w:rsid w:val="004256C5"/>
    <w:rsid w:val="00425848"/>
    <w:rsid w:val="00425BE0"/>
    <w:rsid w:val="0042688D"/>
    <w:rsid w:val="00426A99"/>
    <w:rsid w:val="004275F9"/>
    <w:rsid w:val="00427F16"/>
    <w:rsid w:val="004302E8"/>
    <w:rsid w:val="00430BF6"/>
    <w:rsid w:val="00430DF0"/>
    <w:rsid w:val="00431121"/>
    <w:rsid w:val="00431264"/>
    <w:rsid w:val="004313B3"/>
    <w:rsid w:val="00431449"/>
    <w:rsid w:val="00431525"/>
    <w:rsid w:val="004315D6"/>
    <w:rsid w:val="00431979"/>
    <w:rsid w:val="00431B52"/>
    <w:rsid w:val="0043210B"/>
    <w:rsid w:val="0043241B"/>
    <w:rsid w:val="004326DA"/>
    <w:rsid w:val="00432B60"/>
    <w:rsid w:val="0043379E"/>
    <w:rsid w:val="00434350"/>
    <w:rsid w:val="00434923"/>
    <w:rsid w:val="00434B45"/>
    <w:rsid w:val="00434FF9"/>
    <w:rsid w:val="00435334"/>
    <w:rsid w:val="0043545D"/>
    <w:rsid w:val="00435992"/>
    <w:rsid w:val="00435C04"/>
    <w:rsid w:val="00436167"/>
    <w:rsid w:val="00437B15"/>
    <w:rsid w:val="00437C5A"/>
    <w:rsid w:val="00437E55"/>
    <w:rsid w:val="00440489"/>
    <w:rsid w:val="004404F1"/>
    <w:rsid w:val="00440948"/>
    <w:rsid w:val="00440AF8"/>
    <w:rsid w:val="00441008"/>
    <w:rsid w:val="004410F3"/>
    <w:rsid w:val="00441211"/>
    <w:rsid w:val="00441FF8"/>
    <w:rsid w:val="00442126"/>
    <w:rsid w:val="004421DF"/>
    <w:rsid w:val="004424BA"/>
    <w:rsid w:val="004429FC"/>
    <w:rsid w:val="00442BA5"/>
    <w:rsid w:val="00442D84"/>
    <w:rsid w:val="0044302A"/>
    <w:rsid w:val="004442C9"/>
    <w:rsid w:val="00444F2F"/>
    <w:rsid w:val="004451CD"/>
    <w:rsid w:val="004456D9"/>
    <w:rsid w:val="0044592A"/>
    <w:rsid w:val="0044600E"/>
    <w:rsid w:val="00446346"/>
    <w:rsid w:val="0044648D"/>
    <w:rsid w:val="00446574"/>
    <w:rsid w:val="004468E6"/>
    <w:rsid w:val="00450636"/>
    <w:rsid w:val="004506D1"/>
    <w:rsid w:val="00450BCD"/>
    <w:rsid w:val="00450D79"/>
    <w:rsid w:val="00451658"/>
    <w:rsid w:val="00451DF4"/>
    <w:rsid w:val="00452228"/>
    <w:rsid w:val="004537AF"/>
    <w:rsid w:val="004538DD"/>
    <w:rsid w:val="0045397D"/>
    <w:rsid w:val="004545DB"/>
    <w:rsid w:val="00455C35"/>
    <w:rsid w:val="004562AF"/>
    <w:rsid w:val="004563BF"/>
    <w:rsid w:val="00456B73"/>
    <w:rsid w:val="0045738A"/>
    <w:rsid w:val="00457463"/>
    <w:rsid w:val="0045748E"/>
    <w:rsid w:val="004577B4"/>
    <w:rsid w:val="004602DB"/>
    <w:rsid w:val="00460F58"/>
    <w:rsid w:val="00460FFF"/>
    <w:rsid w:val="00461759"/>
    <w:rsid w:val="00461FF7"/>
    <w:rsid w:val="0046201E"/>
    <w:rsid w:val="004621F5"/>
    <w:rsid w:val="00462DE6"/>
    <w:rsid w:val="004630F6"/>
    <w:rsid w:val="004636B4"/>
    <w:rsid w:val="00463E09"/>
    <w:rsid w:val="004646CF"/>
    <w:rsid w:val="00465742"/>
    <w:rsid w:val="00467BD5"/>
    <w:rsid w:val="00467F25"/>
    <w:rsid w:val="00471F13"/>
    <w:rsid w:val="00472EEC"/>
    <w:rsid w:val="0047307F"/>
    <w:rsid w:val="00473317"/>
    <w:rsid w:val="004746AE"/>
    <w:rsid w:val="00474FB2"/>
    <w:rsid w:val="00475630"/>
    <w:rsid w:val="0047565B"/>
    <w:rsid w:val="0047567D"/>
    <w:rsid w:val="00475D04"/>
    <w:rsid w:val="00476573"/>
    <w:rsid w:val="004773D4"/>
    <w:rsid w:val="00477E82"/>
    <w:rsid w:val="004810FC"/>
    <w:rsid w:val="00481598"/>
    <w:rsid w:val="00481F94"/>
    <w:rsid w:val="00482469"/>
    <w:rsid w:val="004824AA"/>
    <w:rsid w:val="0048356D"/>
    <w:rsid w:val="00483850"/>
    <w:rsid w:val="00483F70"/>
    <w:rsid w:val="00484674"/>
    <w:rsid w:val="00484CCB"/>
    <w:rsid w:val="00486BB2"/>
    <w:rsid w:val="0048715C"/>
    <w:rsid w:val="00487606"/>
    <w:rsid w:val="00487953"/>
    <w:rsid w:val="00490C10"/>
    <w:rsid w:val="004914F1"/>
    <w:rsid w:val="00491729"/>
    <w:rsid w:val="00491936"/>
    <w:rsid w:val="00491B23"/>
    <w:rsid w:val="00491DA7"/>
    <w:rsid w:val="00492EC5"/>
    <w:rsid w:val="00493D33"/>
    <w:rsid w:val="0049473C"/>
    <w:rsid w:val="00494789"/>
    <w:rsid w:val="00494EF6"/>
    <w:rsid w:val="004971CF"/>
    <w:rsid w:val="0049751B"/>
    <w:rsid w:val="004A00A0"/>
    <w:rsid w:val="004A09EB"/>
    <w:rsid w:val="004A0B54"/>
    <w:rsid w:val="004A10A6"/>
    <w:rsid w:val="004A1179"/>
    <w:rsid w:val="004A127F"/>
    <w:rsid w:val="004A159C"/>
    <w:rsid w:val="004A1FA8"/>
    <w:rsid w:val="004A2820"/>
    <w:rsid w:val="004A2BB5"/>
    <w:rsid w:val="004A35A8"/>
    <w:rsid w:val="004A369B"/>
    <w:rsid w:val="004A36E9"/>
    <w:rsid w:val="004A3A35"/>
    <w:rsid w:val="004A3DA7"/>
    <w:rsid w:val="004A4264"/>
    <w:rsid w:val="004A5A2B"/>
    <w:rsid w:val="004A5EAE"/>
    <w:rsid w:val="004A6417"/>
    <w:rsid w:val="004A6BA4"/>
    <w:rsid w:val="004A6EC6"/>
    <w:rsid w:val="004A7218"/>
    <w:rsid w:val="004A7931"/>
    <w:rsid w:val="004B09E8"/>
    <w:rsid w:val="004B0E02"/>
    <w:rsid w:val="004B15E5"/>
    <w:rsid w:val="004B1B3D"/>
    <w:rsid w:val="004B1C41"/>
    <w:rsid w:val="004B45F7"/>
    <w:rsid w:val="004B49FB"/>
    <w:rsid w:val="004B504A"/>
    <w:rsid w:val="004B5C91"/>
    <w:rsid w:val="004B6012"/>
    <w:rsid w:val="004B6174"/>
    <w:rsid w:val="004B6809"/>
    <w:rsid w:val="004B7179"/>
    <w:rsid w:val="004B7294"/>
    <w:rsid w:val="004B7A12"/>
    <w:rsid w:val="004B7AAE"/>
    <w:rsid w:val="004C01BA"/>
    <w:rsid w:val="004C04BF"/>
    <w:rsid w:val="004C0718"/>
    <w:rsid w:val="004C16FE"/>
    <w:rsid w:val="004C1818"/>
    <w:rsid w:val="004C1EB3"/>
    <w:rsid w:val="004C20CB"/>
    <w:rsid w:val="004C20F7"/>
    <w:rsid w:val="004C2592"/>
    <w:rsid w:val="004C36F2"/>
    <w:rsid w:val="004C38BB"/>
    <w:rsid w:val="004C43D7"/>
    <w:rsid w:val="004C4ECF"/>
    <w:rsid w:val="004C6520"/>
    <w:rsid w:val="004C6C34"/>
    <w:rsid w:val="004C784E"/>
    <w:rsid w:val="004C799A"/>
    <w:rsid w:val="004D0299"/>
    <w:rsid w:val="004D0845"/>
    <w:rsid w:val="004D116E"/>
    <w:rsid w:val="004D1560"/>
    <w:rsid w:val="004D2492"/>
    <w:rsid w:val="004D2605"/>
    <w:rsid w:val="004D2A53"/>
    <w:rsid w:val="004D3217"/>
    <w:rsid w:val="004D341C"/>
    <w:rsid w:val="004D393D"/>
    <w:rsid w:val="004D3C3C"/>
    <w:rsid w:val="004D4D56"/>
    <w:rsid w:val="004D6060"/>
    <w:rsid w:val="004D68DE"/>
    <w:rsid w:val="004D6D4D"/>
    <w:rsid w:val="004D6F85"/>
    <w:rsid w:val="004D7053"/>
    <w:rsid w:val="004D7ED3"/>
    <w:rsid w:val="004E093A"/>
    <w:rsid w:val="004E1938"/>
    <w:rsid w:val="004E209A"/>
    <w:rsid w:val="004E2D86"/>
    <w:rsid w:val="004E3F1A"/>
    <w:rsid w:val="004E41C6"/>
    <w:rsid w:val="004E49CA"/>
    <w:rsid w:val="004E5053"/>
    <w:rsid w:val="004E5860"/>
    <w:rsid w:val="004E596D"/>
    <w:rsid w:val="004E5970"/>
    <w:rsid w:val="004E61BA"/>
    <w:rsid w:val="004E61C5"/>
    <w:rsid w:val="004E7C43"/>
    <w:rsid w:val="004F12F2"/>
    <w:rsid w:val="004F160F"/>
    <w:rsid w:val="004F17E4"/>
    <w:rsid w:val="004F21C5"/>
    <w:rsid w:val="004F400C"/>
    <w:rsid w:val="004F4534"/>
    <w:rsid w:val="004F4F42"/>
    <w:rsid w:val="004F60AE"/>
    <w:rsid w:val="004F6834"/>
    <w:rsid w:val="004F6CB7"/>
    <w:rsid w:val="004F7111"/>
    <w:rsid w:val="004F7192"/>
    <w:rsid w:val="004F730D"/>
    <w:rsid w:val="004F797B"/>
    <w:rsid w:val="004F7C08"/>
    <w:rsid w:val="004F7C1B"/>
    <w:rsid w:val="00500119"/>
    <w:rsid w:val="0050021C"/>
    <w:rsid w:val="005007DC"/>
    <w:rsid w:val="00501176"/>
    <w:rsid w:val="00501823"/>
    <w:rsid w:val="00501B03"/>
    <w:rsid w:val="00501BAA"/>
    <w:rsid w:val="00501CA5"/>
    <w:rsid w:val="005022EF"/>
    <w:rsid w:val="00503FDF"/>
    <w:rsid w:val="00504E93"/>
    <w:rsid w:val="00505295"/>
    <w:rsid w:val="005054D6"/>
    <w:rsid w:val="00505526"/>
    <w:rsid w:val="005058E7"/>
    <w:rsid w:val="00505CD5"/>
    <w:rsid w:val="0050650F"/>
    <w:rsid w:val="0050658D"/>
    <w:rsid w:val="00506D74"/>
    <w:rsid w:val="00506E8C"/>
    <w:rsid w:val="005101EC"/>
    <w:rsid w:val="00511088"/>
    <w:rsid w:val="00511266"/>
    <w:rsid w:val="005112AA"/>
    <w:rsid w:val="0051134E"/>
    <w:rsid w:val="00511B05"/>
    <w:rsid w:val="00512655"/>
    <w:rsid w:val="00512A7A"/>
    <w:rsid w:val="00512C13"/>
    <w:rsid w:val="005141D9"/>
    <w:rsid w:val="00515AD3"/>
    <w:rsid w:val="00516998"/>
    <w:rsid w:val="005178EC"/>
    <w:rsid w:val="00517F54"/>
    <w:rsid w:val="005200F4"/>
    <w:rsid w:val="005202CF"/>
    <w:rsid w:val="005209E0"/>
    <w:rsid w:val="00521093"/>
    <w:rsid w:val="0052176E"/>
    <w:rsid w:val="00521779"/>
    <w:rsid w:val="005221E5"/>
    <w:rsid w:val="005235DA"/>
    <w:rsid w:val="005239BE"/>
    <w:rsid w:val="00523A52"/>
    <w:rsid w:val="0052479D"/>
    <w:rsid w:val="005256C5"/>
    <w:rsid w:val="005259FF"/>
    <w:rsid w:val="0052676F"/>
    <w:rsid w:val="00526DDD"/>
    <w:rsid w:val="00526E02"/>
    <w:rsid w:val="00526E9F"/>
    <w:rsid w:val="00527210"/>
    <w:rsid w:val="00527393"/>
    <w:rsid w:val="00530B7C"/>
    <w:rsid w:val="00530BA6"/>
    <w:rsid w:val="00530E86"/>
    <w:rsid w:val="00530F3F"/>
    <w:rsid w:val="0053141D"/>
    <w:rsid w:val="00532AE4"/>
    <w:rsid w:val="00532FE8"/>
    <w:rsid w:val="00533941"/>
    <w:rsid w:val="00533FEB"/>
    <w:rsid w:val="00534829"/>
    <w:rsid w:val="00534C50"/>
    <w:rsid w:val="00535A22"/>
    <w:rsid w:val="00535ECA"/>
    <w:rsid w:val="005374AA"/>
    <w:rsid w:val="00537BF8"/>
    <w:rsid w:val="00537FD3"/>
    <w:rsid w:val="00540A72"/>
    <w:rsid w:val="00540A7D"/>
    <w:rsid w:val="00540E31"/>
    <w:rsid w:val="00541B08"/>
    <w:rsid w:val="00541D3F"/>
    <w:rsid w:val="0054315D"/>
    <w:rsid w:val="005440D9"/>
    <w:rsid w:val="0054423D"/>
    <w:rsid w:val="00544C41"/>
    <w:rsid w:val="0054510B"/>
    <w:rsid w:val="0054520E"/>
    <w:rsid w:val="00545935"/>
    <w:rsid w:val="005461BB"/>
    <w:rsid w:val="005464FB"/>
    <w:rsid w:val="005471EF"/>
    <w:rsid w:val="005519E2"/>
    <w:rsid w:val="00552B29"/>
    <w:rsid w:val="00554BAF"/>
    <w:rsid w:val="00554DF7"/>
    <w:rsid w:val="00554E23"/>
    <w:rsid w:val="0055528D"/>
    <w:rsid w:val="005556C1"/>
    <w:rsid w:val="005565E3"/>
    <w:rsid w:val="005569E6"/>
    <w:rsid w:val="00556D97"/>
    <w:rsid w:val="005605EF"/>
    <w:rsid w:val="00560E3B"/>
    <w:rsid w:val="00561EA4"/>
    <w:rsid w:val="00561FE2"/>
    <w:rsid w:val="00563AE7"/>
    <w:rsid w:val="005645A2"/>
    <w:rsid w:val="00564C28"/>
    <w:rsid w:val="005650E0"/>
    <w:rsid w:val="00566948"/>
    <w:rsid w:val="005672F7"/>
    <w:rsid w:val="005676E9"/>
    <w:rsid w:val="005677D7"/>
    <w:rsid w:val="00567C41"/>
    <w:rsid w:val="00570C19"/>
    <w:rsid w:val="005714FE"/>
    <w:rsid w:val="005722A0"/>
    <w:rsid w:val="00572670"/>
    <w:rsid w:val="005728DE"/>
    <w:rsid w:val="00572A48"/>
    <w:rsid w:val="00572F53"/>
    <w:rsid w:val="00574109"/>
    <w:rsid w:val="005743D4"/>
    <w:rsid w:val="005757FF"/>
    <w:rsid w:val="00575CDA"/>
    <w:rsid w:val="00576A70"/>
    <w:rsid w:val="00576BA6"/>
    <w:rsid w:val="00576CF0"/>
    <w:rsid w:val="00577181"/>
    <w:rsid w:val="005802DA"/>
    <w:rsid w:val="005806AF"/>
    <w:rsid w:val="00580726"/>
    <w:rsid w:val="00581AE8"/>
    <w:rsid w:val="00581C80"/>
    <w:rsid w:val="00582752"/>
    <w:rsid w:val="00583368"/>
    <w:rsid w:val="00584153"/>
    <w:rsid w:val="0058472C"/>
    <w:rsid w:val="00584D4A"/>
    <w:rsid w:val="00585849"/>
    <w:rsid w:val="00585A4F"/>
    <w:rsid w:val="00586695"/>
    <w:rsid w:val="00586EB7"/>
    <w:rsid w:val="00590039"/>
    <w:rsid w:val="005900A8"/>
    <w:rsid w:val="005925E8"/>
    <w:rsid w:val="00593132"/>
    <w:rsid w:val="00594F58"/>
    <w:rsid w:val="0059524B"/>
    <w:rsid w:val="005955E6"/>
    <w:rsid w:val="00595FD6"/>
    <w:rsid w:val="00596080"/>
    <w:rsid w:val="0059659E"/>
    <w:rsid w:val="00596849"/>
    <w:rsid w:val="00596B5B"/>
    <w:rsid w:val="005977B7"/>
    <w:rsid w:val="00597D8B"/>
    <w:rsid w:val="005A0067"/>
    <w:rsid w:val="005A0C14"/>
    <w:rsid w:val="005A1B9B"/>
    <w:rsid w:val="005A2161"/>
    <w:rsid w:val="005A2462"/>
    <w:rsid w:val="005A305A"/>
    <w:rsid w:val="005A34C6"/>
    <w:rsid w:val="005A350E"/>
    <w:rsid w:val="005A42E0"/>
    <w:rsid w:val="005A4F3D"/>
    <w:rsid w:val="005A5051"/>
    <w:rsid w:val="005A668B"/>
    <w:rsid w:val="005A69E3"/>
    <w:rsid w:val="005A7195"/>
    <w:rsid w:val="005A7B60"/>
    <w:rsid w:val="005B070C"/>
    <w:rsid w:val="005B0E03"/>
    <w:rsid w:val="005B1E81"/>
    <w:rsid w:val="005B1F09"/>
    <w:rsid w:val="005B244D"/>
    <w:rsid w:val="005B362B"/>
    <w:rsid w:val="005B3A14"/>
    <w:rsid w:val="005B40F8"/>
    <w:rsid w:val="005B4597"/>
    <w:rsid w:val="005B45B6"/>
    <w:rsid w:val="005B5A9B"/>
    <w:rsid w:val="005B5D61"/>
    <w:rsid w:val="005B5E74"/>
    <w:rsid w:val="005B6141"/>
    <w:rsid w:val="005B6162"/>
    <w:rsid w:val="005B63A2"/>
    <w:rsid w:val="005B670A"/>
    <w:rsid w:val="005B74F6"/>
    <w:rsid w:val="005C0889"/>
    <w:rsid w:val="005C10AF"/>
    <w:rsid w:val="005C189C"/>
    <w:rsid w:val="005C1FC4"/>
    <w:rsid w:val="005C2B6F"/>
    <w:rsid w:val="005C2FFB"/>
    <w:rsid w:val="005C33E9"/>
    <w:rsid w:val="005C3709"/>
    <w:rsid w:val="005C56FF"/>
    <w:rsid w:val="005C59F8"/>
    <w:rsid w:val="005C5B0C"/>
    <w:rsid w:val="005C5EA3"/>
    <w:rsid w:val="005C643F"/>
    <w:rsid w:val="005C69DE"/>
    <w:rsid w:val="005C6EEE"/>
    <w:rsid w:val="005C74B4"/>
    <w:rsid w:val="005C76C2"/>
    <w:rsid w:val="005C77B9"/>
    <w:rsid w:val="005D0B60"/>
    <w:rsid w:val="005D0E75"/>
    <w:rsid w:val="005D0FD0"/>
    <w:rsid w:val="005D18E2"/>
    <w:rsid w:val="005D2AA9"/>
    <w:rsid w:val="005D2D93"/>
    <w:rsid w:val="005D31DA"/>
    <w:rsid w:val="005D37B5"/>
    <w:rsid w:val="005D38CA"/>
    <w:rsid w:val="005D44AB"/>
    <w:rsid w:val="005D45EA"/>
    <w:rsid w:val="005D4688"/>
    <w:rsid w:val="005D527C"/>
    <w:rsid w:val="005D54A4"/>
    <w:rsid w:val="005D5DC8"/>
    <w:rsid w:val="005D6232"/>
    <w:rsid w:val="005D6261"/>
    <w:rsid w:val="005D626C"/>
    <w:rsid w:val="005D785B"/>
    <w:rsid w:val="005D78EE"/>
    <w:rsid w:val="005E168E"/>
    <w:rsid w:val="005E1F11"/>
    <w:rsid w:val="005E21B1"/>
    <w:rsid w:val="005E2B72"/>
    <w:rsid w:val="005E2D06"/>
    <w:rsid w:val="005E2FE9"/>
    <w:rsid w:val="005E3101"/>
    <w:rsid w:val="005E31B0"/>
    <w:rsid w:val="005E3C68"/>
    <w:rsid w:val="005E3FC2"/>
    <w:rsid w:val="005E4878"/>
    <w:rsid w:val="005E4E9F"/>
    <w:rsid w:val="005E4F49"/>
    <w:rsid w:val="005E4F88"/>
    <w:rsid w:val="005E5C25"/>
    <w:rsid w:val="005E68BB"/>
    <w:rsid w:val="005E6FD5"/>
    <w:rsid w:val="005E70E4"/>
    <w:rsid w:val="005E7B47"/>
    <w:rsid w:val="005F0114"/>
    <w:rsid w:val="005F0E85"/>
    <w:rsid w:val="005F1915"/>
    <w:rsid w:val="005F1B04"/>
    <w:rsid w:val="005F22D8"/>
    <w:rsid w:val="005F394C"/>
    <w:rsid w:val="005F3E6C"/>
    <w:rsid w:val="005F4087"/>
    <w:rsid w:val="005F4B87"/>
    <w:rsid w:val="005F53C9"/>
    <w:rsid w:val="005F5BAD"/>
    <w:rsid w:val="005F611B"/>
    <w:rsid w:val="005F6401"/>
    <w:rsid w:val="005F6487"/>
    <w:rsid w:val="005F659E"/>
    <w:rsid w:val="005F6639"/>
    <w:rsid w:val="005F70AA"/>
    <w:rsid w:val="005F75A4"/>
    <w:rsid w:val="005F7D8C"/>
    <w:rsid w:val="006000E6"/>
    <w:rsid w:val="00600BEC"/>
    <w:rsid w:val="00600C38"/>
    <w:rsid w:val="00601397"/>
    <w:rsid w:val="00601D66"/>
    <w:rsid w:val="00602391"/>
    <w:rsid w:val="006027E6"/>
    <w:rsid w:val="00602FBF"/>
    <w:rsid w:val="006035B8"/>
    <w:rsid w:val="006041E6"/>
    <w:rsid w:val="0060497C"/>
    <w:rsid w:val="00604A91"/>
    <w:rsid w:val="00605569"/>
    <w:rsid w:val="00605E5E"/>
    <w:rsid w:val="006063BF"/>
    <w:rsid w:val="00607284"/>
    <w:rsid w:val="006073C8"/>
    <w:rsid w:val="00607BA9"/>
    <w:rsid w:val="00607C16"/>
    <w:rsid w:val="00607D2F"/>
    <w:rsid w:val="00611BA2"/>
    <w:rsid w:val="006121E0"/>
    <w:rsid w:val="00612A04"/>
    <w:rsid w:val="00612D5E"/>
    <w:rsid w:val="00612EA1"/>
    <w:rsid w:val="00612FD7"/>
    <w:rsid w:val="00613756"/>
    <w:rsid w:val="00613AE6"/>
    <w:rsid w:val="00613D51"/>
    <w:rsid w:val="00613E1B"/>
    <w:rsid w:val="00614F5E"/>
    <w:rsid w:val="00615324"/>
    <w:rsid w:val="00615950"/>
    <w:rsid w:val="00615B4C"/>
    <w:rsid w:val="00617B84"/>
    <w:rsid w:val="00617DC5"/>
    <w:rsid w:val="00620A7E"/>
    <w:rsid w:val="00620E98"/>
    <w:rsid w:val="00621338"/>
    <w:rsid w:val="00622026"/>
    <w:rsid w:val="0062229E"/>
    <w:rsid w:val="00622A98"/>
    <w:rsid w:val="00623124"/>
    <w:rsid w:val="006232EF"/>
    <w:rsid w:val="006243F5"/>
    <w:rsid w:val="00626250"/>
    <w:rsid w:val="0062635B"/>
    <w:rsid w:val="006265F0"/>
    <w:rsid w:val="00627076"/>
    <w:rsid w:val="0062719B"/>
    <w:rsid w:val="00627521"/>
    <w:rsid w:val="006276C5"/>
    <w:rsid w:val="00627E96"/>
    <w:rsid w:val="00627EEA"/>
    <w:rsid w:val="00631898"/>
    <w:rsid w:val="006331A5"/>
    <w:rsid w:val="006339DE"/>
    <w:rsid w:val="00633F0E"/>
    <w:rsid w:val="0063504F"/>
    <w:rsid w:val="006352AF"/>
    <w:rsid w:val="006354A3"/>
    <w:rsid w:val="00635C07"/>
    <w:rsid w:val="00636432"/>
    <w:rsid w:val="0063665C"/>
    <w:rsid w:val="00636CC4"/>
    <w:rsid w:val="00636D3F"/>
    <w:rsid w:val="00637034"/>
    <w:rsid w:val="006373DC"/>
    <w:rsid w:val="006376EF"/>
    <w:rsid w:val="00637983"/>
    <w:rsid w:val="00640019"/>
    <w:rsid w:val="006404AD"/>
    <w:rsid w:val="00640EF7"/>
    <w:rsid w:val="006410D1"/>
    <w:rsid w:val="00641C55"/>
    <w:rsid w:val="00641C93"/>
    <w:rsid w:val="00642014"/>
    <w:rsid w:val="00642983"/>
    <w:rsid w:val="00643825"/>
    <w:rsid w:val="0064383A"/>
    <w:rsid w:val="0064394C"/>
    <w:rsid w:val="006439A2"/>
    <w:rsid w:val="00643FDB"/>
    <w:rsid w:val="006443C8"/>
    <w:rsid w:val="00644D6E"/>
    <w:rsid w:val="00645B37"/>
    <w:rsid w:val="0064686B"/>
    <w:rsid w:val="00646AF0"/>
    <w:rsid w:val="00646F49"/>
    <w:rsid w:val="0065097E"/>
    <w:rsid w:val="0065099B"/>
    <w:rsid w:val="006512C2"/>
    <w:rsid w:val="0065154A"/>
    <w:rsid w:val="00651C15"/>
    <w:rsid w:val="006524EB"/>
    <w:rsid w:val="00652964"/>
    <w:rsid w:val="00652B72"/>
    <w:rsid w:val="00652FC3"/>
    <w:rsid w:val="00653447"/>
    <w:rsid w:val="0065345C"/>
    <w:rsid w:val="00653657"/>
    <w:rsid w:val="00653D4D"/>
    <w:rsid w:val="00653DE1"/>
    <w:rsid w:val="00654674"/>
    <w:rsid w:val="00655132"/>
    <w:rsid w:val="00655144"/>
    <w:rsid w:val="006554B0"/>
    <w:rsid w:val="00655A40"/>
    <w:rsid w:val="006562D8"/>
    <w:rsid w:val="00657416"/>
    <w:rsid w:val="00657591"/>
    <w:rsid w:val="00660079"/>
    <w:rsid w:val="00660D13"/>
    <w:rsid w:val="006613FB"/>
    <w:rsid w:val="006615E3"/>
    <w:rsid w:val="00661805"/>
    <w:rsid w:val="00661A2F"/>
    <w:rsid w:val="00661F35"/>
    <w:rsid w:val="006620AE"/>
    <w:rsid w:val="00662502"/>
    <w:rsid w:val="00662559"/>
    <w:rsid w:val="0066361F"/>
    <w:rsid w:val="00664B2D"/>
    <w:rsid w:val="00664F28"/>
    <w:rsid w:val="0066516D"/>
    <w:rsid w:val="006662BC"/>
    <w:rsid w:val="00666303"/>
    <w:rsid w:val="006679FA"/>
    <w:rsid w:val="00667B33"/>
    <w:rsid w:val="00670DF0"/>
    <w:rsid w:val="00671185"/>
    <w:rsid w:val="006717B8"/>
    <w:rsid w:val="0067225B"/>
    <w:rsid w:val="00673274"/>
    <w:rsid w:val="00673286"/>
    <w:rsid w:val="00674BE1"/>
    <w:rsid w:val="00674F98"/>
    <w:rsid w:val="006751DC"/>
    <w:rsid w:val="00675F81"/>
    <w:rsid w:val="006762C7"/>
    <w:rsid w:val="00676E3C"/>
    <w:rsid w:val="00677631"/>
    <w:rsid w:val="006777E4"/>
    <w:rsid w:val="00680C62"/>
    <w:rsid w:val="00681620"/>
    <w:rsid w:val="00681E35"/>
    <w:rsid w:val="006828B7"/>
    <w:rsid w:val="00682DB5"/>
    <w:rsid w:val="0068302C"/>
    <w:rsid w:val="0068316B"/>
    <w:rsid w:val="00685331"/>
    <w:rsid w:val="00685692"/>
    <w:rsid w:val="006857C4"/>
    <w:rsid w:val="006859F6"/>
    <w:rsid w:val="0068789C"/>
    <w:rsid w:val="00687F41"/>
    <w:rsid w:val="0069007E"/>
    <w:rsid w:val="006902B4"/>
    <w:rsid w:val="00690625"/>
    <w:rsid w:val="00690873"/>
    <w:rsid w:val="00690EF0"/>
    <w:rsid w:val="006920F4"/>
    <w:rsid w:val="00692F30"/>
    <w:rsid w:val="006930B8"/>
    <w:rsid w:val="0069418C"/>
    <w:rsid w:val="00694419"/>
    <w:rsid w:val="006945F1"/>
    <w:rsid w:val="00694608"/>
    <w:rsid w:val="006946E1"/>
    <w:rsid w:val="00694702"/>
    <w:rsid w:val="006954E9"/>
    <w:rsid w:val="006960EC"/>
    <w:rsid w:val="00696151"/>
    <w:rsid w:val="006965E8"/>
    <w:rsid w:val="00696917"/>
    <w:rsid w:val="006969CF"/>
    <w:rsid w:val="00696BF9"/>
    <w:rsid w:val="00696DD2"/>
    <w:rsid w:val="00696FB4"/>
    <w:rsid w:val="0069712C"/>
    <w:rsid w:val="0069752D"/>
    <w:rsid w:val="006A07ED"/>
    <w:rsid w:val="006A0AEC"/>
    <w:rsid w:val="006A0B87"/>
    <w:rsid w:val="006A19C8"/>
    <w:rsid w:val="006A1A4E"/>
    <w:rsid w:val="006A277B"/>
    <w:rsid w:val="006A2E3C"/>
    <w:rsid w:val="006A3169"/>
    <w:rsid w:val="006A379A"/>
    <w:rsid w:val="006A3DBC"/>
    <w:rsid w:val="006A560A"/>
    <w:rsid w:val="006A5A65"/>
    <w:rsid w:val="006A5ECC"/>
    <w:rsid w:val="006A63B0"/>
    <w:rsid w:val="006A7382"/>
    <w:rsid w:val="006A7FBC"/>
    <w:rsid w:val="006B046B"/>
    <w:rsid w:val="006B08EE"/>
    <w:rsid w:val="006B0CDC"/>
    <w:rsid w:val="006B176B"/>
    <w:rsid w:val="006B1C13"/>
    <w:rsid w:val="006B29C4"/>
    <w:rsid w:val="006B2BAF"/>
    <w:rsid w:val="006B331C"/>
    <w:rsid w:val="006B4075"/>
    <w:rsid w:val="006B5A56"/>
    <w:rsid w:val="006B6D73"/>
    <w:rsid w:val="006B7729"/>
    <w:rsid w:val="006B7D56"/>
    <w:rsid w:val="006B7ECC"/>
    <w:rsid w:val="006C0C6A"/>
    <w:rsid w:val="006C0DE9"/>
    <w:rsid w:val="006C226E"/>
    <w:rsid w:val="006C43B2"/>
    <w:rsid w:val="006C44C1"/>
    <w:rsid w:val="006C47F3"/>
    <w:rsid w:val="006C4CC0"/>
    <w:rsid w:val="006C584E"/>
    <w:rsid w:val="006C608F"/>
    <w:rsid w:val="006C6816"/>
    <w:rsid w:val="006C6DE9"/>
    <w:rsid w:val="006C7945"/>
    <w:rsid w:val="006D052C"/>
    <w:rsid w:val="006D1122"/>
    <w:rsid w:val="006D18CF"/>
    <w:rsid w:val="006D1BAE"/>
    <w:rsid w:val="006D2EFC"/>
    <w:rsid w:val="006D3210"/>
    <w:rsid w:val="006D3DF8"/>
    <w:rsid w:val="006D4504"/>
    <w:rsid w:val="006D4DC9"/>
    <w:rsid w:val="006D60FF"/>
    <w:rsid w:val="006D61C0"/>
    <w:rsid w:val="006D6A2D"/>
    <w:rsid w:val="006D766A"/>
    <w:rsid w:val="006D77DD"/>
    <w:rsid w:val="006D7A8B"/>
    <w:rsid w:val="006D7FDF"/>
    <w:rsid w:val="006E10CF"/>
    <w:rsid w:val="006E185E"/>
    <w:rsid w:val="006E1BC9"/>
    <w:rsid w:val="006E1ED9"/>
    <w:rsid w:val="006E236E"/>
    <w:rsid w:val="006E2939"/>
    <w:rsid w:val="006E2BEA"/>
    <w:rsid w:val="006E41D1"/>
    <w:rsid w:val="006E4294"/>
    <w:rsid w:val="006E57B9"/>
    <w:rsid w:val="006E5893"/>
    <w:rsid w:val="006E58BA"/>
    <w:rsid w:val="006E5FDD"/>
    <w:rsid w:val="006E6F91"/>
    <w:rsid w:val="006E74AD"/>
    <w:rsid w:val="006E74CD"/>
    <w:rsid w:val="006E7868"/>
    <w:rsid w:val="006E7946"/>
    <w:rsid w:val="006E7E10"/>
    <w:rsid w:val="006F08C0"/>
    <w:rsid w:val="006F18A2"/>
    <w:rsid w:val="006F207C"/>
    <w:rsid w:val="006F250D"/>
    <w:rsid w:val="006F2864"/>
    <w:rsid w:val="006F2E19"/>
    <w:rsid w:val="006F2FEE"/>
    <w:rsid w:val="006F364E"/>
    <w:rsid w:val="006F43B9"/>
    <w:rsid w:val="006F4B26"/>
    <w:rsid w:val="006F4D8B"/>
    <w:rsid w:val="006F51BF"/>
    <w:rsid w:val="006F545C"/>
    <w:rsid w:val="006F5B99"/>
    <w:rsid w:val="006F62C6"/>
    <w:rsid w:val="006F64DB"/>
    <w:rsid w:val="006F65B5"/>
    <w:rsid w:val="006F6780"/>
    <w:rsid w:val="006F76E1"/>
    <w:rsid w:val="006F7D9C"/>
    <w:rsid w:val="00700150"/>
    <w:rsid w:val="007002FB"/>
    <w:rsid w:val="007003A5"/>
    <w:rsid w:val="00700EB0"/>
    <w:rsid w:val="00701C5A"/>
    <w:rsid w:val="00701E9E"/>
    <w:rsid w:val="007024D3"/>
    <w:rsid w:val="00703978"/>
    <w:rsid w:val="007044E6"/>
    <w:rsid w:val="0070463E"/>
    <w:rsid w:val="00704C38"/>
    <w:rsid w:val="007051B8"/>
    <w:rsid w:val="007051D8"/>
    <w:rsid w:val="00706749"/>
    <w:rsid w:val="00707E76"/>
    <w:rsid w:val="007106E0"/>
    <w:rsid w:val="00711035"/>
    <w:rsid w:val="007111B8"/>
    <w:rsid w:val="007112B7"/>
    <w:rsid w:val="00712026"/>
    <w:rsid w:val="00713048"/>
    <w:rsid w:val="00713460"/>
    <w:rsid w:val="00714D97"/>
    <w:rsid w:val="007151CF"/>
    <w:rsid w:val="007152A6"/>
    <w:rsid w:val="00715595"/>
    <w:rsid w:val="007156AA"/>
    <w:rsid w:val="00715C45"/>
    <w:rsid w:val="00715D52"/>
    <w:rsid w:val="00715E80"/>
    <w:rsid w:val="007160F9"/>
    <w:rsid w:val="007162AA"/>
    <w:rsid w:val="007169D7"/>
    <w:rsid w:val="00716CDC"/>
    <w:rsid w:val="00717112"/>
    <w:rsid w:val="0071720D"/>
    <w:rsid w:val="00717694"/>
    <w:rsid w:val="00720589"/>
    <w:rsid w:val="007210F1"/>
    <w:rsid w:val="007210F7"/>
    <w:rsid w:val="00721238"/>
    <w:rsid w:val="00721446"/>
    <w:rsid w:val="00721FDD"/>
    <w:rsid w:val="007220B7"/>
    <w:rsid w:val="00723E61"/>
    <w:rsid w:val="007245A3"/>
    <w:rsid w:val="007245C2"/>
    <w:rsid w:val="0072581A"/>
    <w:rsid w:val="00726A07"/>
    <w:rsid w:val="00726B66"/>
    <w:rsid w:val="00726DA3"/>
    <w:rsid w:val="00727044"/>
    <w:rsid w:val="0072725A"/>
    <w:rsid w:val="007273A9"/>
    <w:rsid w:val="00727667"/>
    <w:rsid w:val="007279CD"/>
    <w:rsid w:val="00727D65"/>
    <w:rsid w:val="00727DFE"/>
    <w:rsid w:val="0073037C"/>
    <w:rsid w:val="00730B1D"/>
    <w:rsid w:val="0073110E"/>
    <w:rsid w:val="007314F6"/>
    <w:rsid w:val="00731B41"/>
    <w:rsid w:val="00732937"/>
    <w:rsid w:val="00732AB2"/>
    <w:rsid w:val="00732BE8"/>
    <w:rsid w:val="00732C13"/>
    <w:rsid w:val="007332CE"/>
    <w:rsid w:val="00733825"/>
    <w:rsid w:val="00734898"/>
    <w:rsid w:val="0073500B"/>
    <w:rsid w:val="007354E6"/>
    <w:rsid w:val="00736672"/>
    <w:rsid w:val="00736F07"/>
    <w:rsid w:val="007370E0"/>
    <w:rsid w:val="0073718E"/>
    <w:rsid w:val="00737A81"/>
    <w:rsid w:val="00737ECF"/>
    <w:rsid w:val="0074045B"/>
    <w:rsid w:val="00740819"/>
    <w:rsid w:val="00741DD1"/>
    <w:rsid w:val="00741E59"/>
    <w:rsid w:val="00742321"/>
    <w:rsid w:val="007424E8"/>
    <w:rsid w:val="00743415"/>
    <w:rsid w:val="00743A9C"/>
    <w:rsid w:val="007442C4"/>
    <w:rsid w:val="00744E6D"/>
    <w:rsid w:val="007460FA"/>
    <w:rsid w:val="0074664B"/>
    <w:rsid w:val="007469F7"/>
    <w:rsid w:val="007472C1"/>
    <w:rsid w:val="0074750B"/>
    <w:rsid w:val="0074757B"/>
    <w:rsid w:val="00747B07"/>
    <w:rsid w:val="00747CCE"/>
    <w:rsid w:val="00747FC1"/>
    <w:rsid w:val="00750331"/>
    <w:rsid w:val="007509FB"/>
    <w:rsid w:val="00750E52"/>
    <w:rsid w:val="00750EB7"/>
    <w:rsid w:val="007511FE"/>
    <w:rsid w:val="00752110"/>
    <w:rsid w:val="00752582"/>
    <w:rsid w:val="0075452C"/>
    <w:rsid w:val="007550E3"/>
    <w:rsid w:val="00756BCA"/>
    <w:rsid w:val="0075727F"/>
    <w:rsid w:val="00757B6A"/>
    <w:rsid w:val="0076040E"/>
    <w:rsid w:val="0076081E"/>
    <w:rsid w:val="00760A7D"/>
    <w:rsid w:val="00760BDF"/>
    <w:rsid w:val="00761D11"/>
    <w:rsid w:val="00761F1C"/>
    <w:rsid w:val="0076208B"/>
    <w:rsid w:val="007621FE"/>
    <w:rsid w:val="0076510C"/>
    <w:rsid w:val="00766363"/>
    <w:rsid w:val="0076637A"/>
    <w:rsid w:val="0076653A"/>
    <w:rsid w:val="007665B6"/>
    <w:rsid w:val="007672A8"/>
    <w:rsid w:val="007676D5"/>
    <w:rsid w:val="0076775E"/>
    <w:rsid w:val="007677B9"/>
    <w:rsid w:val="00767ACA"/>
    <w:rsid w:val="0077077F"/>
    <w:rsid w:val="00770E33"/>
    <w:rsid w:val="00771ED7"/>
    <w:rsid w:val="00772456"/>
    <w:rsid w:val="007728F1"/>
    <w:rsid w:val="00772FE5"/>
    <w:rsid w:val="007730D3"/>
    <w:rsid w:val="00774427"/>
    <w:rsid w:val="00775395"/>
    <w:rsid w:val="00775AF1"/>
    <w:rsid w:val="00775DF2"/>
    <w:rsid w:val="007768B8"/>
    <w:rsid w:val="00780240"/>
    <w:rsid w:val="007808B1"/>
    <w:rsid w:val="00781F2F"/>
    <w:rsid w:val="00782106"/>
    <w:rsid w:val="0078230E"/>
    <w:rsid w:val="0078302C"/>
    <w:rsid w:val="007831EA"/>
    <w:rsid w:val="00783696"/>
    <w:rsid w:val="00783DEF"/>
    <w:rsid w:val="007845B8"/>
    <w:rsid w:val="00784A28"/>
    <w:rsid w:val="00785103"/>
    <w:rsid w:val="007851C5"/>
    <w:rsid w:val="007851E4"/>
    <w:rsid w:val="0078540A"/>
    <w:rsid w:val="00785C09"/>
    <w:rsid w:val="007861D9"/>
    <w:rsid w:val="00786D40"/>
    <w:rsid w:val="00790D3C"/>
    <w:rsid w:val="00790F45"/>
    <w:rsid w:val="007911C5"/>
    <w:rsid w:val="007916F0"/>
    <w:rsid w:val="007917CA"/>
    <w:rsid w:val="0079209B"/>
    <w:rsid w:val="00792357"/>
    <w:rsid w:val="007925E3"/>
    <w:rsid w:val="007929BC"/>
    <w:rsid w:val="00793216"/>
    <w:rsid w:val="00793901"/>
    <w:rsid w:val="00793D65"/>
    <w:rsid w:val="0079412F"/>
    <w:rsid w:val="007944E3"/>
    <w:rsid w:val="00794D38"/>
    <w:rsid w:val="007951B6"/>
    <w:rsid w:val="007953C1"/>
    <w:rsid w:val="007958C7"/>
    <w:rsid w:val="007961C7"/>
    <w:rsid w:val="007963DF"/>
    <w:rsid w:val="00796652"/>
    <w:rsid w:val="00796868"/>
    <w:rsid w:val="00797076"/>
    <w:rsid w:val="007977A3"/>
    <w:rsid w:val="007A026F"/>
    <w:rsid w:val="007A04FD"/>
    <w:rsid w:val="007A11DD"/>
    <w:rsid w:val="007A334A"/>
    <w:rsid w:val="007A397F"/>
    <w:rsid w:val="007A3B1B"/>
    <w:rsid w:val="007A4936"/>
    <w:rsid w:val="007A4FE3"/>
    <w:rsid w:val="007A519F"/>
    <w:rsid w:val="007A581D"/>
    <w:rsid w:val="007A59EB"/>
    <w:rsid w:val="007A5B90"/>
    <w:rsid w:val="007A5C3C"/>
    <w:rsid w:val="007A5E8B"/>
    <w:rsid w:val="007A5E97"/>
    <w:rsid w:val="007A699F"/>
    <w:rsid w:val="007A74DE"/>
    <w:rsid w:val="007B03FB"/>
    <w:rsid w:val="007B03FD"/>
    <w:rsid w:val="007B08B6"/>
    <w:rsid w:val="007B1070"/>
    <w:rsid w:val="007B139F"/>
    <w:rsid w:val="007B1860"/>
    <w:rsid w:val="007B190F"/>
    <w:rsid w:val="007B288F"/>
    <w:rsid w:val="007B2E32"/>
    <w:rsid w:val="007B339B"/>
    <w:rsid w:val="007B350F"/>
    <w:rsid w:val="007B37B4"/>
    <w:rsid w:val="007B39D8"/>
    <w:rsid w:val="007B44AA"/>
    <w:rsid w:val="007B4A52"/>
    <w:rsid w:val="007B4D98"/>
    <w:rsid w:val="007B5515"/>
    <w:rsid w:val="007B57F4"/>
    <w:rsid w:val="007B5D5D"/>
    <w:rsid w:val="007B7003"/>
    <w:rsid w:val="007B70D7"/>
    <w:rsid w:val="007B7B91"/>
    <w:rsid w:val="007C03AA"/>
    <w:rsid w:val="007C0609"/>
    <w:rsid w:val="007C0C3C"/>
    <w:rsid w:val="007C0DFE"/>
    <w:rsid w:val="007C1916"/>
    <w:rsid w:val="007C2258"/>
    <w:rsid w:val="007C2333"/>
    <w:rsid w:val="007C261A"/>
    <w:rsid w:val="007C28A5"/>
    <w:rsid w:val="007C2F6A"/>
    <w:rsid w:val="007C3233"/>
    <w:rsid w:val="007C3801"/>
    <w:rsid w:val="007C3984"/>
    <w:rsid w:val="007C3C16"/>
    <w:rsid w:val="007C3E9D"/>
    <w:rsid w:val="007C450B"/>
    <w:rsid w:val="007C4BE9"/>
    <w:rsid w:val="007C4FD8"/>
    <w:rsid w:val="007C556E"/>
    <w:rsid w:val="007C5710"/>
    <w:rsid w:val="007C5C41"/>
    <w:rsid w:val="007C697C"/>
    <w:rsid w:val="007C7E96"/>
    <w:rsid w:val="007C7F83"/>
    <w:rsid w:val="007D00A7"/>
    <w:rsid w:val="007D0DE0"/>
    <w:rsid w:val="007D146F"/>
    <w:rsid w:val="007D16D8"/>
    <w:rsid w:val="007D1C65"/>
    <w:rsid w:val="007D2000"/>
    <w:rsid w:val="007D2FFD"/>
    <w:rsid w:val="007D4441"/>
    <w:rsid w:val="007D5A17"/>
    <w:rsid w:val="007D5D13"/>
    <w:rsid w:val="007D5D2A"/>
    <w:rsid w:val="007D6A16"/>
    <w:rsid w:val="007D6CB8"/>
    <w:rsid w:val="007D725C"/>
    <w:rsid w:val="007D767D"/>
    <w:rsid w:val="007D7C17"/>
    <w:rsid w:val="007D7E64"/>
    <w:rsid w:val="007E2598"/>
    <w:rsid w:val="007E2948"/>
    <w:rsid w:val="007E3C52"/>
    <w:rsid w:val="007E3FDF"/>
    <w:rsid w:val="007E41CD"/>
    <w:rsid w:val="007E4C90"/>
    <w:rsid w:val="007E542D"/>
    <w:rsid w:val="007E58A9"/>
    <w:rsid w:val="007E6C73"/>
    <w:rsid w:val="007E78D5"/>
    <w:rsid w:val="007E7CE2"/>
    <w:rsid w:val="007E7DAE"/>
    <w:rsid w:val="007E7E0B"/>
    <w:rsid w:val="007F02F0"/>
    <w:rsid w:val="007F06C7"/>
    <w:rsid w:val="007F16A8"/>
    <w:rsid w:val="007F1E60"/>
    <w:rsid w:val="007F31B0"/>
    <w:rsid w:val="007F3926"/>
    <w:rsid w:val="007F3C2B"/>
    <w:rsid w:val="007F3DA0"/>
    <w:rsid w:val="007F42AF"/>
    <w:rsid w:val="007F47DE"/>
    <w:rsid w:val="007F4982"/>
    <w:rsid w:val="007F49E7"/>
    <w:rsid w:val="007F4D3C"/>
    <w:rsid w:val="007F50A3"/>
    <w:rsid w:val="007F53AB"/>
    <w:rsid w:val="007F5843"/>
    <w:rsid w:val="007F59A5"/>
    <w:rsid w:val="007F6395"/>
    <w:rsid w:val="007F639A"/>
    <w:rsid w:val="007F670F"/>
    <w:rsid w:val="007F688F"/>
    <w:rsid w:val="007F6DA3"/>
    <w:rsid w:val="007F74AC"/>
    <w:rsid w:val="007F7B57"/>
    <w:rsid w:val="008007AF"/>
    <w:rsid w:val="0080080B"/>
    <w:rsid w:val="00800A58"/>
    <w:rsid w:val="00800A9D"/>
    <w:rsid w:val="00802888"/>
    <w:rsid w:val="00802E9A"/>
    <w:rsid w:val="00802F19"/>
    <w:rsid w:val="0080378B"/>
    <w:rsid w:val="008037E5"/>
    <w:rsid w:val="00803F19"/>
    <w:rsid w:val="0080525C"/>
    <w:rsid w:val="00805585"/>
    <w:rsid w:val="00805AE4"/>
    <w:rsid w:val="00805C60"/>
    <w:rsid w:val="00805DE5"/>
    <w:rsid w:val="00806215"/>
    <w:rsid w:val="00807FE9"/>
    <w:rsid w:val="00810CBF"/>
    <w:rsid w:val="008110FC"/>
    <w:rsid w:val="008112BE"/>
    <w:rsid w:val="008113DF"/>
    <w:rsid w:val="008115CB"/>
    <w:rsid w:val="00811A15"/>
    <w:rsid w:val="00812757"/>
    <w:rsid w:val="008133B4"/>
    <w:rsid w:val="00813B8B"/>
    <w:rsid w:val="0081426C"/>
    <w:rsid w:val="00814846"/>
    <w:rsid w:val="00814F3C"/>
    <w:rsid w:val="00815293"/>
    <w:rsid w:val="00815720"/>
    <w:rsid w:val="00816318"/>
    <w:rsid w:val="0081638C"/>
    <w:rsid w:val="008164AE"/>
    <w:rsid w:val="00816AF1"/>
    <w:rsid w:val="00816C0D"/>
    <w:rsid w:val="008173D9"/>
    <w:rsid w:val="008176E6"/>
    <w:rsid w:val="00817B58"/>
    <w:rsid w:val="00817B9C"/>
    <w:rsid w:val="00817F8E"/>
    <w:rsid w:val="0082062C"/>
    <w:rsid w:val="00820836"/>
    <w:rsid w:val="00821CD7"/>
    <w:rsid w:val="00822372"/>
    <w:rsid w:val="00822419"/>
    <w:rsid w:val="008226CE"/>
    <w:rsid w:val="00822A2B"/>
    <w:rsid w:val="00823465"/>
    <w:rsid w:val="0082347D"/>
    <w:rsid w:val="00823658"/>
    <w:rsid w:val="008239D7"/>
    <w:rsid w:val="00823E78"/>
    <w:rsid w:val="00824514"/>
    <w:rsid w:val="00824C20"/>
    <w:rsid w:val="0082539B"/>
    <w:rsid w:val="008253F0"/>
    <w:rsid w:val="00825AEC"/>
    <w:rsid w:val="00825B9B"/>
    <w:rsid w:val="0082611D"/>
    <w:rsid w:val="00826AF8"/>
    <w:rsid w:val="00826CB1"/>
    <w:rsid w:val="008276D9"/>
    <w:rsid w:val="0083048D"/>
    <w:rsid w:val="00830DA0"/>
    <w:rsid w:val="0083136B"/>
    <w:rsid w:val="00831597"/>
    <w:rsid w:val="00831CB7"/>
    <w:rsid w:val="008339CD"/>
    <w:rsid w:val="00833AC7"/>
    <w:rsid w:val="0083427B"/>
    <w:rsid w:val="0083467A"/>
    <w:rsid w:val="00834C1C"/>
    <w:rsid w:val="00834D18"/>
    <w:rsid w:val="008351D7"/>
    <w:rsid w:val="008358E2"/>
    <w:rsid w:val="0083619F"/>
    <w:rsid w:val="00836321"/>
    <w:rsid w:val="00836BBD"/>
    <w:rsid w:val="008404F1"/>
    <w:rsid w:val="008406AD"/>
    <w:rsid w:val="00841938"/>
    <w:rsid w:val="00842CF9"/>
    <w:rsid w:val="00842F49"/>
    <w:rsid w:val="0084305B"/>
    <w:rsid w:val="00844005"/>
    <w:rsid w:val="0084422B"/>
    <w:rsid w:val="00844BC1"/>
    <w:rsid w:val="00845258"/>
    <w:rsid w:val="00845ED8"/>
    <w:rsid w:val="00846243"/>
    <w:rsid w:val="008463B3"/>
    <w:rsid w:val="008464A7"/>
    <w:rsid w:val="008468F4"/>
    <w:rsid w:val="008477AC"/>
    <w:rsid w:val="00850534"/>
    <w:rsid w:val="008507C7"/>
    <w:rsid w:val="00850FEE"/>
    <w:rsid w:val="0085143A"/>
    <w:rsid w:val="0085149E"/>
    <w:rsid w:val="00851D10"/>
    <w:rsid w:val="00851DCD"/>
    <w:rsid w:val="0085273C"/>
    <w:rsid w:val="008540B2"/>
    <w:rsid w:val="0085490D"/>
    <w:rsid w:val="00855989"/>
    <w:rsid w:val="008568F0"/>
    <w:rsid w:val="00857358"/>
    <w:rsid w:val="00860D96"/>
    <w:rsid w:val="00861763"/>
    <w:rsid w:val="00862232"/>
    <w:rsid w:val="00862E0A"/>
    <w:rsid w:val="0086320F"/>
    <w:rsid w:val="008635AD"/>
    <w:rsid w:val="00863DB3"/>
    <w:rsid w:val="00863F67"/>
    <w:rsid w:val="008655A2"/>
    <w:rsid w:val="00866673"/>
    <w:rsid w:val="00866AD1"/>
    <w:rsid w:val="0086703B"/>
    <w:rsid w:val="00867186"/>
    <w:rsid w:val="00870277"/>
    <w:rsid w:val="00870615"/>
    <w:rsid w:val="00870CA7"/>
    <w:rsid w:val="0087123E"/>
    <w:rsid w:val="0087175C"/>
    <w:rsid w:val="00871CB7"/>
    <w:rsid w:val="00872731"/>
    <w:rsid w:val="00872950"/>
    <w:rsid w:val="00872AD6"/>
    <w:rsid w:val="008732C9"/>
    <w:rsid w:val="008735A2"/>
    <w:rsid w:val="0087370D"/>
    <w:rsid w:val="00873E4B"/>
    <w:rsid w:val="0087464D"/>
    <w:rsid w:val="00874E9F"/>
    <w:rsid w:val="008758BD"/>
    <w:rsid w:val="00876184"/>
    <w:rsid w:val="008767AA"/>
    <w:rsid w:val="00876DD3"/>
    <w:rsid w:val="00876FBA"/>
    <w:rsid w:val="00880251"/>
    <w:rsid w:val="008805BB"/>
    <w:rsid w:val="00880651"/>
    <w:rsid w:val="00880ADE"/>
    <w:rsid w:val="008812FB"/>
    <w:rsid w:val="00881C65"/>
    <w:rsid w:val="008826E6"/>
    <w:rsid w:val="008828CF"/>
    <w:rsid w:val="00883236"/>
    <w:rsid w:val="00883BD1"/>
    <w:rsid w:val="00883E60"/>
    <w:rsid w:val="008841C0"/>
    <w:rsid w:val="00884A80"/>
    <w:rsid w:val="00884A9B"/>
    <w:rsid w:val="00885109"/>
    <w:rsid w:val="00885237"/>
    <w:rsid w:val="008857ED"/>
    <w:rsid w:val="00885907"/>
    <w:rsid w:val="00885BE7"/>
    <w:rsid w:val="0088630F"/>
    <w:rsid w:val="008865DE"/>
    <w:rsid w:val="00886BE4"/>
    <w:rsid w:val="00886D43"/>
    <w:rsid w:val="00886ED0"/>
    <w:rsid w:val="0088738D"/>
    <w:rsid w:val="00890000"/>
    <w:rsid w:val="008911F9"/>
    <w:rsid w:val="00891822"/>
    <w:rsid w:val="00891A54"/>
    <w:rsid w:val="0089225E"/>
    <w:rsid w:val="00892983"/>
    <w:rsid w:val="00892C28"/>
    <w:rsid w:val="008933DF"/>
    <w:rsid w:val="00893647"/>
    <w:rsid w:val="008941DB"/>
    <w:rsid w:val="008942FE"/>
    <w:rsid w:val="00894BD7"/>
    <w:rsid w:val="008954EB"/>
    <w:rsid w:val="008966E1"/>
    <w:rsid w:val="00896B1F"/>
    <w:rsid w:val="00897010"/>
    <w:rsid w:val="008974BC"/>
    <w:rsid w:val="00897586"/>
    <w:rsid w:val="008A0A37"/>
    <w:rsid w:val="008A0F98"/>
    <w:rsid w:val="008A1868"/>
    <w:rsid w:val="008A206E"/>
    <w:rsid w:val="008A25BF"/>
    <w:rsid w:val="008A2EAB"/>
    <w:rsid w:val="008A44B8"/>
    <w:rsid w:val="008A492F"/>
    <w:rsid w:val="008A4B7A"/>
    <w:rsid w:val="008A520A"/>
    <w:rsid w:val="008A5ADD"/>
    <w:rsid w:val="008A5D09"/>
    <w:rsid w:val="008A69EF"/>
    <w:rsid w:val="008A69FF"/>
    <w:rsid w:val="008A724F"/>
    <w:rsid w:val="008A79E3"/>
    <w:rsid w:val="008B0524"/>
    <w:rsid w:val="008B0EAF"/>
    <w:rsid w:val="008B1083"/>
    <w:rsid w:val="008B126A"/>
    <w:rsid w:val="008B2BD1"/>
    <w:rsid w:val="008B34B6"/>
    <w:rsid w:val="008B3789"/>
    <w:rsid w:val="008B379F"/>
    <w:rsid w:val="008B4643"/>
    <w:rsid w:val="008B4F77"/>
    <w:rsid w:val="008B5C49"/>
    <w:rsid w:val="008B641C"/>
    <w:rsid w:val="008B652D"/>
    <w:rsid w:val="008B65D1"/>
    <w:rsid w:val="008B66F2"/>
    <w:rsid w:val="008B6AED"/>
    <w:rsid w:val="008B6BD7"/>
    <w:rsid w:val="008B6EE2"/>
    <w:rsid w:val="008B71AA"/>
    <w:rsid w:val="008B7B6D"/>
    <w:rsid w:val="008B7FD8"/>
    <w:rsid w:val="008C04EB"/>
    <w:rsid w:val="008C05C2"/>
    <w:rsid w:val="008C07EF"/>
    <w:rsid w:val="008C1616"/>
    <w:rsid w:val="008C16C8"/>
    <w:rsid w:val="008C2C33"/>
    <w:rsid w:val="008C2F23"/>
    <w:rsid w:val="008C3527"/>
    <w:rsid w:val="008C3598"/>
    <w:rsid w:val="008C3932"/>
    <w:rsid w:val="008C3D9F"/>
    <w:rsid w:val="008C44B2"/>
    <w:rsid w:val="008C4BF9"/>
    <w:rsid w:val="008C57F9"/>
    <w:rsid w:val="008C5D69"/>
    <w:rsid w:val="008C5D93"/>
    <w:rsid w:val="008C623E"/>
    <w:rsid w:val="008C6A61"/>
    <w:rsid w:val="008C6E37"/>
    <w:rsid w:val="008C7044"/>
    <w:rsid w:val="008C705A"/>
    <w:rsid w:val="008D0928"/>
    <w:rsid w:val="008D12A8"/>
    <w:rsid w:val="008D12E7"/>
    <w:rsid w:val="008D179A"/>
    <w:rsid w:val="008D1BB8"/>
    <w:rsid w:val="008D1D9E"/>
    <w:rsid w:val="008D2951"/>
    <w:rsid w:val="008D2D13"/>
    <w:rsid w:val="008D2E20"/>
    <w:rsid w:val="008D36A2"/>
    <w:rsid w:val="008D36D9"/>
    <w:rsid w:val="008D402E"/>
    <w:rsid w:val="008D41F1"/>
    <w:rsid w:val="008D4403"/>
    <w:rsid w:val="008D4C60"/>
    <w:rsid w:val="008D4E7A"/>
    <w:rsid w:val="008D569E"/>
    <w:rsid w:val="008D60EA"/>
    <w:rsid w:val="008D62C4"/>
    <w:rsid w:val="008D6619"/>
    <w:rsid w:val="008D7078"/>
    <w:rsid w:val="008D72B7"/>
    <w:rsid w:val="008D7335"/>
    <w:rsid w:val="008D76BB"/>
    <w:rsid w:val="008E0D6B"/>
    <w:rsid w:val="008E2134"/>
    <w:rsid w:val="008E226B"/>
    <w:rsid w:val="008E2802"/>
    <w:rsid w:val="008E31D8"/>
    <w:rsid w:val="008E34F5"/>
    <w:rsid w:val="008E395D"/>
    <w:rsid w:val="008E3C00"/>
    <w:rsid w:val="008E4838"/>
    <w:rsid w:val="008E5EBD"/>
    <w:rsid w:val="008E6D5A"/>
    <w:rsid w:val="008F0031"/>
    <w:rsid w:val="008F0AE0"/>
    <w:rsid w:val="008F0C1B"/>
    <w:rsid w:val="008F0DA5"/>
    <w:rsid w:val="008F18F4"/>
    <w:rsid w:val="008F2AAF"/>
    <w:rsid w:val="008F43E9"/>
    <w:rsid w:val="008F4416"/>
    <w:rsid w:val="008F4497"/>
    <w:rsid w:val="008F4FAA"/>
    <w:rsid w:val="008F5245"/>
    <w:rsid w:val="008F55C2"/>
    <w:rsid w:val="008F5622"/>
    <w:rsid w:val="008F641F"/>
    <w:rsid w:val="008F7261"/>
    <w:rsid w:val="008F77BC"/>
    <w:rsid w:val="008F7AAA"/>
    <w:rsid w:val="008F7C41"/>
    <w:rsid w:val="008F7EEF"/>
    <w:rsid w:val="009005CD"/>
    <w:rsid w:val="0090080E"/>
    <w:rsid w:val="00900900"/>
    <w:rsid w:val="00901194"/>
    <w:rsid w:val="00901ABA"/>
    <w:rsid w:val="00901C02"/>
    <w:rsid w:val="00901DD9"/>
    <w:rsid w:val="009028E0"/>
    <w:rsid w:val="00902D48"/>
    <w:rsid w:val="009032A4"/>
    <w:rsid w:val="00903932"/>
    <w:rsid w:val="00903EB2"/>
    <w:rsid w:val="00903F20"/>
    <w:rsid w:val="00904447"/>
    <w:rsid w:val="00904B24"/>
    <w:rsid w:val="00904CBB"/>
    <w:rsid w:val="00904EBE"/>
    <w:rsid w:val="0090500E"/>
    <w:rsid w:val="009057CD"/>
    <w:rsid w:val="00906450"/>
    <w:rsid w:val="00906D91"/>
    <w:rsid w:val="009074DC"/>
    <w:rsid w:val="00907BC3"/>
    <w:rsid w:val="00907C39"/>
    <w:rsid w:val="0091068B"/>
    <w:rsid w:val="00910718"/>
    <w:rsid w:val="00910BD1"/>
    <w:rsid w:val="00910E9A"/>
    <w:rsid w:val="00911192"/>
    <w:rsid w:val="009111C7"/>
    <w:rsid w:val="00911707"/>
    <w:rsid w:val="00911B7A"/>
    <w:rsid w:val="009122F6"/>
    <w:rsid w:val="009131A6"/>
    <w:rsid w:val="0091329F"/>
    <w:rsid w:val="009136FC"/>
    <w:rsid w:val="009139C6"/>
    <w:rsid w:val="00913E7B"/>
    <w:rsid w:val="00914009"/>
    <w:rsid w:val="009146A3"/>
    <w:rsid w:val="00914720"/>
    <w:rsid w:val="00914955"/>
    <w:rsid w:val="00914A03"/>
    <w:rsid w:val="00915367"/>
    <w:rsid w:val="00916623"/>
    <w:rsid w:val="00916E90"/>
    <w:rsid w:val="0091718B"/>
    <w:rsid w:val="00917750"/>
    <w:rsid w:val="00917E31"/>
    <w:rsid w:val="009200A0"/>
    <w:rsid w:val="00920C22"/>
    <w:rsid w:val="0092119D"/>
    <w:rsid w:val="009217BB"/>
    <w:rsid w:val="009220AE"/>
    <w:rsid w:val="009230CC"/>
    <w:rsid w:val="00923AC9"/>
    <w:rsid w:val="0092431C"/>
    <w:rsid w:val="00926731"/>
    <w:rsid w:val="0092695B"/>
    <w:rsid w:val="009272D9"/>
    <w:rsid w:val="00927A51"/>
    <w:rsid w:val="00927C0C"/>
    <w:rsid w:val="00930408"/>
    <w:rsid w:val="009305A2"/>
    <w:rsid w:val="0093090B"/>
    <w:rsid w:val="009315DB"/>
    <w:rsid w:val="009316EC"/>
    <w:rsid w:val="00931A03"/>
    <w:rsid w:val="009323DA"/>
    <w:rsid w:val="0093393D"/>
    <w:rsid w:val="009341F5"/>
    <w:rsid w:val="009344FD"/>
    <w:rsid w:val="009348E9"/>
    <w:rsid w:val="00934A0D"/>
    <w:rsid w:val="00934BDA"/>
    <w:rsid w:val="00934D16"/>
    <w:rsid w:val="00934FF1"/>
    <w:rsid w:val="009350E4"/>
    <w:rsid w:val="00935124"/>
    <w:rsid w:val="00935665"/>
    <w:rsid w:val="00935828"/>
    <w:rsid w:val="00935854"/>
    <w:rsid w:val="00935D96"/>
    <w:rsid w:val="009361F2"/>
    <w:rsid w:val="00936C8D"/>
    <w:rsid w:val="009379D6"/>
    <w:rsid w:val="00940760"/>
    <w:rsid w:val="009415EF"/>
    <w:rsid w:val="00941796"/>
    <w:rsid w:val="009418DE"/>
    <w:rsid w:val="009439CC"/>
    <w:rsid w:val="00943C30"/>
    <w:rsid w:val="0094422E"/>
    <w:rsid w:val="009445F0"/>
    <w:rsid w:val="00946497"/>
    <w:rsid w:val="00946B38"/>
    <w:rsid w:val="0094713C"/>
    <w:rsid w:val="009471CA"/>
    <w:rsid w:val="009474DA"/>
    <w:rsid w:val="00947A68"/>
    <w:rsid w:val="00947E4B"/>
    <w:rsid w:val="00947F05"/>
    <w:rsid w:val="009501D8"/>
    <w:rsid w:val="009503DD"/>
    <w:rsid w:val="0095061A"/>
    <w:rsid w:val="00952CB9"/>
    <w:rsid w:val="00952DAD"/>
    <w:rsid w:val="00952ED2"/>
    <w:rsid w:val="00952F33"/>
    <w:rsid w:val="009532AC"/>
    <w:rsid w:val="009538A4"/>
    <w:rsid w:val="00954800"/>
    <w:rsid w:val="00955729"/>
    <w:rsid w:val="00955AA6"/>
    <w:rsid w:val="00955E6C"/>
    <w:rsid w:val="0095657E"/>
    <w:rsid w:val="009567B2"/>
    <w:rsid w:val="00956C0A"/>
    <w:rsid w:val="00956CAF"/>
    <w:rsid w:val="00957B9B"/>
    <w:rsid w:val="00960101"/>
    <w:rsid w:val="009608B5"/>
    <w:rsid w:val="009608ED"/>
    <w:rsid w:val="009613B1"/>
    <w:rsid w:val="009616E8"/>
    <w:rsid w:val="00961F3E"/>
    <w:rsid w:val="00964377"/>
    <w:rsid w:val="009644C1"/>
    <w:rsid w:val="0096481C"/>
    <w:rsid w:val="009648E8"/>
    <w:rsid w:val="00964C54"/>
    <w:rsid w:val="00967629"/>
    <w:rsid w:val="00967AA0"/>
    <w:rsid w:val="00967ADC"/>
    <w:rsid w:val="00967C29"/>
    <w:rsid w:val="00967FFD"/>
    <w:rsid w:val="009700ED"/>
    <w:rsid w:val="00970EDB"/>
    <w:rsid w:val="0097181E"/>
    <w:rsid w:val="00971822"/>
    <w:rsid w:val="00973117"/>
    <w:rsid w:val="00973CAB"/>
    <w:rsid w:val="00974560"/>
    <w:rsid w:val="00974BA6"/>
    <w:rsid w:val="00975657"/>
    <w:rsid w:val="00975DDA"/>
    <w:rsid w:val="00975FE0"/>
    <w:rsid w:val="00976156"/>
    <w:rsid w:val="00976725"/>
    <w:rsid w:val="00976D12"/>
    <w:rsid w:val="00980DC8"/>
    <w:rsid w:val="00980EC3"/>
    <w:rsid w:val="009817BF"/>
    <w:rsid w:val="0098182A"/>
    <w:rsid w:val="009819B2"/>
    <w:rsid w:val="009819F4"/>
    <w:rsid w:val="009820AC"/>
    <w:rsid w:val="0098248D"/>
    <w:rsid w:val="00983303"/>
    <w:rsid w:val="00983B43"/>
    <w:rsid w:val="00983C03"/>
    <w:rsid w:val="00983EB2"/>
    <w:rsid w:val="00984E65"/>
    <w:rsid w:val="00984FB3"/>
    <w:rsid w:val="00985EC0"/>
    <w:rsid w:val="009866EB"/>
    <w:rsid w:val="009879FF"/>
    <w:rsid w:val="0099068A"/>
    <w:rsid w:val="00990A7F"/>
    <w:rsid w:val="00990E87"/>
    <w:rsid w:val="009912A9"/>
    <w:rsid w:val="009919D8"/>
    <w:rsid w:val="0099320C"/>
    <w:rsid w:val="00993F31"/>
    <w:rsid w:val="009947BE"/>
    <w:rsid w:val="00994C7E"/>
    <w:rsid w:val="00995E23"/>
    <w:rsid w:val="009961ED"/>
    <w:rsid w:val="00997300"/>
    <w:rsid w:val="009A0496"/>
    <w:rsid w:val="009A060B"/>
    <w:rsid w:val="009A060C"/>
    <w:rsid w:val="009A0CFE"/>
    <w:rsid w:val="009A11A8"/>
    <w:rsid w:val="009A12CF"/>
    <w:rsid w:val="009A18F4"/>
    <w:rsid w:val="009A1924"/>
    <w:rsid w:val="009A34EC"/>
    <w:rsid w:val="009A35CF"/>
    <w:rsid w:val="009A3DEC"/>
    <w:rsid w:val="009A4190"/>
    <w:rsid w:val="009A57A7"/>
    <w:rsid w:val="009A6ABD"/>
    <w:rsid w:val="009A6D77"/>
    <w:rsid w:val="009A6E4C"/>
    <w:rsid w:val="009B023C"/>
    <w:rsid w:val="009B02B6"/>
    <w:rsid w:val="009B1470"/>
    <w:rsid w:val="009B17DC"/>
    <w:rsid w:val="009B29EE"/>
    <w:rsid w:val="009B33DB"/>
    <w:rsid w:val="009B456E"/>
    <w:rsid w:val="009B48ED"/>
    <w:rsid w:val="009B54A4"/>
    <w:rsid w:val="009B5847"/>
    <w:rsid w:val="009B64D5"/>
    <w:rsid w:val="009B657E"/>
    <w:rsid w:val="009B741F"/>
    <w:rsid w:val="009B78DE"/>
    <w:rsid w:val="009C0D0C"/>
    <w:rsid w:val="009C0F23"/>
    <w:rsid w:val="009C11B1"/>
    <w:rsid w:val="009C170D"/>
    <w:rsid w:val="009C1BE3"/>
    <w:rsid w:val="009C2084"/>
    <w:rsid w:val="009C2B00"/>
    <w:rsid w:val="009C3B2A"/>
    <w:rsid w:val="009C47FD"/>
    <w:rsid w:val="009C4849"/>
    <w:rsid w:val="009C5D60"/>
    <w:rsid w:val="009C6961"/>
    <w:rsid w:val="009C7308"/>
    <w:rsid w:val="009C752F"/>
    <w:rsid w:val="009C7A53"/>
    <w:rsid w:val="009C7B3F"/>
    <w:rsid w:val="009C7B50"/>
    <w:rsid w:val="009C7BA1"/>
    <w:rsid w:val="009D0073"/>
    <w:rsid w:val="009D13F5"/>
    <w:rsid w:val="009D16D2"/>
    <w:rsid w:val="009D19B7"/>
    <w:rsid w:val="009D21B7"/>
    <w:rsid w:val="009D27AE"/>
    <w:rsid w:val="009D2954"/>
    <w:rsid w:val="009D2A21"/>
    <w:rsid w:val="009D2B7D"/>
    <w:rsid w:val="009D2F80"/>
    <w:rsid w:val="009D3A27"/>
    <w:rsid w:val="009D3A74"/>
    <w:rsid w:val="009D3C5C"/>
    <w:rsid w:val="009D4023"/>
    <w:rsid w:val="009D44DB"/>
    <w:rsid w:val="009D47A3"/>
    <w:rsid w:val="009D5062"/>
    <w:rsid w:val="009D50DC"/>
    <w:rsid w:val="009D5C01"/>
    <w:rsid w:val="009D5EC2"/>
    <w:rsid w:val="009D644C"/>
    <w:rsid w:val="009D6E05"/>
    <w:rsid w:val="009D7110"/>
    <w:rsid w:val="009D7547"/>
    <w:rsid w:val="009E0650"/>
    <w:rsid w:val="009E10C9"/>
    <w:rsid w:val="009E1589"/>
    <w:rsid w:val="009E2151"/>
    <w:rsid w:val="009E2416"/>
    <w:rsid w:val="009E289A"/>
    <w:rsid w:val="009E39ED"/>
    <w:rsid w:val="009E3D1F"/>
    <w:rsid w:val="009E475D"/>
    <w:rsid w:val="009E48AC"/>
    <w:rsid w:val="009E4C73"/>
    <w:rsid w:val="009E5051"/>
    <w:rsid w:val="009E64D1"/>
    <w:rsid w:val="009F0066"/>
    <w:rsid w:val="009F00EE"/>
    <w:rsid w:val="009F04D6"/>
    <w:rsid w:val="009F0AB4"/>
    <w:rsid w:val="009F0F9E"/>
    <w:rsid w:val="009F139E"/>
    <w:rsid w:val="009F184D"/>
    <w:rsid w:val="009F2046"/>
    <w:rsid w:val="009F2C69"/>
    <w:rsid w:val="009F357E"/>
    <w:rsid w:val="009F36C7"/>
    <w:rsid w:val="009F3927"/>
    <w:rsid w:val="009F4E4E"/>
    <w:rsid w:val="009F549C"/>
    <w:rsid w:val="009F54DB"/>
    <w:rsid w:val="009F5798"/>
    <w:rsid w:val="009F5B6A"/>
    <w:rsid w:val="009F7BC8"/>
    <w:rsid w:val="00A00926"/>
    <w:rsid w:val="00A0098C"/>
    <w:rsid w:val="00A00A64"/>
    <w:rsid w:val="00A0101A"/>
    <w:rsid w:val="00A01ECC"/>
    <w:rsid w:val="00A029DB"/>
    <w:rsid w:val="00A02B3C"/>
    <w:rsid w:val="00A02F57"/>
    <w:rsid w:val="00A03122"/>
    <w:rsid w:val="00A0473F"/>
    <w:rsid w:val="00A04EC5"/>
    <w:rsid w:val="00A056A8"/>
    <w:rsid w:val="00A05B31"/>
    <w:rsid w:val="00A05C1F"/>
    <w:rsid w:val="00A06628"/>
    <w:rsid w:val="00A0755B"/>
    <w:rsid w:val="00A07A22"/>
    <w:rsid w:val="00A1166B"/>
    <w:rsid w:val="00A11E79"/>
    <w:rsid w:val="00A12456"/>
    <w:rsid w:val="00A12AC5"/>
    <w:rsid w:val="00A12B02"/>
    <w:rsid w:val="00A131F5"/>
    <w:rsid w:val="00A13544"/>
    <w:rsid w:val="00A139BF"/>
    <w:rsid w:val="00A1486D"/>
    <w:rsid w:val="00A151C2"/>
    <w:rsid w:val="00A1589F"/>
    <w:rsid w:val="00A15E46"/>
    <w:rsid w:val="00A15F29"/>
    <w:rsid w:val="00A17325"/>
    <w:rsid w:val="00A17620"/>
    <w:rsid w:val="00A203E7"/>
    <w:rsid w:val="00A205AE"/>
    <w:rsid w:val="00A205F3"/>
    <w:rsid w:val="00A2178A"/>
    <w:rsid w:val="00A218E4"/>
    <w:rsid w:val="00A219FC"/>
    <w:rsid w:val="00A22357"/>
    <w:rsid w:val="00A22E19"/>
    <w:rsid w:val="00A23061"/>
    <w:rsid w:val="00A243A9"/>
    <w:rsid w:val="00A244AC"/>
    <w:rsid w:val="00A2450B"/>
    <w:rsid w:val="00A24C9B"/>
    <w:rsid w:val="00A251F6"/>
    <w:rsid w:val="00A258F2"/>
    <w:rsid w:val="00A265C6"/>
    <w:rsid w:val="00A26F2E"/>
    <w:rsid w:val="00A27050"/>
    <w:rsid w:val="00A27656"/>
    <w:rsid w:val="00A27BCA"/>
    <w:rsid w:val="00A27D93"/>
    <w:rsid w:val="00A311D6"/>
    <w:rsid w:val="00A3135C"/>
    <w:rsid w:val="00A31DA2"/>
    <w:rsid w:val="00A31F6C"/>
    <w:rsid w:val="00A3257D"/>
    <w:rsid w:val="00A3354D"/>
    <w:rsid w:val="00A33AFC"/>
    <w:rsid w:val="00A33BB0"/>
    <w:rsid w:val="00A33D2C"/>
    <w:rsid w:val="00A34770"/>
    <w:rsid w:val="00A349B8"/>
    <w:rsid w:val="00A34D0F"/>
    <w:rsid w:val="00A35179"/>
    <w:rsid w:val="00A35290"/>
    <w:rsid w:val="00A3531A"/>
    <w:rsid w:val="00A36094"/>
    <w:rsid w:val="00A36DC6"/>
    <w:rsid w:val="00A36F9F"/>
    <w:rsid w:val="00A370FC"/>
    <w:rsid w:val="00A37390"/>
    <w:rsid w:val="00A37CF6"/>
    <w:rsid w:val="00A4015B"/>
    <w:rsid w:val="00A406EB"/>
    <w:rsid w:val="00A4071D"/>
    <w:rsid w:val="00A40B18"/>
    <w:rsid w:val="00A40DA2"/>
    <w:rsid w:val="00A413A0"/>
    <w:rsid w:val="00A4141B"/>
    <w:rsid w:val="00A41B36"/>
    <w:rsid w:val="00A43401"/>
    <w:rsid w:val="00A43CC4"/>
    <w:rsid w:val="00A4469A"/>
    <w:rsid w:val="00A453E8"/>
    <w:rsid w:val="00A46825"/>
    <w:rsid w:val="00A47136"/>
    <w:rsid w:val="00A47A07"/>
    <w:rsid w:val="00A47A55"/>
    <w:rsid w:val="00A47B48"/>
    <w:rsid w:val="00A47DEA"/>
    <w:rsid w:val="00A50D58"/>
    <w:rsid w:val="00A50F0C"/>
    <w:rsid w:val="00A5116A"/>
    <w:rsid w:val="00A51391"/>
    <w:rsid w:val="00A51C74"/>
    <w:rsid w:val="00A51FB9"/>
    <w:rsid w:val="00A528A8"/>
    <w:rsid w:val="00A52F51"/>
    <w:rsid w:val="00A5356A"/>
    <w:rsid w:val="00A536F9"/>
    <w:rsid w:val="00A53FD1"/>
    <w:rsid w:val="00A546C8"/>
    <w:rsid w:val="00A548E7"/>
    <w:rsid w:val="00A54C48"/>
    <w:rsid w:val="00A54E0E"/>
    <w:rsid w:val="00A54E9F"/>
    <w:rsid w:val="00A56498"/>
    <w:rsid w:val="00A5671E"/>
    <w:rsid w:val="00A57D07"/>
    <w:rsid w:val="00A602C7"/>
    <w:rsid w:val="00A6039B"/>
    <w:rsid w:val="00A60F83"/>
    <w:rsid w:val="00A61B15"/>
    <w:rsid w:val="00A622CB"/>
    <w:rsid w:val="00A625B2"/>
    <w:rsid w:val="00A62F2A"/>
    <w:rsid w:val="00A6356E"/>
    <w:rsid w:val="00A63E36"/>
    <w:rsid w:val="00A6474E"/>
    <w:rsid w:val="00A6651C"/>
    <w:rsid w:val="00A66BE1"/>
    <w:rsid w:val="00A675BE"/>
    <w:rsid w:val="00A676DE"/>
    <w:rsid w:val="00A67AF8"/>
    <w:rsid w:val="00A70145"/>
    <w:rsid w:val="00A722A7"/>
    <w:rsid w:val="00A7299B"/>
    <w:rsid w:val="00A72B2E"/>
    <w:rsid w:val="00A72FCD"/>
    <w:rsid w:val="00A730E1"/>
    <w:rsid w:val="00A73C03"/>
    <w:rsid w:val="00A7556F"/>
    <w:rsid w:val="00A75DDF"/>
    <w:rsid w:val="00A75E13"/>
    <w:rsid w:val="00A7618C"/>
    <w:rsid w:val="00A7626D"/>
    <w:rsid w:val="00A77797"/>
    <w:rsid w:val="00A77E49"/>
    <w:rsid w:val="00A812A2"/>
    <w:rsid w:val="00A814AE"/>
    <w:rsid w:val="00A81820"/>
    <w:rsid w:val="00A8287F"/>
    <w:rsid w:val="00A82C2A"/>
    <w:rsid w:val="00A82C4B"/>
    <w:rsid w:val="00A83142"/>
    <w:rsid w:val="00A8333B"/>
    <w:rsid w:val="00A84198"/>
    <w:rsid w:val="00A85F8C"/>
    <w:rsid w:val="00A861E0"/>
    <w:rsid w:val="00A86560"/>
    <w:rsid w:val="00A86600"/>
    <w:rsid w:val="00A866E4"/>
    <w:rsid w:val="00A870E8"/>
    <w:rsid w:val="00A8764B"/>
    <w:rsid w:val="00A87C8F"/>
    <w:rsid w:val="00A87CAF"/>
    <w:rsid w:val="00A90053"/>
    <w:rsid w:val="00A9008E"/>
    <w:rsid w:val="00A90126"/>
    <w:rsid w:val="00A903FB"/>
    <w:rsid w:val="00A909DF"/>
    <w:rsid w:val="00A914F9"/>
    <w:rsid w:val="00A940C7"/>
    <w:rsid w:val="00A94928"/>
    <w:rsid w:val="00A94BE1"/>
    <w:rsid w:val="00A9586F"/>
    <w:rsid w:val="00A9641C"/>
    <w:rsid w:val="00A967BF"/>
    <w:rsid w:val="00A969CD"/>
    <w:rsid w:val="00A97017"/>
    <w:rsid w:val="00A9712B"/>
    <w:rsid w:val="00A97517"/>
    <w:rsid w:val="00A978B3"/>
    <w:rsid w:val="00A97E3A"/>
    <w:rsid w:val="00AA07ED"/>
    <w:rsid w:val="00AA0947"/>
    <w:rsid w:val="00AA26B0"/>
    <w:rsid w:val="00AA2B4B"/>
    <w:rsid w:val="00AA2E33"/>
    <w:rsid w:val="00AA3148"/>
    <w:rsid w:val="00AA35DD"/>
    <w:rsid w:val="00AA3A26"/>
    <w:rsid w:val="00AA439F"/>
    <w:rsid w:val="00AA44D6"/>
    <w:rsid w:val="00AA4516"/>
    <w:rsid w:val="00AA535D"/>
    <w:rsid w:val="00AA5A72"/>
    <w:rsid w:val="00AA5ADB"/>
    <w:rsid w:val="00AA5B15"/>
    <w:rsid w:val="00AA5DDC"/>
    <w:rsid w:val="00AA6A63"/>
    <w:rsid w:val="00AA7466"/>
    <w:rsid w:val="00AA79EF"/>
    <w:rsid w:val="00AB00FD"/>
    <w:rsid w:val="00AB02D1"/>
    <w:rsid w:val="00AB0546"/>
    <w:rsid w:val="00AB1159"/>
    <w:rsid w:val="00AB174F"/>
    <w:rsid w:val="00AB2017"/>
    <w:rsid w:val="00AB24DE"/>
    <w:rsid w:val="00AB2A4C"/>
    <w:rsid w:val="00AB2BA4"/>
    <w:rsid w:val="00AB3B1D"/>
    <w:rsid w:val="00AB49DD"/>
    <w:rsid w:val="00AB4A01"/>
    <w:rsid w:val="00AB4B09"/>
    <w:rsid w:val="00AB560A"/>
    <w:rsid w:val="00AB5744"/>
    <w:rsid w:val="00AB57A2"/>
    <w:rsid w:val="00AB5937"/>
    <w:rsid w:val="00AB5CB0"/>
    <w:rsid w:val="00AB5E84"/>
    <w:rsid w:val="00AB66E1"/>
    <w:rsid w:val="00AB6B4D"/>
    <w:rsid w:val="00AB6ECC"/>
    <w:rsid w:val="00AB7601"/>
    <w:rsid w:val="00AC0AEB"/>
    <w:rsid w:val="00AC16E4"/>
    <w:rsid w:val="00AC1A97"/>
    <w:rsid w:val="00AC2545"/>
    <w:rsid w:val="00AC2595"/>
    <w:rsid w:val="00AC2906"/>
    <w:rsid w:val="00AC298D"/>
    <w:rsid w:val="00AC2CBF"/>
    <w:rsid w:val="00AC2FEC"/>
    <w:rsid w:val="00AC382C"/>
    <w:rsid w:val="00AC3EDD"/>
    <w:rsid w:val="00AC52C9"/>
    <w:rsid w:val="00AC5A82"/>
    <w:rsid w:val="00AC5EC7"/>
    <w:rsid w:val="00AC6836"/>
    <w:rsid w:val="00AC745C"/>
    <w:rsid w:val="00AC75B3"/>
    <w:rsid w:val="00AC772E"/>
    <w:rsid w:val="00AC78B4"/>
    <w:rsid w:val="00AC7EF6"/>
    <w:rsid w:val="00AD12C3"/>
    <w:rsid w:val="00AD2311"/>
    <w:rsid w:val="00AD2A93"/>
    <w:rsid w:val="00AD402E"/>
    <w:rsid w:val="00AD6096"/>
    <w:rsid w:val="00AD61C1"/>
    <w:rsid w:val="00AD6F1B"/>
    <w:rsid w:val="00AD71C0"/>
    <w:rsid w:val="00AD7AD1"/>
    <w:rsid w:val="00AD7C44"/>
    <w:rsid w:val="00AE0BFA"/>
    <w:rsid w:val="00AE0E99"/>
    <w:rsid w:val="00AE0FBE"/>
    <w:rsid w:val="00AE1D86"/>
    <w:rsid w:val="00AE3514"/>
    <w:rsid w:val="00AE3703"/>
    <w:rsid w:val="00AE3DE2"/>
    <w:rsid w:val="00AE43DC"/>
    <w:rsid w:val="00AE4B60"/>
    <w:rsid w:val="00AE4D08"/>
    <w:rsid w:val="00AE5534"/>
    <w:rsid w:val="00AE5F53"/>
    <w:rsid w:val="00AE6A70"/>
    <w:rsid w:val="00AE6F55"/>
    <w:rsid w:val="00AE756D"/>
    <w:rsid w:val="00AE7857"/>
    <w:rsid w:val="00AE7A18"/>
    <w:rsid w:val="00AE7A4D"/>
    <w:rsid w:val="00AE7AB6"/>
    <w:rsid w:val="00AE7B45"/>
    <w:rsid w:val="00AE7B69"/>
    <w:rsid w:val="00AE7BC0"/>
    <w:rsid w:val="00AF0521"/>
    <w:rsid w:val="00AF06A6"/>
    <w:rsid w:val="00AF0A64"/>
    <w:rsid w:val="00AF0B9F"/>
    <w:rsid w:val="00AF1706"/>
    <w:rsid w:val="00AF1C8B"/>
    <w:rsid w:val="00AF23BA"/>
    <w:rsid w:val="00AF2D40"/>
    <w:rsid w:val="00AF302A"/>
    <w:rsid w:val="00AF33EA"/>
    <w:rsid w:val="00AF35D1"/>
    <w:rsid w:val="00AF3EC5"/>
    <w:rsid w:val="00AF3F48"/>
    <w:rsid w:val="00AF3FF4"/>
    <w:rsid w:val="00AF49B8"/>
    <w:rsid w:val="00AF5028"/>
    <w:rsid w:val="00AF5EDC"/>
    <w:rsid w:val="00AF6218"/>
    <w:rsid w:val="00AF6FE7"/>
    <w:rsid w:val="00AF709B"/>
    <w:rsid w:val="00AF76F6"/>
    <w:rsid w:val="00AF77CB"/>
    <w:rsid w:val="00AF78DC"/>
    <w:rsid w:val="00AF7B81"/>
    <w:rsid w:val="00AF7E77"/>
    <w:rsid w:val="00B00132"/>
    <w:rsid w:val="00B0120A"/>
    <w:rsid w:val="00B016A6"/>
    <w:rsid w:val="00B01C20"/>
    <w:rsid w:val="00B028D2"/>
    <w:rsid w:val="00B031EA"/>
    <w:rsid w:val="00B043BA"/>
    <w:rsid w:val="00B04D9F"/>
    <w:rsid w:val="00B04E9B"/>
    <w:rsid w:val="00B0504D"/>
    <w:rsid w:val="00B060DA"/>
    <w:rsid w:val="00B06AE2"/>
    <w:rsid w:val="00B06D80"/>
    <w:rsid w:val="00B07316"/>
    <w:rsid w:val="00B0757C"/>
    <w:rsid w:val="00B07B94"/>
    <w:rsid w:val="00B07FDE"/>
    <w:rsid w:val="00B107F8"/>
    <w:rsid w:val="00B10ACB"/>
    <w:rsid w:val="00B10EF8"/>
    <w:rsid w:val="00B12841"/>
    <w:rsid w:val="00B12898"/>
    <w:rsid w:val="00B12EBE"/>
    <w:rsid w:val="00B14202"/>
    <w:rsid w:val="00B14A6E"/>
    <w:rsid w:val="00B14CEF"/>
    <w:rsid w:val="00B15CFE"/>
    <w:rsid w:val="00B16790"/>
    <w:rsid w:val="00B170FF"/>
    <w:rsid w:val="00B1742C"/>
    <w:rsid w:val="00B17658"/>
    <w:rsid w:val="00B17FCC"/>
    <w:rsid w:val="00B20508"/>
    <w:rsid w:val="00B20900"/>
    <w:rsid w:val="00B2107B"/>
    <w:rsid w:val="00B215E4"/>
    <w:rsid w:val="00B21632"/>
    <w:rsid w:val="00B22357"/>
    <w:rsid w:val="00B22521"/>
    <w:rsid w:val="00B23349"/>
    <w:rsid w:val="00B23471"/>
    <w:rsid w:val="00B23628"/>
    <w:rsid w:val="00B2407F"/>
    <w:rsid w:val="00B24A25"/>
    <w:rsid w:val="00B255EC"/>
    <w:rsid w:val="00B25984"/>
    <w:rsid w:val="00B26638"/>
    <w:rsid w:val="00B26F41"/>
    <w:rsid w:val="00B274CC"/>
    <w:rsid w:val="00B303C4"/>
    <w:rsid w:val="00B30440"/>
    <w:rsid w:val="00B30761"/>
    <w:rsid w:val="00B31B5D"/>
    <w:rsid w:val="00B328D3"/>
    <w:rsid w:val="00B32913"/>
    <w:rsid w:val="00B32E77"/>
    <w:rsid w:val="00B33E09"/>
    <w:rsid w:val="00B3433D"/>
    <w:rsid w:val="00B34E89"/>
    <w:rsid w:val="00B35845"/>
    <w:rsid w:val="00B37738"/>
    <w:rsid w:val="00B37D80"/>
    <w:rsid w:val="00B4198B"/>
    <w:rsid w:val="00B419AC"/>
    <w:rsid w:val="00B41F6C"/>
    <w:rsid w:val="00B422A5"/>
    <w:rsid w:val="00B433D8"/>
    <w:rsid w:val="00B43AEF"/>
    <w:rsid w:val="00B43ED0"/>
    <w:rsid w:val="00B44593"/>
    <w:rsid w:val="00B4477A"/>
    <w:rsid w:val="00B447B0"/>
    <w:rsid w:val="00B45576"/>
    <w:rsid w:val="00B459FD"/>
    <w:rsid w:val="00B465FA"/>
    <w:rsid w:val="00B46FAA"/>
    <w:rsid w:val="00B4719F"/>
    <w:rsid w:val="00B4741D"/>
    <w:rsid w:val="00B47E87"/>
    <w:rsid w:val="00B5016E"/>
    <w:rsid w:val="00B517BD"/>
    <w:rsid w:val="00B51B95"/>
    <w:rsid w:val="00B51D51"/>
    <w:rsid w:val="00B51EFC"/>
    <w:rsid w:val="00B524CE"/>
    <w:rsid w:val="00B524D7"/>
    <w:rsid w:val="00B52A0E"/>
    <w:rsid w:val="00B53356"/>
    <w:rsid w:val="00B54ED7"/>
    <w:rsid w:val="00B561D5"/>
    <w:rsid w:val="00B567A2"/>
    <w:rsid w:val="00B568D3"/>
    <w:rsid w:val="00B57258"/>
    <w:rsid w:val="00B60539"/>
    <w:rsid w:val="00B6103E"/>
    <w:rsid w:val="00B6110B"/>
    <w:rsid w:val="00B6122A"/>
    <w:rsid w:val="00B61441"/>
    <w:rsid w:val="00B61745"/>
    <w:rsid w:val="00B622E7"/>
    <w:rsid w:val="00B62351"/>
    <w:rsid w:val="00B62658"/>
    <w:rsid w:val="00B628EB"/>
    <w:rsid w:val="00B62BB8"/>
    <w:rsid w:val="00B62DC4"/>
    <w:rsid w:val="00B62FA1"/>
    <w:rsid w:val="00B6310D"/>
    <w:rsid w:val="00B651DD"/>
    <w:rsid w:val="00B65223"/>
    <w:rsid w:val="00B65DD2"/>
    <w:rsid w:val="00B663CB"/>
    <w:rsid w:val="00B674B5"/>
    <w:rsid w:val="00B718E4"/>
    <w:rsid w:val="00B71A9B"/>
    <w:rsid w:val="00B71AB1"/>
    <w:rsid w:val="00B71B3A"/>
    <w:rsid w:val="00B71C17"/>
    <w:rsid w:val="00B72785"/>
    <w:rsid w:val="00B72973"/>
    <w:rsid w:val="00B72EDB"/>
    <w:rsid w:val="00B73775"/>
    <w:rsid w:val="00B74075"/>
    <w:rsid w:val="00B741DC"/>
    <w:rsid w:val="00B7593E"/>
    <w:rsid w:val="00B75F48"/>
    <w:rsid w:val="00B76046"/>
    <w:rsid w:val="00B76394"/>
    <w:rsid w:val="00B76674"/>
    <w:rsid w:val="00B768A0"/>
    <w:rsid w:val="00B76992"/>
    <w:rsid w:val="00B76BA8"/>
    <w:rsid w:val="00B7786A"/>
    <w:rsid w:val="00B779DD"/>
    <w:rsid w:val="00B80643"/>
    <w:rsid w:val="00B80FD1"/>
    <w:rsid w:val="00B81105"/>
    <w:rsid w:val="00B81916"/>
    <w:rsid w:val="00B8193C"/>
    <w:rsid w:val="00B81A90"/>
    <w:rsid w:val="00B81BA9"/>
    <w:rsid w:val="00B82831"/>
    <w:rsid w:val="00B828F5"/>
    <w:rsid w:val="00B830BA"/>
    <w:rsid w:val="00B83437"/>
    <w:rsid w:val="00B85293"/>
    <w:rsid w:val="00B85464"/>
    <w:rsid w:val="00B8589A"/>
    <w:rsid w:val="00B85E8D"/>
    <w:rsid w:val="00B8617E"/>
    <w:rsid w:val="00B8633E"/>
    <w:rsid w:val="00B86C1D"/>
    <w:rsid w:val="00B87390"/>
    <w:rsid w:val="00B8749C"/>
    <w:rsid w:val="00B8776D"/>
    <w:rsid w:val="00B87AEE"/>
    <w:rsid w:val="00B87F4F"/>
    <w:rsid w:val="00B9001B"/>
    <w:rsid w:val="00B9055A"/>
    <w:rsid w:val="00B9060E"/>
    <w:rsid w:val="00B9063A"/>
    <w:rsid w:val="00B90D68"/>
    <w:rsid w:val="00B91C92"/>
    <w:rsid w:val="00B9264B"/>
    <w:rsid w:val="00B928E4"/>
    <w:rsid w:val="00B92D2F"/>
    <w:rsid w:val="00B93756"/>
    <w:rsid w:val="00B93F73"/>
    <w:rsid w:val="00B94188"/>
    <w:rsid w:val="00B95ADC"/>
    <w:rsid w:val="00B95F46"/>
    <w:rsid w:val="00B96027"/>
    <w:rsid w:val="00B967E0"/>
    <w:rsid w:val="00B96F25"/>
    <w:rsid w:val="00B97955"/>
    <w:rsid w:val="00B97EFF"/>
    <w:rsid w:val="00BA02A4"/>
    <w:rsid w:val="00BA1417"/>
    <w:rsid w:val="00BA146A"/>
    <w:rsid w:val="00BA1EE8"/>
    <w:rsid w:val="00BA22B3"/>
    <w:rsid w:val="00BA2404"/>
    <w:rsid w:val="00BA2466"/>
    <w:rsid w:val="00BA29C1"/>
    <w:rsid w:val="00BA4864"/>
    <w:rsid w:val="00BA4F51"/>
    <w:rsid w:val="00BA66BB"/>
    <w:rsid w:val="00BA6BDB"/>
    <w:rsid w:val="00BA70BB"/>
    <w:rsid w:val="00BA77B8"/>
    <w:rsid w:val="00BA7EA0"/>
    <w:rsid w:val="00BB044E"/>
    <w:rsid w:val="00BB143E"/>
    <w:rsid w:val="00BB2013"/>
    <w:rsid w:val="00BB2C79"/>
    <w:rsid w:val="00BB2CAB"/>
    <w:rsid w:val="00BB2EFE"/>
    <w:rsid w:val="00BB30ED"/>
    <w:rsid w:val="00BB39FB"/>
    <w:rsid w:val="00BB3C89"/>
    <w:rsid w:val="00BB41E8"/>
    <w:rsid w:val="00BB48B8"/>
    <w:rsid w:val="00BB4B5A"/>
    <w:rsid w:val="00BB4CE9"/>
    <w:rsid w:val="00BB5767"/>
    <w:rsid w:val="00BB5B27"/>
    <w:rsid w:val="00BB63A5"/>
    <w:rsid w:val="00BB6DDD"/>
    <w:rsid w:val="00BB7258"/>
    <w:rsid w:val="00BB7305"/>
    <w:rsid w:val="00BB734A"/>
    <w:rsid w:val="00BB736E"/>
    <w:rsid w:val="00BB7B1A"/>
    <w:rsid w:val="00BC0AEC"/>
    <w:rsid w:val="00BC0EA7"/>
    <w:rsid w:val="00BC1283"/>
    <w:rsid w:val="00BC2D35"/>
    <w:rsid w:val="00BC4F40"/>
    <w:rsid w:val="00BC51A6"/>
    <w:rsid w:val="00BC56AA"/>
    <w:rsid w:val="00BC60A8"/>
    <w:rsid w:val="00BC6563"/>
    <w:rsid w:val="00BC6C3B"/>
    <w:rsid w:val="00BC6D69"/>
    <w:rsid w:val="00BC6DCF"/>
    <w:rsid w:val="00BC703F"/>
    <w:rsid w:val="00BC7540"/>
    <w:rsid w:val="00BD0131"/>
    <w:rsid w:val="00BD038C"/>
    <w:rsid w:val="00BD0A1B"/>
    <w:rsid w:val="00BD161C"/>
    <w:rsid w:val="00BD1994"/>
    <w:rsid w:val="00BD1B69"/>
    <w:rsid w:val="00BD295D"/>
    <w:rsid w:val="00BD2B76"/>
    <w:rsid w:val="00BD3FE9"/>
    <w:rsid w:val="00BD437D"/>
    <w:rsid w:val="00BD4BA4"/>
    <w:rsid w:val="00BD4CA4"/>
    <w:rsid w:val="00BD5924"/>
    <w:rsid w:val="00BD682E"/>
    <w:rsid w:val="00BD69A1"/>
    <w:rsid w:val="00BD7664"/>
    <w:rsid w:val="00BE04F8"/>
    <w:rsid w:val="00BE0531"/>
    <w:rsid w:val="00BE071F"/>
    <w:rsid w:val="00BE3216"/>
    <w:rsid w:val="00BE3AC6"/>
    <w:rsid w:val="00BE3B9B"/>
    <w:rsid w:val="00BE46EF"/>
    <w:rsid w:val="00BE4E5D"/>
    <w:rsid w:val="00BE4E9D"/>
    <w:rsid w:val="00BE5714"/>
    <w:rsid w:val="00BE5CCA"/>
    <w:rsid w:val="00BE615F"/>
    <w:rsid w:val="00BE680F"/>
    <w:rsid w:val="00BE7626"/>
    <w:rsid w:val="00BF0C4E"/>
    <w:rsid w:val="00BF0DD0"/>
    <w:rsid w:val="00BF0F3C"/>
    <w:rsid w:val="00BF16A6"/>
    <w:rsid w:val="00BF1833"/>
    <w:rsid w:val="00BF2EE4"/>
    <w:rsid w:val="00BF3209"/>
    <w:rsid w:val="00BF3CF0"/>
    <w:rsid w:val="00BF3E67"/>
    <w:rsid w:val="00BF3FFD"/>
    <w:rsid w:val="00BF417D"/>
    <w:rsid w:val="00BF4359"/>
    <w:rsid w:val="00BF4847"/>
    <w:rsid w:val="00BF48CE"/>
    <w:rsid w:val="00BF4FBC"/>
    <w:rsid w:val="00BF515A"/>
    <w:rsid w:val="00BF5298"/>
    <w:rsid w:val="00BF5743"/>
    <w:rsid w:val="00BF57DE"/>
    <w:rsid w:val="00BF5991"/>
    <w:rsid w:val="00BF5FE7"/>
    <w:rsid w:val="00BF5FEC"/>
    <w:rsid w:val="00BF68C7"/>
    <w:rsid w:val="00BF6F53"/>
    <w:rsid w:val="00BF7019"/>
    <w:rsid w:val="00BF71FE"/>
    <w:rsid w:val="00C0000C"/>
    <w:rsid w:val="00C00B7F"/>
    <w:rsid w:val="00C00C6A"/>
    <w:rsid w:val="00C01092"/>
    <w:rsid w:val="00C023F7"/>
    <w:rsid w:val="00C02CB9"/>
    <w:rsid w:val="00C02DE1"/>
    <w:rsid w:val="00C0303D"/>
    <w:rsid w:val="00C03C32"/>
    <w:rsid w:val="00C04D0C"/>
    <w:rsid w:val="00C061A6"/>
    <w:rsid w:val="00C06D7B"/>
    <w:rsid w:val="00C06DB7"/>
    <w:rsid w:val="00C070E4"/>
    <w:rsid w:val="00C07C00"/>
    <w:rsid w:val="00C103AB"/>
    <w:rsid w:val="00C10635"/>
    <w:rsid w:val="00C114C6"/>
    <w:rsid w:val="00C1273C"/>
    <w:rsid w:val="00C13138"/>
    <w:rsid w:val="00C132D3"/>
    <w:rsid w:val="00C1332D"/>
    <w:rsid w:val="00C13A06"/>
    <w:rsid w:val="00C14474"/>
    <w:rsid w:val="00C14ADD"/>
    <w:rsid w:val="00C151A9"/>
    <w:rsid w:val="00C17557"/>
    <w:rsid w:val="00C17640"/>
    <w:rsid w:val="00C17D23"/>
    <w:rsid w:val="00C200EC"/>
    <w:rsid w:val="00C21D61"/>
    <w:rsid w:val="00C22339"/>
    <w:rsid w:val="00C22AC5"/>
    <w:rsid w:val="00C23582"/>
    <w:rsid w:val="00C2570F"/>
    <w:rsid w:val="00C2679C"/>
    <w:rsid w:val="00C26E00"/>
    <w:rsid w:val="00C27CCF"/>
    <w:rsid w:val="00C3012C"/>
    <w:rsid w:val="00C304F9"/>
    <w:rsid w:val="00C30BA4"/>
    <w:rsid w:val="00C316FD"/>
    <w:rsid w:val="00C318C4"/>
    <w:rsid w:val="00C319E1"/>
    <w:rsid w:val="00C31C77"/>
    <w:rsid w:val="00C31F04"/>
    <w:rsid w:val="00C3216C"/>
    <w:rsid w:val="00C33617"/>
    <w:rsid w:val="00C339E2"/>
    <w:rsid w:val="00C33A77"/>
    <w:rsid w:val="00C33C05"/>
    <w:rsid w:val="00C344FB"/>
    <w:rsid w:val="00C35F0C"/>
    <w:rsid w:val="00C36E95"/>
    <w:rsid w:val="00C375EA"/>
    <w:rsid w:val="00C37A07"/>
    <w:rsid w:val="00C37F28"/>
    <w:rsid w:val="00C40729"/>
    <w:rsid w:val="00C40835"/>
    <w:rsid w:val="00C40A8F"/>
    <w:rsid w:val="00C4137D"/>
    <w:rsid w:val="00C415F2"/>
    <w:rsid w:val="00C41657"/>
    <w:rsid w:val="00C41D14"/>
    <w:rsid w:val="00C41DCE"/>
    <w:rsid w:val="00C41EED"/>
    <w:rsid w:val="00C4259C"/>
    <w:rsid w:val="00C42E28"/>
    <w:rsid w:val="00C434FB"/>
    <w:rsid w:val="00C4355E"/>
    <w:rsid w:val="00C43CB2"/>
    <w:rsid w:val="00C44DA9"/>
    <w:rsid w:val="00C450DB"/>
    <w:rsid w:val="00C45293"/>
    <w:rsid w:val="00C453A3"/>
    <w:rsid w:val="00C458C9"/>
    <w:rsid w:val="00C46952"/>
    <w:rsid w:val="00C46CDE"/>
    <w:rsid w:val="00C4765E"/>
    <w:rsid w:val="00C4767E"/>
    <w:rsid w:val="00C50043"/>
    <w:rsid w:val="00C50200"/>
    <w:rsid w:val="00C5056F"/>
    <w:rsid w:val="00C507A5"/>
    <w:rsid w:val="00C514BD"/>
    <w:rsid w:val="00C522E4"/>
    <w:rsid w:val="00C53365"/>
    <w:rsid w:val="00C533D9"/>
    <w:rsid w:val="00C5343C"/>
    <w:rsid w:val="00C5367E"/>
    <w:rsid w:val="00C53A8C"/>
    <w:rsid w:val="00C54206"/>
    <w:rsid w:val="00C542A7"/>
    <w:rsid w:val="00C55352"/>
    <w:rsid w:val="00C55986"/>
    <w:rsid w:val="00C55B75"/>
    <w:rsid w:val="00C55F64"/>
    <w:rsid w:val="00C56070"/>
    <w:rsid w:val="00C5664A"/>
    <w:rsid w:val="00C56673"/>
    <w:rsid w:val="00C56968"/>
    <w:rsid w:val="00C56A08"/>
    <w:rsid w:val="00C56C73"/>
    <w:rsid w:val="00C56FF7"/>
    <w:rsid w:val="00C57742"/>
    <w:rsid w:val="00C609E0"/>
    <w:rsid w:val="00C614A1"/>
    <w:rsid w:val="00C61B1C"/>
    <w:rsid w:val="00C61BC2"/>
    <w:rsid w:val="00C6249B"/>
    <w:rsid w:val="00C62C4D"/>
    <w:rsid w:val="00C63428"/>
    <w:rsid w:val="00C6387C"/>
    <w:rsid w:val="00C63930"/>
    <w:rsid w:val="00C63C79"/>
    <w:rsid w:val="00C63FC7"/>
    <w:rsid w:val="00C64884"/>
    <w:rsid w:val="00C64B81"/>
    <w:rsid w:val="00C64D5A"/>
    <w:rsid w:val="00C65CF6"/>
    <w:rsid w:val="00C65D29"/>
    <w:rsid w:val="00C660B4"/>
    <w:rsid w:val="00C6629E"/>
    <w:rsid w:val="00C663EF"/>
    <w:rsid w:val="00C67F1B"/>
    <w:rsid w:val="00C70029"/>
    <w:rsid w:val="00C70937"/>
    <w:rsid w:val="00C711AC"/>
    <w:rsid w:val="00C714DD"/>
    <w:rsid w:val="00C71D08"/>
    <w:rsid w:val="00C72889"/>
    <w:rsid w:val="00C730CF"/>
    <w:rsid w:val="00C7312F"/>
    <w:rsid w:val="00C73839"/>
    <w:rsid w:val="00C73E18"/>
    <w:rsid w:val="00C74E48"/>
    <w:rsid w:val="00C757A4"/>
    <w:rsid w:val="00C75C02"/>
    <w:rsid w:val="00C76C35"/>
    <w:rsid w:val="00C76C9C"/>
    <w:rsid w:val="00C7700B"/>
    <w:rsid w:val="00C772FF"/>
    <w:rsid w:val="00C77DAF"/>
    <w:rsid w:val="00C8026C"/>
    <w:rsid w:val="00C8043D"/>
    <w:rsid w:val="00C80578"/>
    <w:rsid w:val="00C8062C"/>
    <w:rsid w:val="00C81B45"/>
    <w:rsid w:val="00C81C0F"/>
    <w:rsid w:val="00C81E4E"/>
    <w:rsid w:val="00C8377E"/>
    <w:rsid w:val="00C8414F"/>
    <w:rsid w:val="00C851FE"/>
    <w:rsid w:val="00C85B6A"/>
    <w:rsid w:val="00C85D27"/>
    <w:rsid w:val="00C85E28"/>
    <w:rsid w:val="00C863F1"/>
    <w:rsid w:val="00C86405"/>
    <w:rsid w:val="00C864D2"/>
    <w:rsid w:val="00C874D1"/>
    <w:rsid w:val="00C87F9A"/>
    <w:rsid w:val="00C91F63"/>
    <w:rsid w:val="00C923E6"/>
    <w:rsid w:val="00C92524"/>
    <w:rsid w:val="00C92842"/>
    <w:rsid w:val="00C93DAE"/>
    <w:rsid w:val="00C94A24"/>
    <w:rsid w:val="00C95D3C"/>
    <w:rsid w:val="00C95E0E"/>
    <w:rsid w:val="00C96693"/>
    <w:rsid w:val="00C96836"/>
    <w:rsid w:val="00C96F12"/>
    <w:rsid w:val="00C97311"/>
    <w:rsid w:val="00C97A57"/>
    <w:rsid w:val="00C97D60"/>
    <w:rsid w:val="00CA015D"/>
    <w:rsid w:val="00CA1284"/>
    <w:rsid w:val="00CA225D"/>
    <w:rsid w:val="00CA2326"/>
    <w:rsid w:val="00CA2817"/>
    <w:rsid w:val="00CA2AD3"/>
    <w:rsid w:val="00CA2CF4"/>
    <w:rsid w:val="00CA3936"/>
    <w:rsid w:val="00CA41D8"/>
    <w:rsid w:val="00CA4377"/>
    <w:rsid w:val="00CA58C8"/>
    <w:rsid w:val="00CA5ABD"/>
    <w:rsid w:val="00CA607D"/>
    <w:rsid w:val="00CA6326"/>
    <w:rsid w:val="00CA64C5"/>
    <w:rsid w:val="00CA7261"/>
    <w:rsid w:val="00CA7295"/>
    <w:rsid w:val="00CA7CC8"/>
    <w:rsid w:val="00CB065A"/>
    <w:rsid w:val="00CB1123"/>
    <w:rsid w:val="00CB1626"/>
    <w:rsid w:val="00CB2282"/>
    <w:rsid w:val="00CB3C84"/>
    <w:rsid w:val="00CB403B"/>
    <w:rsid w:val="00CB4DF2"/>
    <w:rsid w:val="00CB4E35"/>
    <w:rsid w:val="00CB5B22"/>
    <w:rsid w:val="00CB5B4C"/>
    <w:rsid w:val="00CB5C9C"/>
    <w:rsid w:val="00CB719F"/>
    <w:rsid w:val="00CB73C3"/>
    <w:rsid w:val="00CB7D8E"/>
    <w:rsid w:val="00CB7EDD"/>
    <w:rsid w:val="00CC02E8"/>
    <w:rsid w:val="00CC037E"/>
    <w:rsid w:val="00CC0AD7"/>
    <w:rsid w:val="00CC0B8B"/>
    <w:rsid w:val="00CC0C8F"/>
    <w:rsid w:val="00CC2163"/>
    <w:rsid w:val="00CC273E"/>
    <w:rsid w:val="00CC3845"/>
    <w:rsid w:val="00CC404C"/>
    <w:rsid w:val="00CC424F"/>
    <w:rsid w:val="00CC484A"/>
    <w:rsid w:val="00CC49A4"/>
    <w:rsid w:val="00CC4EFD"/>
    <w:rsid w:val="00CC5328"/>
    <w:rsid w:val="00CC54BA"/>
    <w:rsid w:val="00CC5B4D"/>
    <w:rsid w:val="00CC6E14"/>
    <w:rsid w:val="00CC7D8E"/>
    <w:rsid w:val="00CD024D"/>
    <w:rsid w:val="00CD042C"/>
    <w:rsid w:val="00CD156C"/>
    <w:rsid w:val="00CD337E"/>
    <w:rsid w:val="00CD3441"/>
    <w:rsid w:val="00CD3652"/>
    <w:rsid w:val="00CD3842"/>
    <w:rsid w:val="00CD45FB"/>
    <w:rsid w:val="00CD4695"/>
    <w:rsid w:val="00CD48C7"/>
    <w:rsid w:val="00CD57B2"/>
    <w:rsid w:val="00CD6581"/>
    <w:rsid w:val="00CD684C"/>
    <w:rsid w:val="00CD69DE"/>
    <w:rsid w:val="00CD6A26"/>
    <w:rsid w:val="00CD73D1"/>
    <w:rsid w:val="00CD7AFE"/>
    <w:rsid w:val="00CE01C9"/>
    <w:rsid w:val="00CE05C1"/>
    <w:rsid w:val="00CE0EA8"/>
    <w:rsid w:val="00CE10A0"/>
    <w:rsid w:val="00CE1306"/>
    <w:rsid w:val="00CE135C"/>
    <w:rsid w:val="00CE1560"/>
    <w:rsid w:val="00CE28C8"/>
    <w:rsid w:val="00CE290A"/>
    <w:rsid w:val="00CE310C"/>
    <w:rsid w:val="00CE33DE"/>
    <w:rsid w:val="00CE3B7B"/>
    <w:rsid w:val="00CE4B9E"/>
    <w:rsid w:val="00CE4D25"/>
    <w:rsid w:val="00CE52FA"/>
    <w:rsid w:val="00CE584D"/>
    <w:rsid w:val="00CE5AF0"/>
    <w:rsid w:val="00CE6855"/>
    <w:rsid w:val="00CF013C"/>
    <w:rsid w:val="00CF0A23"/>
    <w:rsid w:val="00CF0D12"/>
    <w:rsid w:val="00CF0E21"/>
    <w:rsid w:val="00CF10BC"/>
    <w:rsid w:val="00CF119D"/>
    <w:rsid w:val="00CF1709"/>
    <w:rsid w:val="00CF29A2"/>
    <w:rsid w:val="00CF2E6D"/>
    <w:rsid w:val="00CF3555"/>
    <w:rsid w:val="00CF3B24"/>
    <w:rsid w:val="00CF3BE2"/>
    <w:rsid w:val="00CF4216"/>
    <w:rsid w:val="00CF4B0B"/>
    <w:rsid w:val="00CF5DF2"/>
    <w:rsid w:val="00CF61D6"/>
    <w:rsid w:val="00CF70E6"/>
    <w:rsid w:val="00CF7757"/>
    <w:rsid w:val="00CF7A1B"/>
    <w:rsid w:val="00CF7CC8"/>
    <w:rsid w:val="00CF7DD3"/>
    <w:rsid w:val="00D0036E"/>
    <w:rsid w:val="00D00393"/>
    <w:rsid w:val="00D0053C"/>
    <w:rsid w:val="00D00C9B"/>
    <w:rsid w:val="00D00DB1"/>
    <w:rsid w:val="00D00F4D"/>
    <w:rsid w:val="00D0114B"/>
    <w:rsid w:val="00D01217"/>
    <w:rsid w:val="00D01326"/>
    <w:rsid w:val="00D026F1"/>
    <w:rsid w:val="00D02A7D"/>
    <w:rsid w:val="00D04FC3"/>
    <w:rsid w:val="00D057D1"/>
    <w:rsid w:val="00D05841"/>
    <w:rsid w:val="00D05FD5"/>
    <w:rsid w:val="00D06DF5"/>
    <w:rsid w:val="00D06DFA"/>
    <w:rsid w:val="00D06FC3"/>
    <w:rsid w:val="00D06FFE"/>
    <w:rsid w:val="00D07768"/>
    <w:rsid w:val="00D077EE"/>
    <w:rsid w:val="00D07C6A"/>
    <w:rsid w:val="00D11F36"/>
    <w:rsid w:val="00D12F63"/>
    <w:rsid w:val="00D13422"/>
    <w:rsid w:val="00D13A72"/>
    <w:rsid w:val="00D142B7"/>
    <w:rsid w:val="00D1548C"/>
    <w:rsid w:val="00D164E3"/>
    <w:rsid w:val="00D16779"/>
    <w:rsid w:val="00D171F6"/>
    <w:rsid w:val="00D17B83"/>
    <w:rsid w:val="00D207FC"/>
    <w:rsid w:val="00D21A25"/>
    <w:rsid w:val="00D21C23"/>
    <w:rsid w:val="00D234D9"/>
    <w:rsid w:val="00D23884"/>
    <w:rsid w:val="00D245A2"/>
    <w:rsid w:val="00D252EF"/>
    <w:rsid w:val="00D25770"/>
    <w:rsid w:val="00D2705A"/>
    <w:rsid w:val="00D2785B"/>
    <w:rsid w:val="00D27FF1"/>
    <w:rsid w:val="00D30417"/>
    <w:rsid w:val="00D30831"/>
    <w:rsid w:val="00D308F0"/>
    <w:rsid w:val="00D30D18"/>
    <w:rsid w:val="00D319FC"/>
    <w:rsid w:val="00D32917"/>
    <w:rsid w:val="00D3291E"/>
    <w:rsid w:val="00D32B94"/>
    <w:rsid w:val="00D32DDF"/>
    <w:rsid w:val="00D32EDA"/>
    <w:rsid w:val="00D339A8"/>
    <w:rsid w:val="00D33BC9"/>
    <w:rsid w:val="00D34C22"/>
    <w:rsid w:val="00D34D3C"/>
    <w:rsid w:val="00D3526C"/>
    <w:rsid w:val="00D3596D"/>
    <w:rsid w:val="00D359AA"/>
    <w:rsid w:val="00D3639D"/>
    <w:rsid w:val="00D36F0C"/>
    <w:rsid w:val="00D37C47"/>
    <w:rsid w:val="00D402F7"/>
    <w:rsid w:val="00D40782"/>
    <w:rsid w:val="00D408C3"/>
    <w:rsid w:val="00D41697"/>
    <w:rsid w:val="00D41796"/>
    <w:rsid w:val="00D41874"/>
    <w:rsid w:val="00D42278"/>
    <w:rsid w:val="00D4228F"/>
    <w:rsid w:val="00D428FC"/>
    <w:rsid w:val="00D4339A"/>
    <w:rsid w:val="00D44067"/>
    <w:rsid w:val="00D4595C"/>
    <w:rsid w:val="00D45CA8"/>
    <w:rsid w:val="00D46F08"/>
    <w:rsid w:val="00D4768F"/>
    <w:rsid w:val="00D47A30"/>
    <w:rsid w:val="00D50511"/>
    <w:rsid w:val="00D50927"/>
    <w:rsid w:val="00D519F3"/>
    <w:rsid w:val="00D528C1"/>
    <w:rsid w:val="00D52E08"/>
    <w:rsid w:val="00D53841"/>
    <w:rsid w:val="00D53FC4"/>
    <w:rsid w:val="00D56273"/>
    <w:rsid w:val="00D56856"/>
    <w:rsid w:val="00D56927"/>
    <w:rsid w:val="00D57264"/>
    <w:rsid w:val="00D5753A"/>
    <w:rsid w:val="00D57C5D"/>
    <w:rsid w:val="00D60032"/>
    <w:rsid w:val="00D6008F"/>
    <w:rsid w:val="00D6009F"/>
    <w:rsid w:val="00D604ED"/>
    <w:rsid w:val="00D60AAE"/>
    <w:rsid w:val="00D6157D"/>
    <w:rsid w:val="00D62068"/>
    <w:rsid w:val="00D631D0"/>
    <w:rsid w:val="00D63477"/>
    <w:rsid w:val="00D63553"/>
    <w:rsid w:val="00D63A2E"/>
    <w:rsid w:val="00D63D37"/>
    <w:rsid w:val="00D648EA"/>
    <w:rsid w:val="00D65E06"/>
    <w:rsid w:val="00D67357"/>
    <w:rsid w:val="00D67DB1"/>
    <w:rsid w:val="00D7027B"/>
    <w:rsid w:val="00D70311"/>
    <w:rsid w:val="00D707E1"/>
    <w:rsid w:val="00D70A33"/>
    <w:rsid w:val="00D70DC3"/>
    <w:rsid w:val="00D73B3E"/>
    <w:rsid w:val="00D74525"/>
    <w:rsid w:val="00D74A64"/>
    <w:rsid w:val="00D74CDF"/>
    <w:rsid w:val="00D751AD"/>
    <w:rsid w:val="00D75299"/>
    <w:rsid w:val="00D7542F"/>
    <w:rsid w:val="00D76493"/>
    <w:rsid w:val="00D76839"/>
    <w:rsid w:val="00D771A8"/>
    <w:rsid w:val="00D77628"/>
    <w:rsid w:val="00D77AC3"/>
    <w:rsid w:val="00D77ACE"/>
    <w:rsid w:val="00D8093A"/>
    <w:rsid w:val="00D80B0D"/>
    <w:rsid w:val="00D80B20"/>
    <w:rsid w:val="00D80DAE"/>
    <w:rsid w:val="00D81359"/>
    <w:rsid w:val="00D81753"/>
    <w:rsid w:val="00D81BB9"/>
    <w:rsid w:val="00D822E8"/>
    <w:rsid w:val="00D82B5F"/>
    <w:rsid w:val="00D82C32"/>
    <w:rsid w:val="00D84112"/>
    <w:rsid w:val="00D845C8"/>
    <w:rsid w:val="00D846FE"/>
    <w:rsid w:val="00D85D20"/>
    <w:rsid w:val="00D87682"/>
    <w:rsid w:val="00D902F6"/>
    <w:rsid w:val="00D9033F"/>
    <w:rsid w:val="00D90444"/>
    <w:rsid w:val="00D90F01"/>
    <w:rsid w:val="00D91079"/>
    <w:rsid w:val="00D91C91"/>
    <w:rsid w:val="00D91CD5"/>
    <w:rsid w:val="00D92195"/>
    <w:rsid w:val="00D9350A"/>
    <w:rsid w:val="00D93734"/>
    <w:rsid w:val="00D960C9"/>
    <w:rsid w:val="00D96522"/>
    <w:rsid w:val="00D969D0"/>
    <w:rsid w:val="00D96EC0"/>
    <w:rsid w:val="00D97F93"/>
    <w:rsid w:val="00DA1F47"/>
    <w:rsid w:val="00DA23A0"/>
    <w:rsid w:val="00DA42FE"/>
    <w:rsid w:val="00DA48FD"/>
    <w:rsid w:val="00DA49EA"/>
    <w:rsid w:val="00DA55B0"/>
    <w:rsid w:val="00DA68D4"/>
    <w:rsid w:val="00DA68E1"/>
    <w:rsid w:val="00DA6A20"/>
    <w:rsid w:val="00DA6C90"/>
    <w:rsid w:val="00DA783A"/>
    <w:rsid w:val="00DB0577"/>
    <w:rsid w:val="00DB0780"/>
    <w:rsid w:val="00DB07D3"/>
    <w:rsid w:val="00DB1399"/>
    <w:rsid w:val="00DB148D"/>
    <w:rsid w:val="00DB192F"/>
    <w:rsid w:val="00DB1F21"/>
    <w:rsid w:val="00DB2162"/>
    <w:rsid w:val="00DB21F5"/>
    <w:rsid w:val="00DB2573"/>
    <w:rsid w:val="00DB2DB5"/>
    <w:rsid w:val="00DB30FD"/>
    <w:rsid w:val="00DB3B24"/>
    <w:rsid w:val="00DB3E98"/>
    <w:rsid w:val="00DB430D"/>
    <w:rsid w:val="00DB43C7"/>
    <w:rsid w:val="00DB490D"/>
    <w:rsid w:val="00DB4945"/>
    <w:rsid w:val="00DB5158"/>
    <w:rsid w:val="00DB53CB"/>
    <w:rsid w:val="00DB5641"/>
    <w:rsid w:val="00DB56C3"/>
    <w:rsid w:val="00DB5931"/>
    <w:rsid w:val="00DB65C2"/>
    <w:rsid w:val="00DB6C3A"/>
    <w:rsid w:val="00DC0BFC"/>
    <w:rsid w:val="00DC0D85"/>
    <w:rsid w:val="00DC1036"/>
    <w:rsid w:val="00DC109F"/>
    <w:rsid w:val="00DC166D"/>
    <w:rsid w:val="00DC1D07"/>
    <w:rsid w:val="00DC26F3"/>
    <w:rsid w:val="00DC2AD0"/>
    <w:rsid w:val="00DC2B14"/>
    <w:rsid w:val="00DC3552"/>
    <w:rsid w:val="00DC3C15"/>
    <w:rsid w:val="00DC3F66"/>
    <w:rsid w:val="00DC4045"/>
    <w:rsid w:val="00DC44CE"/>
    <w:rsid w:val="00DC4F21"/>
    <w:rsid w:val="00DC607F"/>
    <w:rsid w:val="00DC6167"/>
    <w:rsid w:val="00DC680B"/>
    <w:rsid w:val="00DC6B56"/>
    <w:rsid w:val="00DC7150"/>
    <w:rsid w:val="00DC7CBA"/>
    <w:rsid w:val="00DC7F32"/>
    <w:rsid w:val="00DD0428"/>
    <w:rsid w:val="00DD0B8D"/>
    <w:rsid w:val="00DD10DE"/>
    <w:rsid w:val="00DD1348"/>
    <w:rsid w:val="00DD1506"/>
    <w:rsid w:val="00DD1E45"/>
    <w:rsid w:val="00DD2338"/>
    <w:rsid w:val="00DD2612"/>
    <w:rsid w:val="00DD308F"/>
    <w:rsid w:val="00DD33BD"/>
    <w:rsid w:val="00DD37CF"/>
    <w:rsid w:val="00DD524E"/>
    <w:rsid w:val="00DD5D2C"/>
    <w:rsid w:val="00DD6BF1"/>
    <w:rsid w:val="00DD6EB3"/>
    <w:rsid w:val="00DD6F66"/>
    <w:rsid w:val="00DD738E"/>
    <w:rsid w:val="00DD793F"/>
    <w:rsid w:val="00DE04E9"/>
    <w:rsid w:val="00DE0D64"/>
    <w:rsid w:val="00DE0EDD"/>
    <w:rsid w:val="00DE10B2"/>
    <w:rsid w:val="00DE1651"/>
    <w:rsid w:val="00DE220F"/>
    <w:rsid w:val="00DE2232"/>
    <w:rsid w:val="00DE2901"/>
    <w:rsid w:val="00DE38C4"/>
    <w:rsid w:val="00DE3C6C"/>
    <w:rsid w:val="00DE5523"/>
    <w:rsid w:val="00DE5731"/>
    <w:rsid w:val="00DE57BF"/>
    <w:rsid w:val="00DE594C"/>
    <w:rsid w:val="00DE5D13"/>
    <w:rsid w:val="00DE5EAE"/>
    <w:rsid w:val="00DE6295"/>
    <w:rsid w:val="00DE64D5"/>
    <w:rsid w:val="00DE75FF"/>
    <w:rsid w:val="00DE7E8C"/>
    <w:rsid w:val="00DF0181"/>
    <w:rsid w:val="00DF0314"/>
    <w:rsid w:val="00DF05AF"/>
    <w:rsid w:val="00DF0AD1"/>
    <w:rsid w:val="00DF0DF4"/>
    <w:rsid w:val="00DF0E17"/>
    <w:rsid w:val="00DF163A"/>
    <w:rsid w:val="00DF16FB"/>
    <w:rsid w:val="00DF17E2"/>
    <w:rsid w:val="00DF3594"/>
    <w:rsid w:val="00DF367E"/>
    <w:rsid w:val="00DF3C06"/>
    <w:rsid w:val="00DF44F5"/>
    <w:rsid w:val="00DF4744"/>
    <w:rsid w:val="00DF4A9C"/>
    <w:rsid w:val="00DF4F9A"/>
    <w:rsid w:val="00DF5422"/>
    <w:rsid w:val="00DF5956"/>
    <w:rsid w:val="00DF5A29"/>
    <w:rsid w:val="00DF5AD1"/>
    <w:rsid w:val="00DF5BD8"/>
    <w:rsid w:val="00DF5C89"/>
    <w:rsid w:val="00DF5FC5"/>
    <w:rsid w:val="00DF7AC7"/>
    <w:rsid w:val="00DF7D88"/>
    <w:rsid w:val="00DF7F16"/>
    <w:rsid w:val="00E00112"/>
    <w:rsid w:val="00E00558"/>
    <w:rsid w:val="00E005CC"/>
    <w:rsid w:val="00E00762"/>
    <w:rsid w:val="00E00E2E"/>
    <w:rsid w:val="00E012E8"/>
    <w:rsid w:val="00E01649"/>
    <w:rsid w:val="00E01BDD"/>
    <w:rsid w:val="00E01E44"/>
    <w:rsid w:val="00E021CC"/>
    <w:rsid w:val="00E02B02"/>
    <w:rsid w:val="00E039D4"/>
    <w:rsid w:val="00E047D5"/>
    <w:rsid w:val="00E047EE"/>
    <w:rsid w:val="00E056C8"/>
    <w:rsid w:val="00E0647D"/>
    <w:rsid w:val="00E06846"/>
    <w:rsid w:val="00E069C5"/>
    <w:rsid w:val="00E06B57"/>
    <w:rsid w:val="00E0752B"/>
    <w:rsid w:val="00E0777B"/>
    <w:rsid w:val="00E07BFE"/>
    <w:rsid w:val="00E07CB1"/>
    <w:rsid w:val="00E10463"/>
    <w:rsid w:val="00E1094A"/>
    <w:rsid w:val="00E10956"/>
    <w:rsid w:val="00E10C2A"/>
    <w:rsid w:val="00E10CBA"/>
    <w:rsid w:val="00E11717"/>
    <w:rsid w:val="00E11F0E"/>
    <w:rsid w:val="00E128C6"/>
    <w:rsid w:val="00E12BF4"/>
    <w:rsid w:val="00E135AF"/>
    <w:rsid w:val="00E13868"/>
    <w:rsid w:val="00E14557"/>
    <w:rsid w:val="00E14E26"/>
    <w:rsid w:val="00E14F90"/>
    <w:rsid w:val="00E15956"/>
    <w:rsid w:val="00E15D00"/>
    <w:rsid w:val="00E15D2C"/>
    <w:rsid w:val="00E15FB4"/>
    <w:rsid w:val="00E16382"/>
    <w:rsid w:val="00E16709"/>
    <w:rsid w:val="00E16D86"/>
    <w:rsid w:val="00E16FCA"/>
    <w:rsid w:val="00E2002C"/>
    <w:rsid w:val="00E204FC"/>
    <w:rsid w:val="00E20904"/>
    <w:rsid w:val="00E20F87"/>
    <w:rsid w:val="00E229FD"/>
    <w:rsid w:val="00E22AC1"/>
    <w:rsid w:val="00E22F90"/>
    <w:rsid w:val="00E23249"/>
    <w:rsid w:val="00E23724"/>
    <w:rsid w:val="00E24176"/>
    <w:rsid w:val="00E24A26"/>
    <w:rsid w:val="00E25442"/>
    <w:rsid w:val="00E25AF3"/>
    <w:rsid w:val="00E25F6F"/>
    <w:rsid w:val="00E2681A"/>
    <w:rsid w:val="00E26BC9"/>
    <w:rsid w:val="00E2726A"/>
    <w:rsid w:val="00E27EBE"/>
    <w:rsid w:val="00E303A9"/>
    <w:rsid w:val="00E305D7"/>
    <w:rsid w:val="00E31131"/>
    <w:rsid w:val="00E3174E"/>
    <w:rsid w:val="00E317E3"/>
    <w:rsid w:val="00E31ECA"/>
    <w:rsid w:val="00E324C0"/>
    <w:rsid w:val="00E328C9"/>
    <w:rsid w:val="00E32B7B"/>
    <w:rsid w:val="00E33E95"/>
    <w:rsid w:val="00E33F36"/>
    <w:rsid w:val="00E34017"/>
    <w:rsid w:val="00E34A66"/>
    <w:rsid w:val="00E35649"/>
    <w:rsid w:val="00E35C55"/>
    <w:rsid w:val="00E35CDD"/>
    <w:rsid w:val="00E36621"/>
    <w:rsid w:val="00E3689B"/>
    <w:rsid w:val="00E36CC7"/>
    <w:rsid w:val="00E36D7B"/>
    <w:rsid w:val="00E40B94"/>
    <w:rsid w:val="00E40C38"/>
    <w:rsid w:val="00E40F98"/>
    <w:rsid w:val="00E417EA"/>
    <w:rsid w:val="00E41BE3"/>
    <w:rsid w:val="00E41CCA"/>
    <w:rsid w:val="00E41DF5"/>
    <w:rsid w:val="00E42212"/>
    <w:rsid w:val="00E42843"/>
    <w:rsid w:val="00E433C6"/>
    <w:rsid w:val="00E43BDD"/>
    <w:rsid w:val="00E43F16"/>
    <w:rsid w:val="00E44559"/>
    <w:rsid w:val="00E44989"/>
    <w:rsid w:val="00E44CF3"/>
    <w:rsid w:val="00E45898"/>
    <w:rsid w:val="00E4658F"/>
    <w:rsid w:val="00E46872"/>
    <w:rsid w:val="00E5009E"/>
    <w:rsid w:val="00E502A3"/>
    <w:rsid w:val="00E51463"/>
    <w:rsid w:val="00E51985"/>
    <w:rsid w:val="00E51D04"/>
    <w:rsid w:val="00E521A2"/>
    <w:rsid w:val="00E5230E"/>
    <w:rsid w:val="00E52741"/>
    <w:rsid w:val="00E528A4"/>
    <w:rsid w:val="00E52DE6"/>
    <w:rsid w:val="00E53068"/>
    <w:rsid w:val="00E5472E"/>
    <w:rsid w:val="00E54A3F"/>
    <w:rsid w:val="00E55122"/>
    <w:rsid w:val="00E55B19"/>
    <w:rsid w:val="00E5646F"/>
    <w:rsid w:val="00E56C91"/>
    <w:rsid w:val="00E6026E"/>
    <w:rsid w:val="00E61579"/>
    <w:rsid w:val="00E61CEE"/>
    <w:rsid w:val="00E61D6D"/>
    <w:rsid w:val="00E62078"/>
    <w:rsid w:val="00E627D4"/>
    <w:rsid w:val="00E63797"/>
    <w:rsid w:val="00E6460D"/>
    <w:rsid w:val="00E64B54"/>
    <w:rsid w:val="00E65260"/>
    <w:rsid w:val="00E654E8"/>
    <w:rsid w:val="00E659F9"/>
    <w:rsid w:val="00E65B40"/>
    <w:rsid w:val="00E66D6B"/>
    <w:rsid w:val="00E675D7"/>
    <w:rsid w:val="00E702C4"/>
    <w:rsid w:val="00E70C02"/>
    <w:rsid w:val="00E70DCF"/>
    <w:rsid w:val="00E70E13"/>
    <w:rsid w:val="00E719B8"/>
    <w:rsid w:val="00E71E9D"/>
    <w:rsid w:val="00E72389"/>
    <w:rsid w:val="00E7280C"/>
    <w:rsid w:val="00E72C69"/>
    <w:rsid w:val="00E73297"/>
    <w:rsid w:val="00E73999"/>
    <w:rsid w:val="00E73A14"/>
    <w:rsid w:val="00E73DC0"/>
    <w:rsid w:val="00E7451F"/>
    <w:rsid w:val="00E75B0B"/>
    <w:rsid w:val="00E75BD5"/>
    <w:rsid w:val="00E75FB2"/>
    <w:rsid w:val="00E76E71"/>
    <w:rsid w:val="00E775D2"/>
    <w:rsid w:val="00E80204"/>
    <w:rsid w:val="00E805D6"/>
    <w:rsid w:val="00E8094E"/>
    <w:rsid w:val="00E80A2F"/>
    <w:rsid w:val="00E80CCC"/>
    <w:rsid w:val="00E81EC5"/>
    <w:rsid w:val="00E8209C"/>
    <w:rsid w:val="00E82413"/>
    <w:rsid w:val="00E82A8B"/>
    <w:rsid w:val="00E82E0A"/>
    <w:rsid w:val="00E82E5C"/>
    <w:rsid w:val="00E8302E"/>
    <w:rsid w:val="00E83EC2"/>
    <w:rsid w:val="00E83FFC"/>
    <w:rsid w:val="00E84343"/>
    <w:rsid w:val="00E854D0"/>
    <w:rsid w:val="00E85815"/>
    <w:rsid w:val="00E861A2"/>
    <w:rsid w:val="00E86327"/>
    <w:rsid w:val="00E86725"/>
    <w:rsid w:val="00E8715B"/>
    <w:rsid w:val="00E87410"/>
    <w:rsid w:val="00E87CB8"/>
    <w:rsid w:val="00E87DC1"/>
    <w:rsid w:val="00E907F1"/>
    <w:rsid w:val="00E90AF2"/>
    <w:rsid w:val="00E915A3"/>
    <w:rsid w:val="00E918FD"/>
    <w:rsid w:val="00E91BCE"/>
    <w:rsid w:val="00E92422"/>
    <w:rsid w:val="00E92959"/>
    <w:rsid w:val="00E92F31"/>
    <w:rsid w:val="00E93E89"/>
    <w:rsid w:val="00E94AF9"/>
    <w:rsid w:val="00E9513B"/>
    <w:rsid w:val="00E955F2"/>
    <w:rsid w:val="00E956EF"/>
    <w:rsid w:val="00E95711"/>
    <w:rsid w:val="00E95C87"/>
    <w:rsid w:val="00E97762"/>
    <w:rsid w:val="00E97DE7"/>
    <w:rsid w:val="00EA0C49"/>
    <w:rsid w:val="00EA1065"/>
    <w:rsid w:val="00EA1FE2"/>
    <w:rsid w:val="00EA35CB"/>
    <w:rsid w:val="00EA4BBC"/>
    <w:rsid w:val="00EA4BC0"/>
    <w:rsid w:val="00EA4BFB"/>
    <w:rsid w:val="00EA520C"/>
    <w:rsid w:val="00EA61E9"/>
    <w:rsid w:val="00EA6CC0"/>
    <w:rsid w:val="00EA7666"/>
    <w:rsid w:val="00EA7A00"/>
    <w:rsid w:val="00EB01E7"/>
    <w:rsid w:val="00EB022B"/>
    <w:rsid w:val="00EB0E7E"/>
    <w:rsid w:val="00EB2693"/>
    <w:rsid w:val="00EB2AF0"/>
    <w:rsid w:val="00EB4279"/>
    <w:rsid w:val="00EB4C0E"/>
    <w:rsid w:val="00EB525A"/>
    <w:rsid w:val="00EB55F8"/>
    <w:rsid w:val="00EB59AC"/>
    <w:rsid w:val="00EB5C70"/>
    <w:rsid w:val="00EB69D4"/>
    <w:rsid w:val="00EB6AE7"/>
    <w:rsid w:val="00EB70EB"/>
    <w:rsid w:val="00EB713D"/>
    <w:rsid w:val="00EB73BC"/>
    <w:rsid w:val="00EB7885"/>
    <w:rsid w:val="00EB7B15"/>
    <w:rsid w:val="00EC01B0"/>
    <w:rsid w:val="00EC043F"/>
    <w:rsid w:val="00EC090A"/>
    <w:rsid w:val="00EC0B7D"/>
    <w:rsid w:val="00EC0F6B"/>
    <w:rsid w:val="00EC1E81"/>
    <w:rsid w:val="00EC349E"/>
    <w:rsid w:val="00EC3634"/>
    <w:rsid w:val="00EC3955"/>
    <w:rsid w:val="00EC4585"/>
    <w:rsid w:val="00EC4589"/>
    <w:rsid w:val="00EC5651"/>
    <w:rsid w:val="00EC603C"/>
    <w:rsid w:val="00EC6943"/>
    <w:rsid w:val="00EC6D6A"/>
    <w:rsid w:val="00EC6D94"/>
    <w:rsid w:val="00EC726E"/>
    <w:rsid w:val="00ED0006"/>
    <w:rsid w:val="00ED044F"/>
    <w:rsid w:val="00ED0A14"/>
    <w:rsid w:val="00ED0E0C"/>
    <w:rsid w:val="00ED10E7"/>
    <w:rsid w:val="00ED12F6"/>
    <w:rsid w:val="00ED1342"/>
    <w:rsid w:val="00ED1FDC"/>
    <w:rsid w:val="00ED2961"/>
    <w:rsid w:val="00ED2D79"/>
    <w:rsid w:val="00ED3173"/>
    <w:rsid w:val="00ED40DE"/>
    <w:rsid w:val="00ED48F1"/>
    <w:rsid w:val="00ED49D2"/>
    <w:rsid w:val="00ED5136"/>
    <w:rsid w:val="00ED5418"/>
    <w:rsid w:val="00ED56E4"/>
    <w:rsid w:val="00ED5752"/>
    <w:rsid w:val="00ED5989"/>
    <w:rsid w:val="00ED5DE4"/>
    <w:rsid w:val="00ED61B0"/>
    <w:rsid w:val="00ED670A"/>
    <w:rsid w:val="00ED69CE"/>
    <w:rsid w:val="00ED6F44"/>
    <w:rsid w:val="00ED766F"/>
    <w:rsid w:val="00ED7C8B"/>
    <w:rsid w:val="00ED7E8E"/>
    <w:rsid w:val="00EE004D"/>
    <w:rsid w:val="00EE0709"/>
    <w:rsid w:val="00EE08C1"/>
    <w:rsid w:val="00EE0DED"/>
    <w:rsid w:val="00EE14F7"/>
    <w:rsid w:val="00EE1616"/>
    <w:rsid w:val="00EE1872"/>
    <w:rsid w:val="00EE2347"/>
    <w:rsid w:val="00EE28EF"/>
    <w:rsid w:val="00EE2C5D"/>
    <w:rsid w:val="00EE2FD5"/>
    <w:rsid w:val="00EE301B"/>
    <w:rsid w:val="00EE31D9"/>
    <w:rsid w:val="00EE4049"/>
    <w:rsid w:val="00EE55A8"/>
    <w:rsid w:val="00EE565E"/>
    <w:rsid w:val="00EE57D3"/>
    <w:rsid w:val="00EE5E65"/>
    <w:rsid w:val="00EE69AE"/>
    <w:rsid w:val="00EF05BC"/>
    <w:rsid w:val="00EF14A2"/>
    <w:rsid w:val="00EF21BC"/>
    <w:rsid w:val="00EF2782"/>
    <w:rsid w:val="00EF2E95"/>
    <w:rsid w:val="00EF37BC"/>
    <w:rsid w:val="00EF3E29"/>
    <w:rsid w:val="00EF400E"/>
    <w:rsid w:val="00EF42F8"/>
    <w:rsid w:val="00EF46EC"/>
    <w:rsid w:val="00EF5150"/>
    <w:rsid w:val="00EF57BA"/>
    <w:rsid w:val="00EF5F04"/>
    <w:rsid w:val="00EF60D3"/>
    <w:rsid w:val="00EF6114"/>
    <w:rsid w:val="00EF6C78"/>
    <w:rsid w:val="00EF6EBD"/>
    <w:rsid w:val="00EF703E"/>
    <w:rsid w:val="00EF7132"/>
    <w:rsid w:val="00EF7401"/>
    <w:rsid w:val="00F0033E"/>
    <w:rsid w:val="00F003C9"/>
    <w:rsid w:val="00F004E9"/>
    <w:rsid w:val="00F00856"/>
    <w:rsid w:val="00F01F6A"/>
    <w:rsid w:val="00F020CF"/>
    <w:rsid w:val="00F0283C"/>
    <w:rsid w:val="00F02DF2"/>
    <w:rsid w:val="00F02F04"/>
    <w:rsid w:val="00F0398A"/>
    <w:rsid w:val="00F040B5"/>
    <w:rsid w:val="00F0433C"/>
    <w:rsid w:val="00F044B5"/>
    <w:rsid w:val="00F045E5"/>
    <w:rsid w:val="00F057CB"/>
    <w:rsid w:val="00F05D18"/>
    <w:rsid w:val="00F06588"/>
    <w:rsid w:val="00F06660"/>
    <w:rsid w:val="00F06771"/>
    <w:rsid w:val="00F06831"/>
    <w:rsid w:val="00F06858"/>
    <w:rsid w:val="00F06897"/>
    <w:rsid w:val="00F06924"/>
    <w:rsid w:val="00F0727A"/>
    <w:rsid w:val="00F07353"/>
    <w:rsid w:val="00F1005F"/>
    <w:rsid w:val="00F100A2"/>
    <w:rsid w:val="00F10117"/>
    <w:rsid w:val="00F10522"/>
    <w:rsid w:val="00F120E0"/>
    <w:rsid w:val="00F12813"/>
    <w:rsid w:val="00F136D3"/>
    <w:rsid w:val="00F13C1E"/>
    <w:rsid w:val="00F14B1A"/>
    <w:rsid w:val="00F14F55"/>
    <w:rsid w:val="00F151FA"/>
    <w:rsid w:val="00F15256"/>
    <w:rsid w:val="00F1579C"/>
    <w:rsid w:val="00F161D2"/>
    <w:rsid w:val="00F1698A"/>
    <w:rsid w:val="00F16FED"/>
    <w:rsid w:val="00F1723B"/>
    <w:rsid w:val="00F1735A"/>
    <w:rsid w:val="00F17FEF"/>
    <w:rsid w:val="00F2062A"/>
    <w:rsid w:val="00F20A4C"/>
    <w:rsid w:val="00F20B74"/>
    <w:rsid w:val="00F211BB"/>
    <w:rsid w:val="00F213C5"/>
    <w:rsid w:val="00F2198B"/>
    <w:rsid w:val="00F21D44"/>
    <w:rsid w:val="00F23618"/>
    <w:rsid w:val="00F24CCA"/>
    <w:rsid w:val="00F255F1"/>
    <w:rsid w:val="00F258A8"/>
    <w:rsid w:val="00F26C89"/>
    <w:rsid w:val="00F273C6"/>
    <w:rsid w:val="00F275AB"/>
    <w:rsid w:val="00F307FD"/>
    <w:rsid w:val="00F312B2"/>
    <w:rsid w:val="00F329D4"/>
    <w:rsid w:val="00F32EEF"/>
    <w:rsid w:val="00F33A4A"/>
    <w:rsid w:val="00F33F90"/>
    <w:rsid w:val="00F346D9"/>
    <w:rsid w:val="00F34964"/>
    <w:rsid w:val="00F34D9A"/>
    <w:rsid w:val="00F34E8B"/>
    <w:rsid w:val="00F350F0"/>
    <w:rsid w:val="00F3532E"/>
    <w:rsid w:val="00F35EAE"/>
    <w:rsid w:val="00F362B9"/>
    <w:rsid w:val="00F368C1"/>
    <w:rsid w:val="00F36CAF"/>
    <w:rsid w:val="00F3738C"/>
    <w:rsid w:val="00F37A1A"/>
    <w:rsid w:val="00F37AAC"/>
    <w:rsid w:val="00F40B4E"/>
    <w:rsid w:val="00F40C70"/>
    <w:rsid w:val="00F41488"/>
    <w:rsid w:val="00F41714"/>
    <w:rsid w:val="00F4172C"/>
    <w:rsid w:val="00F4245D"/>
    <w:rsid w:val="00F430C4"/>
    <w:rsid w:val="00F43371"/>
    <w:rsid w:val="00F437DD"/>
    <w:rsid w:val="00F43D1C"/>
    <w:rsid w:val="00F44751"/>
    <w:rsid w:val="00F45555"/>
    <w:rsid w:val="00F46170"/>
    <w:rsid w:val="00F46294"/>
    <w:rsid w:val="00F46AAB"/>
    <w:rsid w:val="00F46ABE"/>
    <w:rsid w:val="00F47228"/>
    <w:rsid w:val="00F47445"/>
    <w:rsid w:val="00F479B3"/>
    <w:rsid w:val="00F47C91"/>
    <w:rsid w:val="00F47E1E"/>
    <w:rsid w:val="00F503C0"/>
    <w:rsid w:val="00F50B1B"/>
    <w:rsid w:val="00F5102C"/>
    <w:rsid w:val="00F514C5"/>
    <w:rsid w:val="00F52FCD"/>
    <w:rsid w:val="00F534D4"/>
    <w:rsid w:val="00F53BBF"/>
    <w:rsid w:val="00F54506"/>
    <w:rsid w:val="00F5463E"/>
    <w:rsid w:val="00F55558"/>
    <w:rsid w:val="00F57B05"/>
    <w:rsid w:val="00F60FA8"/>
    <w:rsid w:val="00F614EA"/>
    <w:rsid w:val="00F6196E"/>
    <w:rsid w:val="00F63932"/>
    <w:rsid w:val="00F63C19"/>
    <w:rsid w:val="00F642BC"/>
    <w:rsid w:val="00F6431E"/>
    <w:rsid w:val="00F64A30"/>
    <w:rsid w:val="00F64B71"/>
    <w:rsid w:val="00F6556D"/>
    <w:rsid w:val="00F66643"/>
    <w:rsid w:val="00F66959"/>
    <w:rsid w:val="00F675E9"/>
    <w:rsid w:val="00F67BA4"/>
    <w:rsid w:val="00F67DF5"/>
    <w:rsid w:val="00F706B0"/>
    <w:rsid w:val="00F706C6"/>
    <w:rsid w:val="00F718D2"/>
    <w:rsid w:val="00F71ACA"/>
    <w:rsid w:val="00F71AD8"/>
    <w:rsid w:val="00F72AFE"/>
    <w:rsid w:val="00F72EBD"/>
    <w:rsid w:val="00F7357B"/>
    <w:rsid w:val="00F7392F"/>
    <w:rsid w:val="00F74CD2"/>
    <w:rsid w:val="00F752E0"/>
    <w:rsid w:val="00F769FD"/>
    <w:rsid w:val="00F77497"/>
    <w:rsid w:val="00F77934"/>
    <w:rsid w:val="00F77F66"/>
    <w:rsid w:val="00F80FC1"/>
    <w:rsid w:val="00F81262"/>
    <w:rsid w:val="00F82150"/>
    <w:rsid w:val="00F8227C"/>
    <w:rsid w:val="00F842F3"/>
    <w:rsid w:val="00F853A7"/>
    <w:rsid w:val="00F8579A"/>
    <w:rsid w:val="00F85A06"/>
    <w:rsid w:val="00F86917"/>
    <w:rsid w:val="00F86A95"/>
    <w:rsid w:val="00F87825"/>
    <w:rsid w:val="00F901D1"/>
    <w:rsid w:val="00F90287"/>
    <w:rsid w:val="00F91D84"/>
    <w:rsid w:val="00F9257B"/>
    <w:rsid w:val="00F9284E"/>
    <w:rsid w:val="00F92A42"/>
    <w:rsid w:val="00F930D5"/>
    <w:rsid w:val="00F93D15"/>
    <w:rsid w:val="00F949E3"/>
    <w:rsid w:val="00F95D2E"/>
    <w:rsid w:val="00F95E41"/>
    <w:rsid w:val="00F9612B"/>
    <w:rsid w:val="00F9716C"/>
    <w:rsid w:val="00F9734B"/>
    <w:rsid w:val="00F977C8"/>
    <w:rsid w:val="00F9798A"/>
    <w:rsid w:val="00F97BB2"/>
    <w:rsid w:val="00F97E71"/>
    <w:rsid w:val="00F97FC1"/>
    <w:rsid w:val="00FA171E"/>
    <w:rsid w:val="00FA199E"/>
    <w:rsid w:val="00FA1B8C"/>
    <w:rsid w:val="00FA1DC0"/>
    <w:rsid w:val="00FA20E0"/>
    <w:rsid w:val="00FA3B9C"/>
    <w:rsid w:val="00FA4012"/>
    <w:rsid w:val="00FA4505"/>
    <w:rsid w:val="00FA4F69"/>
    <w:rsid w:val="00FA55D5"/>
    <w:rsid w:val="00FA5B4A"/>
    <w:rsid w:val="00FA6274"/>
    <w:rsid w:val="00FA776F"/>
    <w:rsid w:val="00FB0139"/>
    <w:rsid w:val="00FB02C6"/>
    <w:rsid w:val="00FB0589"/>
    <w:rsid w:val="00FB0724"/>
    <w:rsid w:val="00FB1380"/>
    <w:rsid w:val="00FB15F3"/>
    <w:rsid w:val="00FB1958"/>
    <w:rsid w:val="00FB228D"/>
    <w:rsid w:val="00FB245C"/>
    <w:rsid w:val="00FB2494"/>
    <w:rsid w:val="00FB2D78"/>
    <w:rsid w:val="00FB2E79"/>
    <w:rsid w:val="00FB3072"/>
    <w:rsid w:val="00FB3323"/>
    <w:rsid w:val="00FB4999"/>
    <w:rsid w:val="00FB4BB9"/>
    <w:rsid w:val="00FB5794"/>
    <w:rsid w:val="00FB5921"/>
    <w:rsid w:val="00FB768B"/>
    <w:rsid w:val="00FB777F"/>
    <w:rsid w:val="00FB7DF6"/>
    <w:rsid w:val="00FC07BE"/>
    <w:rsid w:val="00FC0D9E"/>
    <w:rsid w:val="00FC0DE5"/>
    <w:rsid w:val="00FC1604"/>
    <w:rsid w:val="00FC2511"/>
    <w:rsid w:val="00FC2746"/>
    <w:rsid w:val="00FC2B65"/>
    <w:rsid w:val="00FC3662"/>
    <w:rsid w:val="00FC41C9"/>
    <w:rsid w:val="00FC4A0B"/>
    <w:rsid w:val="00FC55A3"/>
    <w:rsid w:val="00FC5707"/>
    <w:rsid w:val="00FC5E0C"/>
    <w:rsid w:val="00FC66CF"/>
    <w:rsid w:val="00FC6913"/>
    <w:rsid w:val="00FC72FD"/>
    <w:rsid w:val="00FC7BC5"/>
    <w:rsid w:val="00FD0CE1"/>
    <w:rsid w:val="00FD1121"/>
    <w:rsid w:val="00FD1C2D"/>
    <w:rsid w:val="00FD22F9"/>
    <w:rsid w:val="00FD241D"/>
    <w:rsid w:val="00FD2683"/>
    <w:rsid w:val="00FD32F9"/>
    <w:rsid w:val="00FD37A9"/>
    <w:rsid w:val="00FD3A9D"/>
    <w:rsid w:val="00FD3BAD"/>
    <w:rsid w:val="00FD3C96"/>
    <w:rsid w:val="00FD3E7C"/>
    <w:rsid w:val="00FD4342"/>
    <w:rsid w:val="00FD465B"/>
    <w:rsid w:val="00FD4D77"/>
    <w:rsid w:val="00FD638A"/>
    <w:rsid w:val="00FD63E3"/>
    <w:rsid w:val="00FD6493"/>
    <w:rsid w:val="00FD67F1"/>
    <w:rsid w:val="00FD69D8"/>
    <w:rsid w:val="00FD719D"/>
    <w:rsid w:val="00FD7203"/>
    <w:rsid w:val="00FD7B23"/>
    <w:rsid w:val="00FE0214"/>
    <w:rsid w:val="00FE0BE4"/>
    <w:rsid w:val="00FE16F5"/>
    <w:rsid w:val="00FE1BE3"/>
    <w:rsid w:val="00FE3E00"/>
    <w:rsid w:val="00FE433C"/>
    <w:rsid w:val="00FE45C0"/>
    <w:rsid w:val="00FE4C4B"/>
    <w:rsid w:val="00FE4D8E"/>
    <w:rsid w:val="00FE5A0B"/>
    <w:rsid w:val="00FE5AEF"/>
    <w:rsid w:val="00FE6A47"/>
    <w:rsid w:val="00FF0497"/>
    <w:rsid w:val="00FF057F"/>
    <w:rsid w:val="00FF0866"/>
    <w:rsid w:val="00FF0B11"/>
    <w:rsid w:val="00FF1197"/>
    <w:rsid w:val="00FF187F"/>
    <w:rsid w:val="00FF27B0"/>
    <w:rsid w:val="00FF2CA1"/>
    <w:rsid w:val="00FF2F3A"/>
    <w:rsid w:val="00FF4908"/>
    <w:rsid w:val="00FF51EA"/>
    <w:rsid w:val="00FF5671"/>
    <w:rsid w:val="00FF637F"/>
    <w:rsid w:val="00FF6534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41796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417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731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D4179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ody Text Indent"/>
    <w:basedOn w:val="a"/>
    <w:link w:val="a5"/>
    <w:rsid w:val="00D41796"/>
    <w:pPr>
      <w:spacing w:line="360" w:lineRule="auto"/>
      <w:ind w:left="5040" w:hanging="72"/>
      <w:jc w:val="right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41796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D41796"/>
    <w:pPr>
      <w:spacing w:line="240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4179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Default">
    <w:name w:val="Default"/>
    <w:rsid w:val="00D417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1"/>
    <w:qFormat/>
    <w:rsid w:val="00D41796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D41796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D41796"/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41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41796"/>
    <w:pPr>
      <w:widowControl w:val="0"/>
      <w:autoSpaceDE w:val="0"/>
      <w:autoSpaceDN w:val="0"/>
      <w:spacing w:before="48" w:line="240" w:lineRule="auto"/>
      <w:ind w:left="1985" w:hanging="72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D41796"/>
    <w:pPr>
      <w:widowControl w:val="0"/>
      <w:autoSpaceDE w:val="0"/>
      <w:autoSpaceDN w:val="0"/>
      <w:spacing w:before="48" w:line="240" w:lineRule="auto"/>
      <w:ind w:left="15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Оглавление 31"/>
    <w:basedOn w:val="a"/>
    <w:uiPriority w:val="1"/>
    <w:qFormat/>
    <w:rsid w:val="00D41796"/>
    <w:pPr>
      <w:widowControl w:val="0"/>
      <w:autoSpaceDE w:val="0"/>
      <w:autoSpaceDN w:val="0"/>
      <w:spacing w:before="47" w:line="240" w:lineRule="auto"/>
      <w:ind w:left="16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Оглавление 41"/>
    <w:basedOn w:val="a"/>
    <w:uiPriority w:val="1"/>
    <w:qFormat/>
    <w:rsid w:val="00D41796"/>
    <w:pPr>
      <w:widowControl w:val="0"/>
      <w:autoSpaceDE w:val="0"/>
      <w:autoSpaceDN w:val="0"/>
      <w:spacing w:before="50" w:line="240" w:lineRule="auto"/>
      <w:ind w:left="17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D41796"/>
    <w:pPr>
      <w:widowControl w:val="0"/>
      <w:autoSpaceDE w:val="0"/>
      <w:autoSpaceDN w:val="0"/>
      <w:spacing w:line="240" w:lineRule="auto"/>
      <w:ind w:left="9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rsid w:val="00D41796"/>
    <w:pPr>
      <w:widowControl w:val="0"/>
      <w:autoSpaceDE w:val="0"/>
      <w:autoSpaceDN w:val="0"/>
      <w:spacing w:before="6" w:line="240" w:lineRule="auto"/>
      <w:ind w:left="90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41796"/>
    <w:pPr>
      <w:widowControl w:val="0"/>
      <w:autoSpaceDE w:val="0"/>
      <w:autoSpaceDN w:val="0"/>
      <w:spacing w:line="268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4179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41796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D4179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1796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4179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41796"/>
    <w:rPr>
      <w:rFonts w:ascii="Calibri" w:eastAsia="Calibri" w:hAnsi="Calibri" w:cs="Calibri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D41796"/>
    <w:rPr>
      <w:rFonts w:ascii="Calibri" w:eastAsia="Calibri" w:hAnsi="Calibri" w:cs="Calibri"/>
      <w:lang w:eastAsia="ru-RU"/>
    </w:rPr>
  </w:style>
  <w:style w:type="paragraph" w:customStyle="1" w:styleId="ParaAttribute38">
    <w:name w:val="ParaAttribute38"/>
    <w:rsid w:val="00D4179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D41796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D41796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uiPriority w:val="59"/>
    <w:rsid w:val="00D4179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rsid w:val="00D4179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4179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D4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D41796"/>
  </w:style>
  <w:style w:type="paragraph" w:customStyle="1" w:styleId="c33">
    <w:name w:val="c33"/>
    <w:basedOn w:val="a"/>
    <w:rsid w:val="00D4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D41796"/>
    <w:rPr>
      <w:b/>
      <w:bCs/>
    </w:rPr>
  </w:style>
  <w:style w:type="paragraph" w:styleId="13">
    <w:name w:val="toc 1"/>
    <w:basedOn w:val="a"/>
    <w:next w:val="a"/>
    <w:link w:val="14"/>
    <w:uiPriority w:val="39"/>
    <w:rsid w:val="00D41796"/>
    <w:pPr>
      <w:widowControl w:val="0"/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4">
    <w:name w:val="Оглавление 1 Знак"/>
    <w:basedOn w:val="a0"/>
    <w:link w:val="13"/>
    <w:uiPriority w:val="39"/>
    <w:rsid w:val="00D41796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f4">
    <w:name w:val="TOC Heading"/>
    <w:basedOn w:val="1"/>
    <w:next w:val="a"/>
    <w:link w:val="af5"/>
    <w:rsid w:val="00D41796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f5">
    <w:name w:val="Заголовок оглавления Знак"/>
    <w:basedOn w:val="10"/>
    <w:link w:val="af4"/>
    <w:rsid w:val="00D41796"/>
    <w:rPr>
      <w:rFonts w:ascii="Calibri Light" w:eastAsia="Times New Roman" w:hAnsi="Calibri Light" w:cs="Times New Roman"/>
      <w:b/>
      <w:bCs/>
      <w:color w:val="2F5496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Title"/>
    <w:basedOn w:val="a"/>
    <w:link w:val="af7"/>
    <w:uiPriority w:val="1"/>
    <w:qFormat/>
    <w:rsid w:val="00C375EA"/>
    <w:pPr>
      <w:widowControl w:val="0"/>
      <w:autoSpaceDE w:val="0"/>
      <w:autoSpaceDN w:val="0"/>
      <w:spacing w:before="84" w:line="240" w:lineRule="auto"/>
      <w:ind w:left="1055" w:right="963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f7">
    <w:name w:val="Название Знак"/>
    <w:basedOn w:val="a0"/>
    <w:link w:val="af6"/>
    <w:uiPriority w:val="1"/>
    <w:rsid w:val="00C375EA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tkar-shkola.ucoz.ru/instnov/polozhenie_o_klassnom_rukovodstve.pdf" TargetMode="External"/><Relationship Id="rId13" Type="http://schemas.openxmlformats.org/officeDocument/2006/relationships/hyperlink" Target="http://chetkar-shkola.ucoz.ru/instnov/polozhenie_ob_upravljajushhem_sovete_dodelat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chetkar-shkola.ucoz.ru/instnov/polozhenie_o_sovete_roditelej_shkoly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hetkarino@mail.ru" TargetMode="External"/><Relationship Id="rId11" Type="http://schemas.openxmlformats.org/officeDocument/2006/relationships/hyperlink" Target="http://chetkar-shkola.ucoz.ru/instnov/polozhenie_o_sovete_obuchajushhikhsj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tkar-shkola.ucoz.ru/instnov/polozhenie_o_komissii_po_uregulirovaniju_sporov_me.pdf" TargetMode="External"/><Relationship Id="rId10" Type="http://schemas.openxmlformats.org/officeDocument/2006/relationships/hyperlink" Target="http://chetkar-shkola.ucoz.ru/instrukzii/polozhenie_o_sovete_obuchajushhikhsj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tkar-shkola.ucoz.ru/instnov/polozhenie_o_psikhologo-mediko-pedagogicheskom_kon.pdf" TargetMode="External"/><Relationship Id="rId14" Type="http://schemas.openxmlformats.org/officeDocument/2006/relationships/hyperlink" Target="http://chetkar-shkola.ucoz.ru/instnov/polozhenie_o_porjadke_osvoenija_obuchajushhimisja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76</Pages>
  <Words>20252</Words>
  <Characters>115439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</cp:revision>
  <dcterms:created xsi:type="dcterms:W3CDTF">2022-08-23T17:27:00Z</dcterms:created>
  <dcterms:modified xsi:type="dcterms:W3CDTF">2022-10-14T06:50:00Z</dcterms:modified>
</cp:coreProperties>
</file>