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79" w:rsidRDefault="00645879" w:rsidP="006458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45879" w:rsidRDefault="00152FD3" w:rsidP="006458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645879" w:rsidRPr="00645879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45879" w:rsidRPr="00645879">
        <w:rPr>
          <w:rFonts w:ascii="Times New Roman" w:hAnsi="Times New Roman" w:cs="Times New Roman"/>
          <w:sz w:val="28"/>
          <w:szCs w:val="28"/>
        </w:rPr>
        <w:t xml:space="preserve"> № 126 от 22.06.2021</w:t>
      </w:r>
    </w:p>
    <w:p w:rsidR="00645879" w:rsidRDefault="00645879" w:rsidP="006458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5879" w:rsidRDefault="00645879" w:rsidP="006458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2FD3">
        <w:rPr>
          <w:rFonts w:ascii="Times New Roman" w:hAnsi="Times New Roman" w:cs="Times New Roman"/>
          <w:b/>
          <w:sz w:val="36"/>
          <w:szCs w:val="36"/>
        </w:rPr>
        <w:t>Расписание занятий спортивных секций на 2021 – 2022 учебный год</w:t>
      </w:r>
    </w:p>
    <w:p w:rsidR="00152FD3" w:rsidRPr="00152FD3" w:rsidRDefault="00152FD3" w:rsidP="006458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645879" w:rsidTr="00645879">
        <w:tc>
          <w:tcPr>
            <w:tcW w:w="4928" w:type="dxa"/>
          </w:tcPr>
          <w:p w:rsidR="00645879" w:rsidRDefault="00645879" w:rsidP="0064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929" w:type="dxa"/>
          </w:tcPr>
          <w:p w:rsidR="00645879" w:rsidRDefault="00152FD3" w:rsidP="0064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«Настольные игры»</w:t>
            </w:r>
          </w:p>
          <w:p w:rsidR="00152FD3" w:rsidRDefault="00152FD3" w:rsidP="0064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4929" w:type="dxa"/>
          </w:tcPr>
          <w:p w:rsidR="00645879" w:rsidRDefault="00152FD3" w:rsidP="0064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«Общая физическая подготовка»</w:t>
            </w:r>
          </w:p>
          <w:p w:rsidR="00152FD3" w:rsidRDefault="00152FD3" w:rsidP="0064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45879" w:rsidTr="00645879">
        <w:tc>
          <w:tcPr>
            <w:tcW w:w="4928" w:type="dxa"/>
          </w:tcPr>
          <w:p w:rsidR="00645879" w:rsidRDefault="00645879" w:rsidP="0064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29" w:type="dxa"/>
          </w:tcPr>
          <w:p w:rsidR="00645879" w:rsidRDefault="00152FD3" w:rsidP="0064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15.30</w:t>
            </w:r>
          </w:p>
        </w:tc>
        <w:tc>
          <w:tcPr>
            <w:tcW w:w="4929" w:type="dxa"/>
          </w:tcPr>
          <w:p w:rsidR="00645879" w:rsidRDefault="00645879" w:rsidP="0064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879" w:rsidTr="00645879">
        <w:tc>
          <w:tcPr>
            <w:tcW w:w="4928" w:type="dxa"/>
          </w:tcPr>
          <w:p w:rsidR="00645879" w:rsidRDefault="00645879" w:rsidP="0064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29" w:type="dxa"/>
          </w:tcPr>
          <w:p w:rsidR="00645879" w:rsidRDefault="00152FD3" w:rsidP="0064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15.30</w:t>
            </w:r>
          </w:p>
        </w:tc>
        <w:tc>
          <w:tcPr>
            <w:tcW w:w="4929" w:type="dxa"/>
          </w:tcPr>
          <w:p w:rsidR="00645879" w:rsidRDefault="00152FD3" w:rsidP="0064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15.30</w:t>
            </w:r>
          </w:p>
        </w:tc>
      </w:tr>
      <w:tr w:rsidR="00645879" w:rsidTr="00645879">
        <w:tc>
          <w:tcPr>
            <w:tcW w:w="4928" w:type="dxa"/>
          </w:tcPr>
          <w:p w:rsidR="00645879" w:rsidRDefault="00645879" w:rsidP="0064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29" w:type="dxa"/>
          </w:tcPr>
          <w:p w:rsidR="00645879" w:rsidRDefault="00645879" w:rsidP="0064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45879" w:rsidRDefault="00645879" w:rsidP="0064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879" w:rsidTr="00645879">
        <w:tc>
          <w:tcPr>
            <w:tcW w:w="4928" w:type="dxa"/>
          </w:tcPr>
          <w:p w:rsidR="00645879" w:rsidRDefault="00645879" w:rsidP="0064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29" w:type="dxa"/>
          </w:tcPr>
          <w:p w:rsidR="00645879" w:rsidRDefault="00645879" w:rsidP="0064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45879" w:rsidRDefault="00152FD3" w:rsidP="00645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15.30</w:t>
            </w:r>
          </w:p>
        </w:tc>
      </w:tr>
    </w:tbl>
    <w:p w:rsidR="00645879" w:rsidRDefault="00645879" w:rsidP="00645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879" w:rsidRPr="00645879" w:rsidRDefault="00645879" w:rsidP="006458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45879" w:rsidRPr="00645879" w:rsidSect="006458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879"/>
    <w:rsid w:val="00143970"/>
    <w:rsid w:val="00152FD3"/>
    <w:rsid w:val="0064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2022-01-25T10:35:00Z</dcterms:created>
  <dcterms:modified xsi:type="dcterms:W3CDTF">2022-01-25T10:50:00Z</dcterms:modified>
</cp:coreProperties>
</file>