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FF" w:rsidRPr="00AB4557" w:rsidRDefault="003A3EFF" w:rsidP="00AB4557">
      <w:pPr>
        <w:pStyle w:val="a3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AB4557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3A3EFF" w:rsidRPr="00AB4557" w:rsidRDefault="003A3EFF" w:rsidP="00AB4557">
      <w:pPr>
        <w:pStyle w:val="a3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AB4557">
        <w:rPr>
          <w:rFonts w:ascii="Times New Roman" w:hAnsi="Times New Roman"/>
          <w:sz w:val="24"/>
          <w:szCs w:val="24"/>
        </w:rPr>
        <w:t>ПЫШМИНСКОГО ГОРОДСКОГО ОКРУГА</w:t>
      </w:r>
    </w:p>
    <w:p w:rsidR="003A3EFF" w:rsidRPr="00AB4557" w:rsidRDefault="003A3EFF" w:rsidP="00AB4557">
      <w:pPr>
        <w:pStyle w:val="a3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AB4557">
        <w:rPr>
          <w:rFonts w:ascii="Times New Roman" w:hAnsi="Times New Roman"/>
          <w:sz w:val="24"/>
          <w:szCs w:val="24"/>
        </w:rPr>
        <w:t>«БОРОВЛЯНСКАЯ СРЕДНЯЯ ОБЩЕОБРАЗОВАТЕЛЬНАЯ ШКОЛА»</w:t>
      </w:r>
    </w:p>
    <w:p w:rsidR="002934C5" w:rsidRPr="00AB4557" w:rsidRDefault="002934C5" w:rsidP="00AB4557">
      <w:pPr>
        <w:pStyle w:val="a3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880EB9" w:rsidRPr="00AB4557" w:rsidRDefault="00880EB9" w:rsidP="00AB45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Аналитическая справка</w:t>
      </w:r>
    </w:p>
    <w:p w:rsidR="00880EB9" w:rsidRPr="00AB4557" w:rsidRDefault="00880EB9" w:rsidP="00AB45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 результатам ВПР 2020 года</w:t>
      </w:r>
    </w:p>
    <w:p w:rsidR="00880EB9" w:rsidRPr="00AB4557" w:rsidRDefault="00880EB9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4C5" w:rsidRPr="00AB4557" w:rsidRDefault="00880EB9" w:rsidP="00AB45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образования в МБОУ ПГО «</w:t>
      </w:r>
      <w:proofErr w:type="spellStart"/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Боровлянская</w:t>
      </w:r>
      <w:proofErr w:type="spellEnd"/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руководствуясь приказом Министерства образования Свердловской  области «Об участии в исследованиях качества образования  в 2020 году», приказом МБОУ ПГО «</w:t>
      </w:r>
      <w:proofErr w:type="spellStart"/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Боровлянская</w:t>
      </w:r>
      <w:proofErr w:type="spellEnd"/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bookmarkStart w:id="0" w:name="_GoBack"/>
      <w:bookmarkEnd w:id="0"/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участии в исследованиях качества образования в 20</w:t>
      </w:r>
      <w:r w:rsidR="00E0233C"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20 году</w:t>
      </w:r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были организованы и проведены Всероссийские проверочные работы (далее ВПР) в 5</w:t>
      </w:r>
      <w:r w:rsidR="00E0233C"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-х  классах.</w:t>
      </w:r>
    </w:p>
    <w:p w:rsidR="00E0233C" w:rsidRPr="00AB4557" w:rsidRDefault="00E0233C" w:rsidP="00AB45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проведения</w:t>
      </w:r>
      <w:r w:rsidR="00AB45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</w:t>
      </w:r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B4557">
        <w:rPr>
          <w:rFonts w:ascii="Times New Roman" w:hAnsi="Times New Roman" w:cs="Times New Roman"/>
          <w:sz w:val="24"/>
          <w:szCs w:val="24"/>
        </w:rPr>
        <w:t xml:space="preserve"> осуществление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 и основного общего образования;</w:t>
      </w:r>
      <w:r w:rsidR="00AB4557">
        <w:rPr>
          <w:rFonts w:ascii="Times New Roman" w:hAnsi="Times New Roman" w:cs="Times New Roman"/>
          <w:sz w:val="24"/>
          <w:szCs w:val="24"/>
        </w:rPr>
        <w:t xml:space="preserve"> </w:t>
      </w:r>
      <w:r w:rsidRPr="00AB4557">
        <w:rPr>
          <w:rFonts w:ascii="Times New Roman" w:hAnsi="Times New Roman" w:cs="Times New Roman"/>
          <w:sz w:val="24"/>
          <w:szCs w:val="24"/>
        </w:rPr>
        <w:t xml:space="preserve">совершенствования преподавания учебных предметов и повышения качества образования в образовательной организации; корректировка организации образовательного процесса по учебным предметам на 2020/2021 учебный год. </w:t>
      </w:r>
    </w:p>
    <w:p w:rsidR="00E0233C" w:rsidRPr="00AB4557" w:rsidRDefault="00AB4557" w:rsidP="00AB45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позволяют осуществить диагностику достижения предметных и </w:t>
      </w:r>
      <w:proofErr w:type="spellStart"/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E0233C" w:rsidRPr="00AB4557" w:rsidRDefault="00E0233C" w:rsidP="00AB45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57">
        <w:rPr>
          <w:rFonts w:ascii="Times New Roman" w:hAnsi="Times New Roman" w:cs="Times New Roman"/>
          <w:sz w:val="24"/>
          <w:szCs w:val="24"/>
        </w:rPr>
        <w:t>В 2020</w:t>
      </w:r>
      <w:r w:rsidR="00F71B67" w:rsidRPr="00AB4557">
        <w:rPr>
          <w:rFonts w:ascii="Times New Roman" w:hAnsi="Times New Roman" w:cs="Times New Roman"/>
          <w:sz w:val="24"/>
          <w:szCs w:val="24"/>
        </w:rPr>
        <w:t xml:space="preserve"> году в ВПР участвовали</w:t>
      </w:r>
      <w:r w:rsidRPr="00AB4557">
        <w:rPr>
          <w:rFonts w:ascii="Times New Roman" w:hAnsi="Times New Roman" w:cs="Times New Roman"/>
          <w:sz w:val="24"/>
          <w:szCs w:val="24"/>
        </w:rPr>
        <w:t xml:space="preserve"> 84 обучающихся из 139, что составило 60% от общего количества. </w:t>
      </w:r>
    </w:p>
    <w:p w:rsidR="00E0233C" w:rsidRPr="00AB4557" w:rsidRDefault="00E0233C" w:rsidP="00AB4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557">
        <w:rPr>
          <w:rFonts w:ascii="Times New Roman" w:hAnsi="Times New Roman" w:cs="Times New Roman"/>
          <w:sz w:val="24"/>
          <w:szCs w:val="24"/>
        </w:rPr>
        <w:t xml:space="preserve">Участниками ВПР в сентябре-октябре 2020 г. являлись все обучающиеся соответствующих классов, реализующих программы начального общего  и основного общего образования. </w:t>
      </w:r>
    </w:p>
    <w:p w:rsidR="002934C5" w:rsidRPr="00AB4557" w:rsidRDefault="002934C5" w:rsidP="00AB4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557">
        <w:rPr>
          <w:rFonts w:ascii="Times New Roman" w:hAnsi="Times New Roman" w:cs="Times New Roman"/>
          <w:sz w:val="24"/>
          <w:szCs w:val="24"/>
        </w:rPr>
        <w:t>Перечень учебных предметов соответствовал учебным предметам  по программам 2019/2020 учебного года:</w:t>
      </w:r>
    </w:p>
    <w:p w:rsidR="002934C5" w:rsidRPr="00AB4557" w:rsidRDefault="002934C5" w:rsidP="00AB45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57">
        <w:rPr>
          <w:rFonts w:ascii="Times New Roman" w:hAnsi="Times New Roman" w:cs="Times New Roman"/>
          <w:sz w:val="24"/>
          <w:szCs w:val="24"/>
        </w:rPr>
        <w:t xml:space="preserve"> 5 классы – Русский язык, Математика, Окружающий мир (за уровень начального общего образования 2019/2020 учебного года); </w:t>
      </w:r>
    </w:p>
    <w:p w:rsidR="002934C5" w:rsidRPr="00AB4557" w:rsidRDefault="002934C5" w:rsidP="00AB45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57">
        <w:rPr>
          <w:rFonts w:ascii="Times New Roman" w:hAnsi="Times New Roman" w:cs="Times New Roman"/>
          <w:sz w:val="24"/>
          <w:szCs w:val="24"/>
        </w:rPr>
        <w:t xml:space="preserve">6 класс – Русский язык, Математика, История, Биология (за 5 класс 2019/2020 учебного года); </w:t>
      </w:r>
    </w:p>
    <w:p w:rsidR="002934C5" w:rsidRPr="00AB4557" w:rsidRDefault="002934C5" w:rsidP="00AB45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57">
        <w:rPr>
          <w:rFonts w:ascii="Times New Roman" w:hAnsi="Times New Roman" w:cs="Times New Roman"/>
          <w:sz w:val="24"/>
          <w:szCs w:val="24"/>
        </w:rPr>
        <w:t xml:space="preserve">7 класс – Русский язык, Математика, История, Биология, География, Обществознание (за 6 класс 2019/2020 учебного года); </w:t>
      </w:r>
    </w:p>
    <w:p w:rsidR="002934C5" w:rsidRPr="00AB4557" w:rsidRDefault="002934C5" w:rsidP="00AB45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57">
        <w:rPr>
          <w:rFonts w:ascii="Times New Roman" w:hAnsi="Times New Roman" w:cs="Times New Roman"/>
          <w:sz w:val="24"/>
          <w:szCs w:val="24"/>
        </w:rPr>
        <w:t xml:space="preserve">8 класс – Русский язык, Математика, История, Биология, География, Обществознание, Физика, Немецкий </w:t>
      </w:r>
      <w:proofErr w:type="gramStart"/>
      <w:r w:rsidRPr="00AB4557">
        <w:rPr>
          <w:rFonts w:ascii="Times New Roman" w:hAnsi="Times New Roman" w:cs="Times New Roman"/>
          <w:sz w:val="24"/>
          <w:szCs w:val="24"/>
        </w:rPr>
        <w:t>язык,  (</w:t>
      </w:r>
      <w:proofErr w:type="gramEnd"/>
      <w:r w:rsidRPr="00AB4557">
        <w:rPr>
          <w:rFonts w:ascii="Times New Roman" w:hAnsi="Times New Roman" w:cs="Times New Roman"/>
          <w:sz w:val="24"/>
          <w:szCs w:val="24"/>
        </w:rPr>
        <w:t xml:space="preserve">за 7 класс 2019/2020 учебного года); </w:t>
      </w:r>
    </w:p>
    <w:p w:rsidR="00880EB9" w:rsidRPr="00AB4557" w:rsidRDefault="002934C5" w:rsidP="00AB45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57">
        <w:rPr>
          <w:rFonts w:ascii="Times New Roman" w:hAnsi="Times New Roman" w:cs="Times New Roman"/>
          <w:sz w:val="24"/>
          <w:szCs w:val="24"/>
        </w:rPr>
        <w:t>9 класс – Русский язык, Математика, География (за 8 класс 2019/2020 учебного года).</w:t>
      </w:r>
      <w:r w:rsidR="00AB4557">
        <w:rPr>
          <w:rFonts w:ascii="Times New Roman" w:hAnsi="Times New Roman" w:cs="Times New Roman"/>
          <w:sz w:val="24"/>
          <w:szCs w:val="24"/>
        </w:rPr>
        <w:t xml:space="preserve"> </w:t>
      </w:r>
      <w:r w:rsidR="00880EB9"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9 класса ВПР проводилось в режиме апробации. Решение об участии </w:t>
      </w:r>
      <w:r w:rsid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выборе предметов </w:t>
      </w:r>
      <w:r w:rsidR="00880EB9"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ВПР  принимала общеобразовательная организация.</w:t>
      </w:r>
    </w:p>
    <w:p w:rsidR="00E0233C" w:rsidRPr="00AB4557" w:rsidRDefault="00E0233C" w:rsidP="00AB45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2E0A37" w:rsidRPr="00AB4557" w:rsidRDefault="002E0A37" w:rsidP="00AB455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0233C" w:rsidRPr="00AB4557" w:rsidRDefault="00E0233C" w:rsidP="00AB45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«Русскому языку»</w:t>
      </w:r>
    </w:p>
    <w:p w:rsidR="00E0233C" w:rsidRPr="00AB4557" w:rsidRDefault="00E0233C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557" w:rsidRDefault="00E0233C" w:rsidP="00AB45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E0233C" w:rsidRPr="00AB4557" w:rsidRDefault="00E0233C" w:rsidP="00AB45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 языку в 5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E0233C" w:rsidRPr="00AB4557" w:rsidTr="00773FCA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33C" w:rsidRPr="00AB4557" w:rsidRDefault="00E0233C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894570"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894570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17.09.2020.</w:t>
            </w:r>
          </w:p>
        </w:tc>
      </w:tr>
      <w:tr w:rsidR="00E0233C" w:rsidRPr="00AB4557" w:rsidTr="00773FCA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33C" w:rsidRPr="00AB4557" w:rsidRDefault="00AB455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заданий в работе - 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233C" w:rsidRPr="00AB4557" w:rsidRDefault="00E0233C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выполнение проверочной работы отводится один урок (45 минут).</w:t>
            </w:r>
          </w:p>
          <w:p w:rsidR="00E0233C" w:rsidRPr="00AB4557" w:rsidRDefault="00E0233C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- 38.</w:t>
            </w:r>
          </w:p>
        </w:tc>
      </w:tr>
    </w:tbl>
    <w:p w:rsidR="00E0233C" w:rsidRPr="00AB4557" w:rsidRDefault="00E0233C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0233C" w:rsidRPr="00AB4557" w:rsidTr="00773FCA">
        <w:tc>
          <w:tcPr>
            <w:tcW w:w="922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E0233C" w:rsidRPr="00AB4557" w:rsidTr="00773FCA">
        <w:tc>
          <w:tcPr>
            <w:tcW w:w="922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08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3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E0233C" w:rsidRPr="00AB4557" w:rsidRDefault="00CB0C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E0233C" w:rsidRPr="00AB4557" w:rsidTr="00773FCA">
        <w:tc>
          <w:tcPr>
            <w:tcW w:w="922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08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3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E0233C" w:rsidRPr="00AB4557" w:rsidRDefault="00CB0C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E0233C" w:rsidRPr="00AB4557" w:rsidTr="00773FCA">
        <w:tc>
          <w:tcPr>
            <w:tcW w:w="922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93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36421"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E0233C" w:rsidRPr="00AB4557" w:rsidRDefault="00C84C1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C36421"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E0233C" w:rsidRPr="00AB4557" w:rsidRDefault="00C3642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E0233C" w:rsidRPr="00AB4557" w:rsidRDefault="00CB0C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E0233C" w:rsidRPr="00AB4557" w:rsidRDefault="00E0233C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FF4" w:rsidRPr="00AB4557" w:rsidRDefault="00E0233C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Всероссийскую проверочную работу по русскому языку писали </w:t>
      </w:r>
      <w:r w:rsidR="00C3642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F71B67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пятых  классов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3642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CB0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«3»,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642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F71B67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1B67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92FF4" w:rsidRPr="00AB4557" w:rsidRDefault="00392FF4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 пройденный за год, усвоен практически всеми обучающимися на базовом уровне.</w:t>
      </w:r>
    </w:p>
    <w:p w:rsidR="00894570" w:rsidRPr="00AB4557" w:rsidRDefault="00E0233C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заданием первой части проверочной работы по русскому языку стало </w:t>
      </w:r>
      <w:r w:rsidR="00C3642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текста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642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диктовку,</w:t>
      </w:r>
      <w:r w:rsidR="00C36421" w:rsidRPr="00AB4557">
        <w:rPr>
          <w:rFonts w:ascii="Times New Roman" w:hAnsi="Times New Roman" w:cs="Times New Roman"/>
          <w:sz w:val="24"/>
          <w:szCs w:val="24"/>
        </w:rPr>
        <w:t xml:space="preserve"> </w:t>
      </w:r>
      <w:r w:rsidR="00C3642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соблюдая в практике </w:t>
      </w:r>
      <w:proofErr w:type="gramStart"/>
      <w:r w:rsidR="00C3642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</w:t>
      </w:r>
      <w:proofErr w:type="gramEnd"/>
      <w:r w:rsidR="00C3642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изученные орфографические и пунктуационные нормы.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этим заданием обучающиеся справились. </w:t>
      </w:r>
    </w:p>
    <w:p w:rsidR="00894570" w:rsidRPr="00AB4557" w:rsidRDefault="00E0233C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второй части проверялось умение обучающихся работать с текстом и знание системы языка. </w:t>
      </w:r>
    </w:p>
    <w:p w:rsidR="00894570" w:rsidRPr="00AB4557" w:rsidRDefault="00E0233C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 у обучающихся задания: </w:t>
      </w:r>
      <w:r w:rsidR="00CB0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9457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мение на основе данной </w:t>
      </w:r>
      <w:proofErr w:type="gramStart"/>
      <w:r w:rsidR="0089457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 и</w:t>
      </w:r>
      <w:proofErr w:type="gramEnd"/>
      <w:r w:rsidR="0089457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</w:t>
      </w:r>
    </w:p>
    <w:p w:rsidR="00894570" w:rsidRPr="00AB4557" w:rsidRDefault="00894570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901" w:type="dxa"/>
        <w:tblInd w:w="98" w:type="dxa"/>
        <w:tblLook w:val="04A0" w:firstRow="1" w:lastRow="0" w:firstColumn="1" w:lastColumn="0" w:noHBand="0" w:noVBand="1"/>
      </w:tblPr>
      <w:tblGrid>
        <w:gridCol w:w="5539"/>
        <w:gridCol w:w="1701"/>
        <w:gridCol w:w="1661"/>
      </w:tblGrid>
      <w:tr w:rsidR="00894570" w:rsidRPr="00AB4557" w:rsidTr="00CB0CCA">
        <w:trPr>
          <w:trHeight w:val="296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570" w:rsidRPr="00AB4557" w:rsidRDefault="0089457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570" w:rsidRPr="00AB4557" w:rsidRDefault="0089457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570" w:rsidRPr="00AB4557" w:rsidRDefault="0089457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73,91</w:t>
            </w:r>
          </w:p>
        </w:tc>
      </w:tr>
      <w:tr w:rsidR="00894570" w:rsidRPr="00AB4557" w:rsidTr="00CB0CCA">
        <w:trPr>
          <w:trHeight w:val="296"/>
        </w:trPr>
        <w:tc>
          <w:tcPr>
            <w:tcW w:w="5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570" w:rsidRPr="00AB4557" w:rsidRDefault="0089457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570" w:rsidRPr="00AB4557" w:rsidRDefault="0089457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570" w:rsidRPr="00AB4557" w:rsidRDefault="0089457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26,09</w:t>
            </w:r>
          </w:p>
        </w:tc>
      </w:tr>
      <w:tr w:rsidR="00894570" w:rsidRPr="00AB4557" w:rsidTr="00CB0CCA">
        <w:trPr>
          <w:trHeight w:val="296"/>
        </w:trPr>
        <w:tc>
          <w:tcPr>
            <w:tcW w:w="5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570" w:rsidRPr="00AB4557" w:rsidRDefault="0089457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570" w:rsidRPr="00AB4557" w:rsidRDefault="0089457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570" w:rsidRPr="00AB4557" w:rsidRDefault="0089457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E0233C" w:rsidRPr="00AB4557" w:rsidRDefault="00E0233C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0CCA" w:rsidRDefault="002E0A37" w:rsidP="00CB0CC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</w:t>
      </w:r>
      <w:r w:rsidR="00E0233C"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</w:t>
      </w: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E0233C" w:rsidRPr="00AB4557" w:rsidRDefault="00E0233C" w:rsidP="00CB0CC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 языку в 6 классе</w:t>
      </w:r>
    </w:p>
    <w:p w:rsidR="00E0233C" w:rsidRPr="00AB4557" w:rsidRDefault="00E0233C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E0233C" w:rsidRPr="00AB4557" w:rsidTr="00773FCA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33C" w:rsidRPr="00AB4557" w:rsidRDefault="00E0233C" w:rsidP="00CB0CC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CB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92FF4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92FF4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CB0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0233C" w:rsidRPr="00AB4557" w:rsidTr="00773FCA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33C" w:rsidRPr="00AB4557" w:rsidRDefault="00E0233C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0233C" w:rsidRPr="00AB4557" w:rsidRDefault="00E0233C" w:rsidP="00AB4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</w:t>
      </w:r>
      <w:r w:rsidR="00CB0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в работе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FF4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CB0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233C" w:rsidRPr="00AB4557" w:rsidRDefault="00CB0CCA" w:rsidP="00AB4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</w:t>
      </w:r>
      <w:r w:rsidR="00E0233C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минут.</w:t>
      </w:r>
    </w:p>
    <w:p w:rsidR="00E0233C" w:rsidRPr="00AB4557" w:rsidRDefault="00E0233C" w:rsidP="00AB4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балл, который можно получить за всю работу - </w:t>
      </w:r>
      <w:r w:rsidR="00392FF4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233C" w:rsidRPr="00AB4557" w:rsidRDefault="00E0233C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0233C" w:rsidRPr="00AB4557" w:rsidTr="00773FCA">
        <w:tc>
          <w:tcPr>
            <w:tcW w:w="922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E0233C" w:rsidRPr="00AB4557" w:rsidTr="00773FCA">
        <w:tc>
          <w:tcPr>
            <w:tcW w:w="922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E0233C" w:rsidRPr="00AB4557" w:rsidRDefault="00E023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2FF4"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</w:tcPr>
          <w:p w:rsidR="00E0233C" w:rsidRPr="00AB4557" w:rsidRDefault="00392FF4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E0233C" w:rsidRPr="00AB4557" w:rsidRDefault="00392FF4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0233C" w:rsidRPr="00AB4557" w:rsidRDefault="00392FF4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E0233C" w:rsidRPr="00AB4557" w:rsidRDefault="00392FF4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E0233C" w:rsidRPr="00AB4557" w:rsidRDefault="00392FF4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E0233C" w:rsidRPr="00AB4557" w:rsidRDefault="00392FF4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3" w:type="dxa"/>
          </w:tcPr>
          <w:p w:rsidR="00E0233C" w:rsidRPr="00AB4557" w:rsidRDefault="00392FF4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34" w:type="dxa"/>
          </w:tcPr>
          <w:p w:rsidR="00E0233C" w:rsidRPr="00AB4557" w:rsidRDefault="00CB0C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</w:tbl>
    <w:p w:rsidR="00E0233C" w:rsidRPr="00AB4557" w:rsidRDefault="00E0233C" w:rsidP="00AB455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FF4" w:rsidRPr="00AB4557" w:rsidRDefault="00E0233C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CB0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FF4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Всероссийскую проверочную работу по русскому языку писали 13 обучающихся шестого  класса. 61% участников ВПР </w:t>
      </w:r>
      <w:r w:rsidR="00CB0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</w:t>
      </w:r>
      <w:r w:rsidR="00392FF4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7,6% участников ВПР</w:t>
      </w:r>
      <w:r w:rsidR="00CB0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«4»</w:t>
      </w:r>
      <w:r w:rsidR="00392FF4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E0A37" w:rsidRPr="00AB4557" w:rsidRDefault="002E0A3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 пройденный за год, усвоен практически всеми обучающимися на базовом уровне.</w:t>
      </w:r>
    </w:p>
    <w:p w:rsidR="00392FF4" w:rsidRPr="00AB4557" w:rsidRDefault="00392FF4" w:rsidP="00AB4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обучающихся задания: </w:t>
      </w:r>
      <w:r w:rsidR="00C91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E0A37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асширение и систематизация научных знаний о языке; осознание взаимосвязи его уровней и единиц; освоен</w:t>
      </w:r>
      <w:r w:rsidR="00CB0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базовых понятий лингвистики </w:t>
      </w:r>
      <w:r w:rsidR="002E0A37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</w:t>
      </w:r>
      <w:r w:rsidR="002E0A37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овладение основными нормами литературного языка </w:t>
      </w:r>
      <w:r w:rsidR="00C91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(пунктуационными). </w:t>
      </w:r>
    </w:p>
    <w:p w:rsidR="002E0A37" w:rsidRPr="00AB4557" w:rsidRDefault="002E0A3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901" w:type="dxa"/>
        <w:tblInd w:w="98" w:type="dxa"/>
        <w:tblLook w:val="04A0" w:firstRow="1" w:lastRow="0" w:firstColumn="1" w:lastColumn="0" w:noHBand="0" w:noVBand="1"/>
      </w:tblPr>
      <w:tblGrid>
        <w:gridCol w:w="5822"/>
        <w:gridCol w:w="1418"/>
        <w:gridCol w:w="1661"/>
      </w:tblGrid>
      <w:tr w:rsidR="002E0A37" w:rsidRPr="00AB4557" w:rsidTr="00C9155E">
        <w:trPr>
          <w:trHeight w:val="296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A37" w:rsidRPr="00AB4557" w:rsidRDefault="002E0A3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A37" w:rsidRPr="00AB4557" w:rsidRDefault="002E0A3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A37" w:rsidRPr="00AB4557" w:rsidRDefault="002E0A3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2E0A37" w:rsidRPr="00AB4557" w:rsidTr="00C9155E">
        <w:trPr>
          <w:trHeight w:val="296"/>
        </w:trPr>
        <w:tc>
          <w:tcPr>
            <w:tcW w:w="5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A37" w:rsidRPr="00AB4557" w:rsidRDefault="002E0A3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A37" w:rsidRPr="00AB4557" w:rsidRDefault="002E0A3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A37" w:rsidRPr="00AB4557" w:rsidRDefault="002E0A3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2E0A37" w:rsidRPr="00AB4557" w:rsidTr="00C9155E">
        <w:trPr>
          <w:trHeight w:val="296"/>
        </w:trPr>
        <w:tc>
          <w:tcPr>
            <w:tcW w:w="5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A37" w:rsidRPr="00AB4557" w:rsidRDefault="002E0A3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A37" w:rsidRPr="00AB4557" w:rsidRDefault="002E0A3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0A37" w:rsidRPr="00AB4557" w:rsidRDefault="002E0A3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E0233C" w:rsidRPr="00AB4557" w:rsidRDefault="00E0233C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55E" w:rsidRDefault="002E0A37" w:rsidP="00C915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всероссийской проверочной работы </w:t>
      </w:r>
    </w:p>
    <w:p w:rsidR="002E0A37" w:rsidRPr="00AB4557" w:rsidRDefault="002E0A37" w:rsidP="00C915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 языку в 7 классе</w:t>
      </w:r>
    </w:p>
    <w:p w:rsidR="002E0A37" w:rsidRPr="00AB4557" w:rsidRDefault="002E0A3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2E0A37" w:rsidRPr="00AB4557" w:rsidTr="00773FCA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0A37" w:rsidRPr="00AB4557" w:rsidRDefault="002E0A3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C91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C91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E0A37" w:rsidRPr="00AB4557" w:rsidTr="00C9155E">
        <w:trPr>
          <w:trHeight w:val="88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0A37" w:rsidRPr="00AB4557" w:rsidRDefault="002E0A3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0A37" w:rsidRPr="00AB4557" w:rsidRDefault="002E0A37" w:rsidP="00AB4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</w:t>
      </w:r>
      <w:r w:rsidR="00C91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14</w:t>
      </w:r>
      <w:r w:rsidR="00C91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A37" w:rsidRPr="00AB4557" w:rsidRDefault="002E0A37" w:rsidP="00AB4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минут.</w:t>
      </w:r>
    </w:p>
    <w:p w:rsidR="002E0A37" w:rsidRPr="00AB4557" w:rsidRDefault="002E0A37" w:rsidP="00AB4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балл, который можно получить за всю работу - </w:t>
      </w:r>
      <w:r w:rsidR="00A12327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A37" w:rsidRPr="00AB4557" w:rsidRDefault="002E0A37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2E0A37" w:rsidRPr="00AB4557" w:rsidTr="00773FCA">
        <w:tc>
          <w:tcPr>
            <w:tcW w:w="922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2E0A37" w:rsidRPr="00AB4557" w:rsidTr="00773FCA">
        <w:tc>
          <w:tcPr>
            <w:tcW w:w="922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2E0A37" w:rsidRPr="00AB4557" w:rsidRDefault="002E0A3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3" w:type="dxa"/>
          </w:tcPr>
          <w:p w:rsidR="002E0A3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2E0A37" w:rsidRPr="00AB4557" w:rsidRDefault="00C9155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E0A37" w:rsidRPr="00AB4557" w:rsidRDefault="002E0A37" w:rsidP="00AB455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2327" w:rsidRPr="00AB4557" w:rsidRDefault="00A1232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1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C91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русскому языку писали 14 обучающихся седьмого  класса. 36% участников ВПР </w:t>
      </w:r>
      <w:r w:rsidR="00C91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«3»,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28% </w:t>
      </w:r>
      <w:r w:rsidR="00C91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«4».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36% обучающихся усвоили пройденный за год материал на базовом уровне.</w:t>
      </w:r>
    </w:p>
    <w:p w:rsidR="00A12327" w:rsidRPr="00AB4557" w:rsidRDefault="00A12327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обучающихся задания: морфемный и словообразовательный анализы слов; синтаксический </w:t>
      </w:r>
      <w:proofErr w:type="gramStart"/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 предложения</w:t>
      </w:r>
      <w:proofErr w:type="gramEnd"/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915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различных видов</w:t>
      </w:r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с точки зрения их структурно-смысловой организации и функциона</w:t>
      </w:r>
      <w:r w:rsidR="00C9155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особенностей, распознавание предложений</w:t>
      </w:r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подлежащим и сказуемым, выраженными существительными в именительном падеже; </w:t>
      </w:r>
      <w:proofErr w:type="spellStart"/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</w:t>
      </w:r>
      <w:proofErr w:type="spellEnd"/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грамматический анализ при объяснении выбора тире и места его постановки в предложении. </w:t>
      </w:r>
      <w:r w:rsidR="00C91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стилистической принадлежности слова и подбор к слову близких по значению слова (синонимов</w:t>
      </w:r>
      <w:r w:rsidRPr="00AB45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12327" w:rsidRPr="00AB4557" w:rsidRDefault="00A1232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p w:rsidR="00A12327" w:rsidRPr="00AB4557" w:rsidRDefault="00A12327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48" w:type="dxa"/>
        <w:tblInd w:w="93" w:type="dxa"/>
        <w:tblLook w:val="04A0" w:firstRow="1" w:lastRow="0" w:firstColumn="1" w:lastColumn="0" w:noHBand="0" w:noVBand="1"/>
      </w:tblPr>
      <w:tblGrid>
        <w:gridCol w:w="5827"/>
        <w:gridCol w:w="1559"/>
        <w:gridCol w:w="1662"/>
      </w:tblGrid>
      <w:tr w:rsidR="00A12327" w:rsidRPr="00AB4557" w:rsidTr="00C9155E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12327" w:rsidRPr="00AB4557" w:rsidTr="00C9155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12327" w:rsidRPr="00AB4557" w:rsidTr="00C9155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E0233C" w:rsidRPr="00AB4557" w:rsidRDefault="00E0233C" w:rsidP="00AB4557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55E" w:rsidRDefault="00A12327" w:rsidP="00C915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A12327" w:rsidRPr="00AB4557" w:rsidRDefault="00A12327" w:rsidP="00C915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 языку в 8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A12327" w:rsidRPr="00AB4557" w:rsidTr="00773FCA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C91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A12327" w:rsidRPr="00AB4557" w:rsidTr="00773FCA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</w:t>
            </w:r>
            <w:r w:rsidR="007415F1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астникам предстояло выполнить 14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заданий.</w:t>
            </w:r>
          </w:p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выполнение проверочной работы отводится </w:t>
            </w:r>
            <w:r w:rsidR="00C91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минут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</w:t>
            </w:r>
            <w:r w:rsidR="007415F1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 получить за всю работу - 47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12327" w:rsidRPr="00AB4557" w:rsidRDefault="00A12327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12327" w:rsidRPr="00AB4557" w:rsidTr="00773FCA">
        <w:tc>
          <w:tcPr>
            <w:tcW w:w="922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A12327" w:rsidRPr="00AB4557" w:rsidTr="00773FCA">
        <w:tc>
          <w:tcPr>
            <w:tcW w:w="922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08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3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3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A12327" w:rsidRPr="00AB4557" w:rsidRDefault="00C9155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12327" w:rsidRPr="00AB4557" w:rsidRDefault="00A12327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327" w:rsidRPr="00AB4557" w:rsidRDefault="00A1232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6A1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русскому языку писали </w:t>
      </w:r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</w:t>
      </w:r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6A1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«3»,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6A1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«4»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12327" w:rsidRPr="00AB4557" w:rsidRDefault="00A1232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 пройденный за год, усвоен практически всеми обучающимися на базовом уровне.</w:t>
      </w:r>
    </w:p>
    <w:p w:rsidR="00A12327" w:rsidRPr="00AB4557" w:rsidRDefault="00A1232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обучающихся </w:t>
      </w:r>
      <w:proofErr w:type="gramStart"/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 </w:t>
      </w:r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морфемный</w:t>
      </w:r>
      <w:proofErr w:type="gramEnd"/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</w:t>
      </w:r>
      <w:r w:rsidR="006A1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овообразовательный анализы слов</w:t>
      </w:r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синтаксический анализ  предложения</w:t>
      </w:r>
      <w:r w:rsidR="006A1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415F1" w:rsidRPr="00AB4557" w:rsidRDefault="006A10C4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 производных предлогов</w:t>
      </w:r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заданных предложениях, отличие</w:t>
      </w:r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от омонимичных частей речи, правильно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написание производных предлогов</w:t>
      </w:r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15F1" w:rsidRPr="00AB4557" w:rsidRDefault="006A10C4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</w:t>
      </w:r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навыками различных видов чтения (изучающим, ознакомительным, просмотров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ым) и информационной переработкой</w:t>
      </w:r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прочитанного материала; адекватно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понимание, интерпретирование и комментирование текстов</w:t>
      </w:r>
      <w:r w:rsidR="007415F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функционально-смысловых типов речи (повествование, описание, рассуждение) и функциональных разновидностей языка.</w:t>
      </w:r>
    </w:p>
    <w:p w:rsidR="00A12327" w:rsidRPr="00AB4557" w:rsidRDefault="00A1232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901" w:type="dxa"/>
        <w:tblInd w:w="98" w:type="dxa"/>
        <w:tblLook w:val="04A0" w:firstRow="1" w:lastRow="0" w:firstColumn="1" w:lastColumn="0" w:noHBand="0" w:noVBand="1"/>
      </w:tblPr>
      <w:tblGrid>
        <w:gridCol w:w="5539"/>
        <w:gridCol w:w="1701"/>
        <w:gridCol w:w="1661"/>
      </w:tblGrid>
      <w:tr w:rsidR="00A12327" w:rsidRPr="00AB4557" w:rsidTr="006A10C4">
        <w:trPr>
          <w:trHeight w:val="296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7415F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7415F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12327" w:rsidRPr="00AB4557" w:rsidTr="006A10C4">
        <w:trPr>
          <w:trHeight w:val="296"/>
        </w:trPr>
        <w:tc>
          <w:tcPr>
            <w:tcW w:w="5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7415F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7415F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12327" w:rsidRPr="00AB4557" w:rsidTr="006A10C4">
        <w:trPr>
          <w:trHeight w:val="296"/>
        </w:trPr>
        <w:tc>
          <w:tcPr>
            <w:tcW w:w="5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12327" w:rsidRPr="00AB4557" w:rsidRDefault="00A1232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2327" w:rsidRPr="00AB4557" w:rsidRDefault="00A1232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901" w:rsidRDefault="00A12327" w:rsidP="007669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A12327" w:rsidRPr="00AB4557" w:rsidRDefault="00A12327" w:rsidP="007669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 языку в 9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A12327" w:rsidRPr="00AB4557" w:rsidTr="00773FCA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76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работы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76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12327" w:rsidRPr="00AB4557" w:rsidTr="00773FCA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2327" w:rsidRPr="00AB4557" w:rsidRDefault="0076690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заданий - 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</w:t>
            </w:r>
            <w:r w:rsidR="0076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 отводится  90 минут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Максимальный балл, который можно получить за всю работу - </w:t>
            </w:r>
            <w:r w:rsidR="007415F1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12327" w:rsidRPr="00AB4557" w:rsidRDefault="00A12327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12327" w:rsidRPr="00AB4557" w:rsidTr="00773FCA">
        <w:tc>
          <w:tcPr>
            <w:tcW w:w="922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12327" w:rsidRPr="00AB4557" w:rsidRDefault="00A1232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A12327" w:rsidRPr="00AB4557" w:rsidTr="00773FCA">
        <w:tc>
          <w:tcPr>
            <w:tcW w:w="922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A12327" w:rsidRPr="00AB4557" w:rsidRDefault="007415F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A12327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</w:tcPr>
          <w:p w:rsidR="00A12327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A12327" w:rsidRPr="00AB4557" w:rsidRDefault="0076690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</w:tr>
    </w:tbl>
    <w:p w:rsidR="00A12327" w:rsidRPr="00766901" w:rsidRDefault="00A12327" w:rsidP="00AB455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2327" w:rsidRPr="00AB4557" w:rsidRDefault="00A1232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9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76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русскому языку писали 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 w:rsidR="0076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девятого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76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76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«4»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6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получили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67% обучающихся. </w:t>
      </w:r>
    </w:p>
    <w:p w:rsidR="00B74FA1" w:rsidRPr="00AB4557" w:rsidRDefault="00A1232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 у обучающихся задания: 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равильно</w:t>
      </w:r>
      <w:r w:rsidR="0076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 НЕ слов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частей речи, обоснов</w:t>
      </w:r>
      <w:r w:rsidR="0076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выбора слитного/раздельного написания</w:t>
      </w:r>
      <w:r w:rsidR="0076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74FA1" w:rsidRPr="00AB4557" w:rsidRDefault="0076690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Опознавание самостоятельных частей речи и их форм; опора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фонетический, морфемный, словообразовательный и морфологический анализ в практике правописания. </w:t>
      </w:r>
    </w:p>
    <w:p w:rsidR="00B74FA1" w:rsidRPr="00AB4557" w:rsidRDefault="0076690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навыками различных видов чтения (изучающим, ознакомительным, просмотров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ым) и информационной переработкой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прочитанного материала;</w:t>
      </w:r>
    </w:p>
    <w:p w:rsidR="00766901" w:rsidRDefault="0076690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лексического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74FA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односоставного 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2327" w:rsidRPr="00AB4557" w:rsidRDefault="00A1232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901" w:type="dxa"/>
        <w:tblInd w:w="98" w:type="dxa"/>
        <w:tblLook w:val="04A0" w:firstRow="1" w:lastRow="0" w:firstColumn="1" w:lastColumn="0" w:noHBand="0" w:noVBand="1"/>
      </w:tblPr>
      <w:tblGrid>
        <w:gridCol w:w="5964"/>
        <w:gridCol w:w="1417"/>
        <w:gridCol w:w="1520"/>
      </w:tblGrid>
      <w:tr w:rsidR="00A12327" w:rsidRPr="00AB4557" w:rsidTr="00766901">
        <w:trPr>
          <w:trHeight w:val="296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B74FA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B74FA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A12327" w:rsidRPr="00AB4557" w:rsidTr="00766901">
        <w:trPr>
          <w:trHeight w:val="296"/>
        </w:trPr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B74FA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B74FA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A12327" w:rsidRPr="00AB4557" w:rsidTr="00766901">
        <w:trPr>
          <w:trHeight w:val="296"/>
        </w:trPr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327" w:rsidRPr="00AB4557" w:rsidRDefault="00A1232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12327" w:rsidRPr="00AB4557" w:rsidRDefault="00A1232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2327" w:rsidRPr="00AB4557" w:rsidRDefault="00A1232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4FA1" w:rsidRDefault="00B74FA1" w:rsidP="007669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«Математике»</w:t>
      </w:r>
    </w:p>
    <w:p w:rsidR="00766901" w:rsidRPr="00AB4557" w:rsidRDefault="00766901" w:rsidP="007669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66901" w:rsidRDefault="00B74FA1" w:rsidP="007669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B74FA1" w:rsidRPr="00AB4557" w:rsidRDefault="00B74FA1" w:rsidP="007669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математике в 5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B74FA1" w:rsidRPr="00AB4557" w:rsidTr="00773FCA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4FA1" w:rsidRPr="00AB4557" w:rsidRDefault="00B74FA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76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4.09.2020</w:t>
            </w:r>
          </w:p>
        </w:tc>
      </w:tr>
      <w:tr w:rsidR="00B74FA1" w:rsidRPr="00AB4557" w:rsidTr="00773FCA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4FA1" w:rsidRPr="00AB4557" w:rsidRDefault="0076690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заданий в работе - 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4FA1" w:rsidRPr="00AB4557" w:rsidRDefault="0076690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выполнения</w:t>
            </w:r>
            <w:r w:rsidR="00B74FA1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проверочной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  <w:r w:rsidR="00B74FA1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4FA1" w:rsidRPr="00AB4557" w:rsidRDefault="00B74FA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- 20.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B74FA1" w:rsidRPr="00AB4557" w:rsidTr="00773FCA">
        <w:tc>
          <w:tcPr>
            <w:tcW w:w="922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B74FA1" w:rsidRPr="00AB4557" w:rsidTr="00773FCA">
        <w:tc>
          <w:tcPr>
            <w:tcW w:w="922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08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3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</w:tcPr>
          <w:p w:rsidR="00B74FA1" w:rsidRPr="00AB4557" w:rsidRDefault="006252A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</w:tr>
      <w:tr w:rsidR="00B74FA1" w:rsidRPr="00AB4557" w:rsidTr="00773FCA">
        <w:tc>
          <w:tcPr>
            <w:tcW w:w="922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08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3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B74FA1" w:rsidRPr="00AB4557" w:rsidRDefault="006252A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3,27</w:t>
            </w:r>
          </w:p>
        </w:tc>
      </w:tr>
      <w:tr w:rsidR="00B74FA1" w:rsidRPr="00AB4557" w:rsidTr="00773FCA">
        <w:tc>
          <w:tcPr>
            <w:tcW w:w="922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93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B74FA1" w:rsidRPr="00AB4557" w:rsidRDefault="00B74FA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B74FA1" w:rsidRPr="00AB4557" w:rsidRDefault="00953CE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</w:tcPr>
          <w:p w:rsidR="00B74FA1" w:rsidRPr="00AB4557" w:rsidRDefault="006252A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</w:tr>
    </w:tbl>
    <w:p w:rsidR="00B74FA1" w:rsidRPr="00AB4557" w:rsidRDefault="00B74FA1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FA1" w:rsidRPr="00AB4557" w:rsidRDefault="00B74FA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</w:t>
      </w:r>
      <w:r w:rsidR="00953CEE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писали </w:t>
      </w:r>
      <w:r w:rsidR="00953CEE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 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пятых классов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53CEE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53CEE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«4»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получили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3CEE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обучающихся. </w:t>
      </w:r>
    </w:p>
    <w:p w:rsidR="00B74FA1" w:rsidRPr="00AB4557" w:rsidRDefault="00B74FA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</w:t>
      </w:r>
      <w:r w:rsidR="00952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вызвали у обучающихся </w:t>
      </w:r>
      <w:proofErr w:type="gramStart"/>
      <w:r w:rsidR="00952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952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="00952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логическому и алгоритмическ</w:t>
      </w:r>
      <w:r w:rsidR="00953CEE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52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мышлению</w:t>
      </w:r>
      <w:r w:rsidR="00953CEE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задач</w:t>
      </w:r>
      <w:r w:rsidR="00953CEE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3–4 действия.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</w:r>
    </w:p>
    <w:p w:rsidR="00B74FA1" w:rsidRPr="00AB4557" w:rsidRDefault="00B74FA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717" w:type="dxa"/>
        <w:tblInd w:w="93" w:type="dxa"/>
        <w:tblLook w:val="04A0" w:firstRow="1" w:lastRow="0" w:firstColumn="1" w:lastColumn="0" w:noHBand="0" w:noVBand="1"/>
      </w:tblPr>
      <w:tblGrid>
        <w:gridCol w:w="5544"/>
        <w:gridCol w:w="1559"/>
        <w:gridCol w:w="1614"/>
      </w:tblGrid>
      <w:tr w:rsidR="00953CEE" w:rsidRPr="00AB4557" w:rsidTr="006252AA">
        <w:trPr>
          <w:trHeight w:val="319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3CEE" w:rsidRPr="00AB4557" w:rsidRDefault="00953CEE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3CEE" w:rsidRPr="00AB4557" w:rsidRDefault="00953CEE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3CEE" w:rsidRPr="00AB4557" w:rsidRDefault="00953CEE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953CEE" w:rsidRPr="00AB4557" w:rsidTr="006252AA">
        <w:trPr>
          <w:trHeight w:val="319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3CEE" w:rsidRPr="00AB4557" w:rsidRDefault="00953CEE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3CEE" w:rsidRPr="00AB4557" w:rsidRDefault="00953CEE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3CEE" w:rsidRPr="00AB4557" w:rsidRDefault="00953CEE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953CEE" w:rsidRPr="00AB4557" w:rsidTr="006252AA">
        <w:trPr>
          <w:trHeight w:val="319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3CEE" w:rsidRPr="00AB4557" w:rsidRDefault="00953CEE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3CEE" w:rsidRPr="00AB4557" w:rsidRDefault="00953CEE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3CEE" w:rsidRPr="00AB4557" w:rsidRDefault="00953CEE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773FCA" w:rsidRPr="00AB4557" w:rsidRDefault="00773FC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2AA" w:rsidRDefault="00773FCA" w:rsidP="006252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773FCA" w:rsidRPr="00AB4557" w:rsidRDefault="00773FCA" w:rsidP="006252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математике в 6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773FCA" w:rsidRPr="00AB4557" w:rsidTr="00773FCA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625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4.09.2020</w:t>
            </w:r>
          </w:p>
        </w:tc>
      </w:tr>
      <w:tr w:rsidR="00773FCA" w:rsidRPr="00AB4557" w:rsidTr="00773FCA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участникам предстояло выполнить 17 заданий.</w:t>
            </w:r>
          </w:p>
          <w:p w:rsidR="00773FCA" w:rsidRPr="00AB4557" w:rsidRDefault="006252A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="00773FCA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проверочной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- 60 минут</w:t>
            </w:r>
            <w:r w:rsidR="00773FCA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- 20.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773FCA" w:rsidRPr="00AB4557" w:rsidTr="00773FCA">
        <w:tc>
          <w:tcPr>
            <w:tcW w:w="922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773FCA" w:rsidRPr="00AB4557" w:rsidTr="00773FCA">
        <w:tc>
          <w:tcPr>
            <w:tcW w:w="922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3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3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773FCA" w:rsidRPr="00AB4557" w:rsidRDefault="006252A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73FCA" w:rsidRPr="00AB4557" w:rsidRDefault="00773FCA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FCA" w:rsidRPr="00AB4557" w:rsidRDefault="00773FC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математике писали 15 обучающихся 6 класса. 53% участников ВПР 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7% 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«4»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13% - 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получили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27% обучающихся. </w:t>
      </w:r>
    </w:p>
    <w:p w:rsidR="00773FCA" w:rsidRPr="00AB4557" w:rsidRDefault="00773FC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обучающихся </w:t>
      </w:r>
      <w:proofErr w:type="gramStart"/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 </w:t>
      </w:r>
      <w:r w:rsidR="00952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представление</w:t>
      </w:r>
      <w:proofErr w:type="gramEnd"/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числе и числовых системах от натуральных до д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ействительных чисел. Оперирование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базовом уровне понятием «десятичная дробь».</w:t>
      </w:r>
      <w:r w:rsidRPr="00AB4557">
        <w:rPr>
          <w:rFonts w:ascii="Times New Roman" w:hAnsi="Times New Roman" w:cs="Times New Roman"/>
          <w:sz w:val="24"/>
          <w:szCs w:val="24"/>
        </w:rPr>
        <w:t xml:space="preserve">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приемами выполнения тождественных преобр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азований выражений. Использование свойств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чисел и правила действий с рациональными числами при выполнении вычислений. Умение применять изученные понятия, результаты, методы для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решения задач практического характе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и задач из смежных дисциплин,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 разных типов на все арифметические действия.</w:t>
      </w:r>
    </w:p>
    <w:p w:rsidR="00773FCA" w:rsidRPr="00AB4557" w:rsidRDefault="00773FC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882" w:type="dxa"/>
        <w:tblInd w:w="93" w:type="dxa"/>
        <w:tblLook w:val="04A0" w:firstRow="1" w:lastRow="0" w:firstColumn="1" w:lastColumn="0" w:noHBand="0" w:noVBand="1"/>
      </w:tblPr>
      <w:tblGrid>
        <w:gridCol w:w="5685"/>
        <w:gridCol w:w="1560"/>
        <w:gridCol w:w="1637"/>
      </w:tblGrid>
      <w:tr w:rsidR="00773FCA" w:rsidRPr="00AB4557" w:rsidTr="006252AA">
        <w:trPr>
          <w:trHeight w:val="296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53,33</w:t>
            </w:r>
          </w:p>
        </w:tc>
      </w:tr>
      <w:tr w:rsidR="00773FCA" w:rsidRPr="00AB4557" w:rsidTr="006252AA">
        <w:trPr>
          <w:trHeight w:val="296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73FCA" w:rsidRPr="00AB4557" w:rsidTr="006252AA">
        <w:trPr>
          <w:trHeight w:val="296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6,67</w:t>
            </w:r>
          </w:p>
        </w:tc>
      </w:tr>
    </w:tbl>
    <w:p w:rsidR="00773FCA" w:rsidRPr="00AB4557" w:rsidRDefault="00773FC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FCA" w:rsidRPr="00AB4557" w:rsidRDefault="00773FCA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AA" w:rsidRDefault="00773FCA" w:rsidP="006252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773FCA" w:rsidRPr="00AB4557" w:rsidRDefault="00773FCA" w:rsidP="006252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математике в 7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773FCA" w:rsidRPr="00AB4557" w:rsidTr="00773FCA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625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4.09.2020</w:t>
            </w:r>
          </w:p>
        </w:tc>
      </w:tr>
      <w:tr w:rsidR="00773FCA" w:rsidRPr="00AB4557" w:rsidTr="00773FCA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</w:t>
            </w:r>
            <w:r w:rsidR="00125C51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астникам предстояло выполнить 13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заданий.</w:t>
            </w:r>
          </w:p>
          <w:p w:rsidR="00773FCA" w:rsidRPr="00AB4557" w:rsidRDefault="006252A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r w:rsidR="00773FCA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проверочной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минут</w:t>
            </w:r>
            <w:r w:rsidR="00773FCA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3FCA" w:rsidRPr="00AB4557" w:rsidRDefault="00773FC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Максимальный балл, который можно получить за всю работу - </w:t>
            </w:r>
            <w:r w:rsidR="00125C51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773FCA" w:rsidRPr="00AB4557" w:rsidTr="00773FCA">
        <w:tc>
          <w:tcPr>
            <w:tcW w:w="922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773FCA" w:rsidRPr="00AB4557" w:rsidTr="00773FCA">
        <w:tc>
          <w:tcPr>
            <w:tcW w:w="922" w:type="dxa"/>
          </w:tcPr>
          <w:p w:rsidR="00773FCA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C51"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3" w:type="dxa"/>
          </w:tcPr>
          <w:p w:rsidR="00773FCA" w:rsidRPr="00AB4557" w:rsidRDefault="00773FC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C51"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773FCA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773FCA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773FCA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773FCA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73FCA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3" w:type="dxa"/>
          </w:tcPr>
          <w:p w:rsidR="00773FCA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773FCA" w:rsidRPr="00AB4557" w:rsidRDefault="006252A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773FCA" w:rsidRPr="00AB4557" w:rsidRDefault="00773FCA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FCA" w:rsidRPr="00AB4557" w:rsidRDefault="00773FC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2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математике писали 1</w:t>
      </w:r>
      <w:r w:rsidR="00125C5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5C5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</w:t>
      </w:r>
      <w:r w:rsidR="00125C5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25C5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получили «4»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25C5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- </w:t>
      </w:r>
      <w:r w:rsidR="0062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5C5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обучающихся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получили «2».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25C51" w:rsidRPr="00AB4557" w:rsidRDefault="00773FC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</w:t>
      </w:r>
      <w:r w:rsidR="00952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вызвали у обучающихся задания с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применение</w:t>
      </w:r>
      <w:r w:rsidR="00952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изученных понятий, результатов</w:t>
      </w:r>
      <w:r w:rsidR="00125C5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125C5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задач пр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актического характера и </w:t>
      </w:r>
      <w:proofErr w:type="gramStart"/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  смежных</w:t>
      </w:r>
      <w:proofErr w:type="gramEnd"/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дисциплин;</w:t>
      </w:r>
      <w:r w:rsidR="00125C5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</w:t>
      </w:r>
      <w:r w:rsidR="00125C5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процен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="00125C5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числа, число по проценту от него, процентное отношение двух чисел, 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5C5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процентное снижение или процентное повышение величины.</w:t>
      </w:r>
    </w:p>
    <w:p w:rsidR="00125C51" w:rsidRPr="00AB4557" w:rsidRDefault="005A6BB4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логического</w:t>
      </w:r>
      <w:r w:rsidR="00125C5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обоснования, доказательства математических утверждений. </w:t>
      </w:r>
    </w:p>
    <w:p w:rsidR="00773FCA" w:rsidRPr="00AB4557" w:rsidRDefault="00773FC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567" w:type="dxa"/>
        <w:tblInd w:w="93" w:type="dxa"/>
        <w:tblLook w:val="04A0" w:firstRow="1" w:lastRow="0" w:firstColumn="1" w:lastColumn="0" w:noHBand="0" w:noVBand="1"/>
      </w:tblPr>
      <w:tblGrid>
        <w:gridCol w:w="5827"/>
        <w:gridCol w:w="1276"/>
        <w:gridCol w:w="1464"/>
      </w:tblGrid>
      <w:tr w:rsidR="00125C51" w:rsidRPr="00AB4557" w:rsidTr="005A6BB4">
        <w:trPr>
          <w:trHeight w:val="312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C51" w:rsidRPr="00AB4557" w:rsidRDefault="00125C5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C51" w:rsidRPr="00AB4557" w:rsidRDefault="00125C5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C51" w:rsidRPr="00AB4557" w:rsidRDefault="00125C5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38,46</w:t>
            </w:r>
          </w:p>
        </w:tc>
      </w:tr>
      <w:tr w:rsidR="00125C51" w:rsidRPr="00AB4557" w:rsidTr="005A6BB4">
        <w:trPr>
          <w:trHeight w:val="31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C51" w:rsidRPr="00AB4557" w:rsidRDefault="00125C5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C51" w:rsidRPr="00AB4557" w:rsidRDefault="00125C5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C51" w:rsidRPr="00AB4557" w:rsidRDefault="00125C5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61,54</w:t>
            </w:r>
          </w:p>
        </w:tc>
      </w:tr>
      <w:tr w:rsidR="00125C51" w:rsidRPr="00AB4557" w:rsidTr="005A6BB4">
        <w:trPr>
          <w:trHeight w:val="31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C51" w:rsidRPr="00AB4557" w:rsidRDefault="00125C5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C51" w:rsidRPr="00AB4557" w:rsidRDefault="00125C5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5C51" w:rsidRPr="00AB4557" w:rsidRDefault="00125C5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773FCA" w:rsidRPr="00AB4557" w:rsidRDefault="00773FCA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BB4" w:rsidRDefault="00125C51" w:rsidP="005A6B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125C51" w:rsidRPr="00AB4557" w:rsidRDefault="00125C51" w:rsidP="005A6B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математике в</w:t>
      </w:r>
      <w:r w:rsidR="005A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125C51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C51" w:rsidRPr="00AB4557" w:rsidRDefault="00125C5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5A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4.09.2020</w:t>
            </w:r>
          </w:p>
        </w:tc>
      </w:tr>
      <w:tr w:rsidR="00125C51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5C51" w:rsidRPr="00AB4557" w:rsidRDefault="00125C5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участникам предстояло выполнить 16 заданий.</w:t>
            </w:r>
          </w:p>
          <w:p w:rsidR="00125C51" w:rsidRPr="00AB4557" w:rsidRDefault="00125C5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выполнение проверочной работы отводится </w:t>
            </w:r>
            <w:r w:rsidR="005A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минут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5C51" w:rsidRPr="00AB4557" w:rsidRDefault="00125C5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- 19.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25C51" w:rsidRPr="00AB4557" w:rsidTr="00023EDF">
        <w:tc>
          <w:tcPr>
            <w:tcW w:w="922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125C51" w:rsidRPr="00AB4557" w:rsidTr="00023EDF">
        <w:tc>
          <w:tcPr>
            <w:tcW w:w="922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3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125C51" w:rsidRPr="00AB4557" w:rsidRDefault="00125C5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25C51" w:rsidRPr="00AB4557" w:rsidRDefault="005A6BB4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125C51" w:rsidRPr="00AB4557" w:rsidRDefault="00125C51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9DF" w:rsidRPr="00AB4557" w:rsidRDefault="00125C5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B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математике писали 1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учащиеся усвоили материал за прошлый учебный год на базовом уровне. </w:t>
      </w:r>
    </w:p>
    <w:p w:rsidR="005379DF" w:rsidRPr="00AB4557" w:rsidRDefault="00125C5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 у обучающихся задания: 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функциональных понятий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функционально-графические представления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линейной 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функции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Оценивание  результатов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Символьный язык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алгебры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бразования выражений: раскрытие  скобок, приведение подобных слагаемые, использование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формулы сокращённого умножения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Геометрический язык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понятия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теорем</w:t>
      </w:r>
      <w:r w:rsidR="005A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25C51" w:rsidRPr="00AB4557" w:rsidRDefault="005A6BB4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информации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геомет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рических фигурах, представленных</w:t>
      </w:r>
      <w:r w:rsidR="00952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чертежах в явном виде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28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применение геометрических фактов</w:t>
      </w:r>
      <w:r w:rsidR="005379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задач, в том числе предполагающих несколько шагов решения</w:t>
      </w:r>
      <w:r w:rsidR="0028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5C51" w:rsidRPr="00AB4557" w:rsidRDefault="00125C5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808" w:type="dxa"/>
        <w:tblInd w:w="93" w:type="dxa"/>
        <w:tblLook w:val="04A0" w:firstRow="1" w:lastRow="0" w:firstColumn="1" w:lastColumn="0" w:noHBand="0" w:noVBand="1"/>
      </w:tblPr>
      <w:tblGrid>
        <w:gridCol w:w="6111"/>
        <w:gridCol w:w="1275"/>
        <w:gridCol w:w="1422"/>
      </w:tblGrid>
      <w:tr w:rsidR="005379DF" w:rsidRPr="00AB4557" w:rsidTr="002815B9">
        <w:trPr>
          <w:trHeight w:val="316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  <w:tr w:rsidR="005379DF" w:rsidRPr="00AB4557" w:rsidTr="002815B9">
        <w:trPr>
          <w:trHeight w:val="316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5379DF" w:rsidRPr="00AB4557" w:rsidTr="002815B9">
        <w:trPr>
          <w:trHeight w:val="316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125C51" w:rsidRPr="00AB4557" w:rsidRDefault="00125C5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C51" w:rsidRPr="00AB4557" w:rsidRDefault="00125C51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5B9" w:rsidRDefault="002815B9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15B9" w:rsidRDefault="005379DF" w:rsidP="002815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5379DF" w:rsidRPr="00AB4557" w:rsidRDefault="005379DF" w:rsidP="002815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математике в 9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5379DF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281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4.09.2020</w:t>
            </w:r>
          </w:p>
        </w:tc>
      </w:tr>
      <w:tr w:rsidR="005379DF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участникам предстояло выполнить 19 заданий.</w:t>
            </w:r>
          </w:p>
          <w:p w:rsidR="005379DF" w:rsidRPr="00AB4557" w:rsidRDefault="002815B9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 выполнения</w:t>
            </w:r>
            <w:r w:rsidR="005379DF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проверочной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- 90 минут</w:t>
            </w:r>
            <w:r w:rsidR="005379DF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- 25.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379DF" w:rsidRPr="00AB4557" w:rsidTr="00023EDF">
        <w:tc>
          <w:tcPr>
            <w:tcW w:w="922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5379DF" w:rsidRPr="00AB4557" w:rsidTr="00023EDF">
        <w:tc>
          <w:tcPr>
            <w:tcW w:w="922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</w:tcPr>
          <w:p w:rsidR="005379DF" w:rsidRPr="00AB4557" w:rsidRDefault="005379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5379DF" w:rsidRPr="00AB4557" w:rsidRDefault="002815B9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5379DF" w:rsidRPr="00AB4557" w:rsidRDefault="005379DF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9DF" w:rsidRPr="00AB4557" w:rsidRDefault="005379DF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5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28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математике писали 10 обучающихся 9 класса. 70% участников ВПР </w:t>
      </w:r>
      <w:r w:rsidR="0028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«3»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20%  - </w:t>
      </w:r>
      <w:r w:rsidR="0028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«4»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10% - </w:t>
      </w:r>
      <w:r w:rsidR="0028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Большинство  учащиеся усвоили материал за прошлый учебный год на базовом уровне. </w:t>
      </w:r>
    </w:p>
    <w:p w:rsidR="00A57E7B" w:rsidRPr="00AB4557" w:rsidRDefault="005379DF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</w:t>
      </w:r>
      <w:r w:rsidR="0028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вызвали у обучающихся задания: </w:t>
      </w:r>
      <w:r w:rsidR="00A57E7B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функционально-графические представления</w:t>
      </w:r>
      <w:r w:rsidR="0028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57E7B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8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</w:t>
      </w:r>
      <w:r w:rsidR="00A57E7B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</w:t>
      </w:r>
      <w:r w:rsidR="0028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57E7B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линейной функции</w:t>
      </w:r>
      <w:r w:rsidR="0028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решение</w:t>
      </w:r>
      <w:r w:rsidR="002815B9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</w:t>
      </w:r>
      <w:r w:rsidR="0028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применением</w:t>
      </w:r>
      <w:r w:rsidR="00A57E7B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геометрических фактов. </w:t>
      </w:r>
    </w:p>
    <w:p w:rsidR="00A57E7B" w:rsidRPr="00AB4557" w:rsidRDefault="002815B9" w:rsidP="002815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 реальных ситуаций</w:t>
      </w:r>
      <w:r w:rsidR="00A57E7B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языке геометрии, </w:t>
      </w:r>
    </w:p>
    <w:p w:rsidR="00A57E7B" w:rsidRPr="00AB4557" w:rsidRDefault="002815B9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грамотное</w:t>
      </w:r>
      <w:r w:rsidR="00A57E7B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="00A57E7B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мыслей</w:t>
      </w:r>
      <w:r w:rsidR="00A57E7B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применением математич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еской терминологии и символики. </w:t>
      </w:r>
    </w:p>
    <w:p w:rsidR="005379DF" w:rsidRPr="00AB4557" w:rsidRDefault="005379DF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702" w:type="dxa"/>
        <w:tblInd w:w="93" w:type="dxa"/>
        <w:tblLook w:val="04A0" w:firstRow="1" w:lastRow="0" w:firstColumn="1" w:lastColumn="0" w:noHBand="0" w:noVBand="1"/>
      </w:tblPr>
      <w:tblGrid>
        <w:gridCol w:w="5969"/>
        <w:gridCol w:w="1276"/>
        <w:gridCol w:w="1457"/>
      </w:tblGrid>
      <w:tr w:rsidR="005379DF" w:rsidRPr="00AB4557" w:rsidTr="002815B9">
        <w:trPr>
          <w:trHeight w:val="331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5379DF" w:rsidRPr="00AB4557" w:rsidTr="002815B9">
        <w:trPr>
          <w:trHeight w:val="331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379DF" w:rsidRPr="00AB4557" w:rsidTr="002815B9">
        <w:trPr>
          <w:trHeight w:val="331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DF" w:rsidRPr="00AB4557" w:rsidRDefault="005379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5379DF" w:rsidRPr="00AB4557" w:rsidRDefault="005379DF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7E7B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E7B" w:rsidRDefault="00A57E7B" w:rsidP="002815B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«</w:t>
      </w:r>
      <w:r w:rsidR="002815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Окружающему миру и Б</w:t>
      </w:r>
      <w:r w:rsidRPr="00AB45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иологии»</w:t>
      </w:r>
    </w:p>
    <w:p w:rsidR="002815B9" w:rsidRPr="00AB4557" w:rsidRDefault="002815B9" w:rsidP="002815B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15B9" w:rsidRDefault="00A57E7B" w:rsidP="002815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A57E7B" w:rsidRPr="00AB4557" w:rsidRDefault="00A57E7B" w:rsidP="002815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окружающему миру  в 5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A57E7B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7E7B" w:rsidRPr="00AB4557" w:rsidRDefault="00A57E7B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281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A57E7B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7E7B" w:rsidRPr="00AB4557" w:rsidRDefault="00A57E7B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участникам предстояло выполнить 17 заданий.</w:t>
            </w:r>
          </w:p>
          <w:p w:rsidR="00A57E7B" w:rsidRPr="00AB4557" w:rsidRDefault="00A57E7B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 (45 минут).</w:t>
            </w:r>
          </w:p>
          <w:p w:rsidR="00A57E7B" w:rsidRPr="00AB4557" w:rsidRDefault="00A57E7B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Максимальный балл, который можно получить за всю работу - 32.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57E7B" w:rsidRPr="00AB4557" w:rsidTr="00023EDF">
        <w:tc>
          <w:tcPr>
            <w:tcW w:w="92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A57E7B" w:rsidRPr="00AB4557" w:rsidTr="00023EDF">
        <w:tc>
          <w:tcPr>
            <w:tcW w:w="92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</w:tcPr>
          <w:p w:rsidR="00A57E7B" w:rsidRPr="00AB4557" w:rsidRDefault="002815B9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57E7B" w:rsidRPr="00AB4557" w:rsidTr="00023EDF">
        <w:tc>
          <w:tcPr>
            <w:tcW w:w="92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A57E7B" w:rsidRPr="00AB4557" w:rsidRDefault="002815B9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A57E7B" w:rsidRPr="00AB4557" w:rsidTr="00023EDF">
        <w:tc>
          <w:tcPr>
            <w:tcW w:w="92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</w:tcPr>
          <w:p w:rsidR="00A57E7B" w:rsidRPr="00AB4557" w:rsidRDefault="004717A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57E7B" w:rsidRPr="00AB4557" w:rsidRDefault="004717A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</w:tcPr>
          <w:p w:rsidR="00A57E7B" w:rsidRPr="00AB4557" w:rsidRDefault="004717A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</w:tr>
    </w:tbl>
    <w:p w:rsidR="00A57E7B" w:rsidRPr="00AB4557" w:rsidRDefault="00A57E7B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7B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окружающему миру  писали 25 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пятых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44% участников ВПР 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48% 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«4»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«2» получили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обучающихся. </w:t>
      </w:r>
    </w:p>
    <w:p w:rsidR="00A57E7B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обучающихся </w:t>
      </w:r>
      <w:proofErr w:type="gramStart"/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задания:  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</w:t>
      </w:r>
      <w:proofErr w:type="gramEnd"/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особенность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объектов, процессов и явлений действительности (природных, социальных, культурных, технических и др.); 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анализ, синтез, обобщение, классификация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родовидовым признакам. 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Взаимосвязь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живой и неживой природой, в живой природе. 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сознанно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 речевого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задачами коммуникации.</w:t>
      </w:r>
    </w:p>
    <w:p w:rsidR="00A57E7B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9227" w:type="dxa"/>
        <w:tblInd w:w="93" w:type="dxa"/>
        <w:tblLook w:val="04A0" w:firstRow="1" w:lastRow="0" w:firstColumn="1" w:lastColumn="0" w:noHBand="0" w:noVBand="1"/>
      </w:tblPr>
      <w:tblGrid>
        <w:gridCol w:w="6394"/>
        <w:gridCol w:w="1418"/>
        <w:gridCol w:w="1415"/>
      </w:tblGrid>
      <w:tr w:rsidR="00FB5F8D" w:rsidRPr="00AB4557" w:rsidTr="004717A7">
        <w:trPr>
          <w:trHeight w:val="327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B5F8D" w:rsidRPr="00AB4557" w:rsidTr="004717A7">
        <w:trPr>
          <w:trHeight w:val="327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FB5F8D" w:rsidRPr="00AB4557" w:rsidTr="004717A7">
        <w:trPr>
          <w:trHeight w:val="327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A57E7B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17A7" w:rsidRDefault="00A57E7B" w:rsidP="004717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A57E7B" w:rsidRPr="00AB4557" w:rsidRDefault="00A57E7B" w:rsidP="004717A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FB5F8D"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биологии </w:t>
      </w: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A57E7B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7E7B" w:rsidRPr="00AB4557" w:rsidRDefault="00A57E7B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47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A57E7B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7E7B" w:rsidRPr="00AB4557" w:rsidRDefault="004717A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заданий в работе - </w:t>
            </w:r>
            <w:r w:rsidR="00FB5F8D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="00A57E7B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7E7B" w:rsidRPr="00AB4557" w:rsidRDefault="004717A7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выполнения – 45 минут.</w:t>
            </w:r>
          </w:p>
          <w:p w:rsidR="00A57E7B" w:rsidRPr="00AB4557" w:rsidRDefault="00A57E7B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</w:t>
            </w:r>
            <w:r w:rsidR="00FB5F8D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 получить за всю работу - 29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57E7B" w:rsidRPr="00AB4557" w:rsidTr="00023EDF">
        <w:tc>
          <w:tcPr>
            <w:tcW w:w="92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A57E7B" w:rsidRPr="00AB4557" w:rsidTr="00023EDF">
        <w:tc>
          <w:tcPr>
            <w:tcW w:w="92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3" w:type="dxa"/>
          </w:tcPr>
          <w:p w:rsidR="00A57E7B" w:rsidRPr="00AB4557" w:rsidRDefault="00FB5F8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A57E7B" w:rsidRPr="00AB4557" w:rsidRDefault="00FB5F8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57E7B" w:rsidRPr="00AB4557" w:rsidRDefault="00FB5F8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A57E7B" w:rsidRPr="00AB4557" w:rsidRDefault="00FB5F8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A57E7B" w:rsidRPr="00AB4557" w:rsidRDefault="00FB5F8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A57E7B" w:rsidRPr="00AB4557" w:rsidRDefault="00FB5F8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</w:tcPr>
          <w:p w:rsidR="00A57E7B" w:rsidRPr="00AB4557" w:rsidRDefault="00FB5F8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57E7B" w:rsidRPr="00AB4557" w:rsidRDefault="004717A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</w:tbl>
    <w:p w:rsidR="00A57E7B" w:rsidRPr="00AB4557" w:rsidRDefault="00A57E7B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7B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биологии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писали 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6 класса. 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обучающихся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«2»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B5F8D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 у обучающихся задания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Проц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ессы жизнедеятельности растений, о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бмен веществ и превращение энергии: почвенное питание и воздушное питание (фотосинтез), дыхание, удаление коне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чных продуктов обмена веществ, т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ранспорт веществ.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Рост, </w:t>
      </w:r>
      <w:r w:rsidR="00471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размножение растений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Оплодотворение у цветковых растений. </w:t>
      </w:r>
    </w:p>
    <w:p w:rsidR="00FB5F8D" w:rsidRPr="00AB4557" w:rsidRDefault="004717A7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но-следственных связей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</w:t>
      </w:r>
      <w:r w:rsidR="00480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логических рассуждений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</w:t>
      </w:r>
      <w:r w:rsidR="00480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(индуктивное, дедуктивное и по аналогии) и выв</w:t>
      </w:r>
      <w:r w:rsidR="00480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одов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B5F8D" w:rsidRPr="00AB4557">
        <w:rPr>
          <w:rFonts w:ascii="Times New Roman" w:hAnsi="Times New Roman" w:cs="Times New Roman"/>
          <w:sz w:val="24"/>
          <w:szCs w:val="24"/>
        </w:rPr>
        <w:t xml:space="preserve"> </w:t>
      </w:r>
      <w:r w:rsidR="00480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Создание, применение и преобразование  знаков 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символ</w:t>
      </w:r>
      <w:r w:rsidR="00480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моделей и схем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учебных и познавательных задач.</w:t>
      </w:r>
      <w:r w:rsidR="00FB5F8D" w:rsidRPr="00AB4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F8D" w:rsidRPr="00AB4557" w:rsidRDefault="0048063C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использование речевых средств</w:t>
      </w:r>
      <w:r w:rsidR="00FB5F8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речью.</w:t>
      </w:r>
    </w:p>
    <w:p w:rsidR="00A57E7B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5685"/>
        <w:gridCol w:w="1560"/>
        <w:gridCol w:w="1559"/>
      </w:tblGrid>
      <w:tr w:rsidR="00FB5F8D" w:rsidRPr="00AB4557" w:rsidTr="0048063C">
        <w:trPr>
          <w:trHeight w:val="319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5F8D" w:rsidRPr="00AB4557" w:rsidTr="0048063C">
        <w:trPr>
          <w:trHeight w:val="319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B5F8D" w:rsidRPr="00AB4557" w:rsidTr="0048063C">
        <w:trPr>
          <w:trHeight w:val="319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Повысили (Отметка &gt; Отметка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F8D" w:rsidRPr="00AB4557" w:rsidRDefault="00FB5F8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57E7B" w:rsidRPr="00AB4557" w:rsidRDefault="00A57E7B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63C" w:rsidRDefault="00A57E7B" w:rsidP="004806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A57E7B" w:rsidRPr="0048063C" w:rsidRDefault="00A57E7B" w:rsidP="004806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94390D"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биологии</w:t>
      </w:r>
      <w:r w:rsidR="00480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A57E7B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7E7B" w:rsidRPr="00AB4557" w:rsidRDefault="00A57E7B" w:rsidP="004806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48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A57E7B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7E7B" w:rsidRPr="00AB4557" w:rsidRDefault="00A57E7B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участникам предстояло выполнить 13 заданий.</w:t>
            </w:r>
          </w:p>
          <w:p w:rsidR="00A57E7B" w:rsidRPr="00AB4557" w:rsidRDefault="00A57E7B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 (45 минут).</w:t>
            </w:r>
          </w:p>
          <w:p w:rsidR="00A57E7B" w:rsidRPr="00AB4557" w:rsidRDefault="00A57E7B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Максимальный балл, который можно получить за всю работу - </w:t>
            </w:r>
            <w:r w:rsidR="0094390D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57E7B" w:rsidRPr="00AB4557" w:rsidTr="00023EDF">
        <w:tc>
          <w:tcPr>
            <w:tcW w:w="92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A57E7B" w:rsidRPr="00AB4557" w:rsidTr="00023EDF">
        <w:tc>
          <w:tcPr>
            <w:tcW w:w="92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A57E7B" w:rsidRPr="00AB4557" w:rsidRDefault="0094390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57E7B" w:rsidRPr="00AB4557" w:rsidRDefault="0094390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A57E7B" w:rsidRPr="00AB4557" w:rsidRDefault="0094390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390D"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A57E7B" w:rsidRPr="00AB4557" w:rsidRDefault="0094390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A57E7B" w:rsidRPr="00AB4557" w:rsidRDefault="0094390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57E7B" w:rsidRPr="00AB4557" w:rsidRDefault="0048063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57E7B" w:rsidRPr="00AB4557" w:rsidRDefault="00A57E7B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90D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6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480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биологии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писали 13 обучающихся</w:t>
      </w:r>
      <w:r w:rsidR="00480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класса. 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480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«2»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7E7B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 у обучающихся задания: 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живых организмов их проявление у растений. Жизнедеятельность цветковых растений</w:t>
      </w:r>
      <w:r w:rsidR="00480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Представления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биологических объектах, проце</w:t>
      </w:r>
      <w:r w:rsidR="00480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ссах, явлениях, закономерностях.</w:t>
      </w:r>
      <w:r w:rsidR="00904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4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биологической науки и проведение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несложных биологических экспериментов для изучения живых организмов и человека.</w:t>
      </w:r>
      <w:r w:rsidR="0094390D" w:rsidRPr="00AB4557">
        <w:rPr>
          <w:rFonts w:ascii="Times New Roman" w:hAnsi="Times New Roman" w:cs="Times New Roman"/>
          <w:sz w:val="24"/>
          <w:szCs w:val="24"/>
        </w:rPr>
        <w:t xml:space="preserve"> 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Клеточное строение организмов. Многообразие организмов. Царство Растения. Органы цветкового растения. Микроскопическое строение растений. </w:t>
      </w:r>
      <w:r w:rsidR="00904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причинно-следственных связей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04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логических рассуждений, умозаключений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(индуктивное, дедуктивное и по аналогии) и </w:t>
      </w:r>
      <w:r w:rsidR="00904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выводов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57E7B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9168" w:type="dxa"/>
        <w:tblInd w:w="93" w:type="dxa"/>
        <w:tblLook w:val="04A0" w:firstRow="1" w:lastRow="0" w:firstColumn="1" w:lastColumn="0" w:noHBand="0" w:noVBand="1"/>
      </w:tblPr>
      <w:tblGrid>
        <w:gridCol w:w="5827"/>
        <w:gridCol w:w="1701"/>
        <w:gridCol w:w="1640"/>
      </w:tblGrid>
      <w:tr w:rsidR="0094390D" w:rsidRPr="00AB4557" w:rsidTr="00904831">
        <w:trPr>
          <w:trHeight w:val="304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4390D" w:rsidRPr="00AB4557" w:rsidTr="00904831">
        <w:trPr>
          <w:trHeight w:val="304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390D" w:rsidRPr="00AB4557" w:rsidTr="00904831">
        <w:trPr>
          <w:trHeight w:val="304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57E7B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831" w:rsidRDefault="00A57E7B" w:rsidP="009048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A57E7B" w:rsidRPr="00AB4557" w:rsidRDefault="00A57E7B" w:rsidP="009048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94390D"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биологии </w:t>
      </w: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 w:rsidR="0094390D"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A57E7B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7E7B" w:rsidRPr="00AB4557" w:rsidRDefault="00A57E7B" w:rsidP="009048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90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A57E7B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7E7B" w:rsidRPr="00AB4557" w:rsidRDefault="00A57E7B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</w:t>
            </w:r>
            <w:r w:rsidR="0094390D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астникам предстояло выполнить 13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заданий.</w:t>
            </w:r>
          </w:p>
          <w:p w:rsidR="00A57E7B" w:rsidRPr="00AB4557" w:rsidRDefault="00A57E7B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</w:t>
            </w:r>
            <w:r w:rsidR="0090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лось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минут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7E7B" w:rsidRPr="00AB4557" w:rsidRDefault="00A57E7B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Максимальный балл, который можно получить за всю работу - </w:t>
            </w:r>
            <w:r w:rsidR="0094390D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57E7B" w:rsidRPr="00AB4557" w:rsidTr="00023EDF">
        <w:tc>
          <w:tcPr>
            <w:tcW w:w="92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A57E7B" w:rsidRPr="00AB4557" w:rsidTr="00023EDF">
        <w:tc>
          <w:tcPr>
            <w:tcW w:w="922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3" w:type="dxa"/>
          </w:tcPr>
          <w:p w:rsidR="00A57E7B" w:rsidRPr="00AB4557" w:rsidRDefault="0094390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A57E7B" w:rsidRPr="00AB4557" w:rsidRDefault="00A57E7B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57E7B" w:rsidRPr="00AB4557" w:rsidRDefault="0094390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A57E7B" w:rsidRPr="00AB4557" w:rsidRDefault="0094390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A57E7B" w:rsidRPr="00AB4557" w:rsidRDefault="0094390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57E7B" w:rsidRPr="00AB4557" w:rsidRDefault="0094390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</w:tcPr>
          <w:p w:rsidR="00A57E7B" w:rsidRPr="00AB4557" w:rsidRDefault="0094390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A57E7B" w:rsidRPr="00AB4557" w:rsidRDefault="009048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</w:tbl>
    <w:p w:rsidR="00A57E7B" w:rsidRPr="00AB4557" w:rsidRDefault="00A57E7B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7B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904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биологии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писали 1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8 класса. 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904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04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6% - «4» 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44% - </w:t>
      </w:r>
      <w:r w:rsidR="00904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«2». Почти п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оловина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усвоили материал за прошлый учебный год на базовом уровне. </w:t>
      </w:r>
    </w:p>
    <w:p w:rsidR="0094390D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 у обучающихся задания: 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Многообразие цветковых растений и их значение в природе и жизни человека. Роль бактерий </w:t>
      </w:r>
      <w:r w:rsidR="00904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грибов 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природе, жизни человека. </w:t>
      </w:r>
    </w:p>
    <w:p w:rsidR="00A57E7B" w:rsidRPr="00AB4557" w:rsidRDefault="0090483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534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экологической грамотности: </w:t>
      </w:r>
      <w:r w:rsidR="00534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последствий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человека в природе; </w:t>
      </w:r>
      <w:r w:rsidR="00534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целевых и смысловых установок</w:t>
      </w:r>
      <w:r w:rsidR="0094390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своих действиях и поступках по отношению к живой природе</w:t>
      </w:r>
      <w:r w:rsidR="00534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здоровью своему и окружающих. </w:t>
      </w:r>
    </w:p>
    <w:p w:rsidR="00A57E7B" w:rsidRPr="00AB4557" w:rsidRDefault="00A57E7B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837" w:type="dxa"/>
        <w:tblInd w:w="93" w:type="dxa"/>
        <w:tblLook w:val="04A0" w:firstRow="1" w:lastRow="0" w:firstColumn="1" w:lastColumn="0" w:noHBand="0" w:noVBand="1"/>
      </w:tblPr>
      <w:tblGrid>
        <w:gridCol w:w="5544"/>
        <w:gridCol w:w="1559"/>
        <w:gridCol w:w="1734"/>
      </w:tblGrid>
      <w:tr w:rsidR="0094390D" w:rsidRPr="00AB4557" w:rsidTr="00534EFE">
        <w:trPr>
          <w:trHeight w:val="350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Понизили (Отметка &lt; Отметка по журналу) 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81,25</w:t>
            </w:r>
          </w:p>
        </w:tc>
      </w:tr>
      <w:tr w:rsidR="0094390D" w:rsidRPr="00AB4557" w:rsidTr="00534EFE">
        <w:trPr>
          <w:trHeight w:val="35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18,75</w:t>
            </w:r>
          </w:p>
        </w:tc>
      </w:tr>
      <w:tr w:rsidR="0094390D" w:rsidRPr="00AB4557" w:rsidTr="00534EFE">
        <w:trPr>
          <w:trHeight w:val="35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90D" w:rsidRPr="00AB4557" w:rsidRDefault="0094390D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57E7B" w:rsidRPr="00AB4557" w:rsidRDefault="00A57E7B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E3" w:rsidRPr="00AB4557" w:rsidRDefault="00DC38E3" w:rsidP="00534EF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«Географии»</w:t>
      </w:r>
    </w:p>
    <w:p w:rsidR="00DC38E3" w:rsidRPr="00AB4557" w:rsidRDefault="00DC38E3" w:rsidP="00534E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4EFE" w:rsidRDefault="00DC38E3" w:rsidP="00534E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DC38E3" w:rsidRPr="00534EFE" w:rsidRDefault="00DC38E3" w:rsidP="00534E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534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географии </w:t>
      </w: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DC38E3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8E3" w:rsidRPr="00AB4557" w:rsidRDefault="00DC38E3" w:rsidP="00534EF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534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DC38E3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8E3" w:rsidRPr="00AB4557" w:rsidRDefault="00DC38E3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</w:t>
            </w:r>
            <w:r w:rsidR="00B7044F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астникам предстояло выполнить 10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заданий.</w:t>
            </w:r>
          </w:p>
          <w:p w:rsidR="00DC38E3" w:rsidRPr="00AB4557" w:rsidRDefault="00DC38E3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</w:t>
            </w:r>
            <w:r w:rsidR="00534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лось 60 минут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38E3" w:rsidRPr="00AB4557" w:rsidRDefault="00DC38E3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Максимальный балл, который можно получить за всю работу - </w:t>
            </w:r>
            <w:r w:rsidR="00331E31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DC38E3" w:rsidRPr="00AB4557" w:rsidTr="00023EDF">
        <w:tc>
          <w:tcPr>
            <w:tcW w:w="922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DC38E3" w:rsidRPr="00AB4557" w:rsidTr="00023EDF">
        <w:tc>
          <w:tcPr>
            <w:tcW w:w="922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DC38E3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C38E3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3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C38E3" w:rsidRPr="00AB4557" w:rsidRDefault="00534EF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DC38E3" w:rsidRPr="00AB4557" w:rsidRDefault="00DC38E3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E3" w:rsidRPr="00AB4557" w:rsidRDefault="00DC38E3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534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географии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писали 13 обучающихся</w:t>
      </w:r>
      <w:r w:rsidR="00534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класса. 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534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8% - </w:t>
      </w:r>
      <w:r w:rsidR="00534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1E31" w:rsidRPr="00AB4557" w:rsidRDefault="00DC38E3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 у обучающихся задания: </w:t>
      </w:r>
      <w:r w:rsidR="00534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 понятий, установление  аналогий; представление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основных этапах географического освоения Земли, открытиях великих путешественников.</w:t>
      </w:r>
    </w:p>
    <w:p w:rsidR="00331E31" w:rsidRPr="00AB4557" w:rsidRDefault="00534EFE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картографиче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грамотности и использование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географической карты для решения разнообразных задач.</w:t>
      </w:r>
      <w:r w:rsidR="00331E31" w:rsidRPr="00AB4557">
        <w:rPr>
          <w:rFonts w:ascii="Times New Roman" w:hAnsi="Times New Roman" w:cs="Times New Roman"/>
          <w:sz w:val="24"/>
          <w:szCs w:val="24"/>
        </w:rPr>
        <w:t xml:space="preserve"> 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Применение и преобразование знаков  и символов, моделей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учебных и познавательных задач.</w:t>
      </w:r>
    </w:p>
    <w:p w:rsidR="00DC38E3" w:rsidRPr="00AB4557" w:rsidRDefault="00534EFE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использование речевых средств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выражения своих мыслей; владение письменной речью.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количественных и качественных характеристик компонентов географической среды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38E3" w:rsidRPr="00AB4557" w:rsidRDefault="00DC38E3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808" w:type="dxa"/>
        <w:tblInd w:w="93" w:type="dxa"/>
        <w:tblLook w:val="04A0" w:firstRow="1" w:lastRow="0" w:firstColumn="1" w:lastColumn="0" w:noHBand="0" w:noVBand="1"/>
      </w:tblPr>
      <w:tblGrid>
        <w:gridCol w:w="5969"/>
        <w:gridCol w:w="1417"/>
        <w:gridCol w:w="1422"/>
      </w:tblGrid>
      <w:tr w:rsidR="00331E31" w:rsidRPr="00AB4557" w:rsidTr="00534EFE">
        <w:trPr>
          <w:trHeight w:val="323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46,15</w:t>
            </w:r>
          </w:p>
        </w:tc>
      </w:tr>
      <w:tr w:rsidR="00331E31" w:rsidRPr="00AB4557" w:rsidTr="00534EFE">
        <w:trPr>
          <w:trHeight w:val="32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53,85</w:t>
            </w:r>
          </w:p>
        </w:tc>
      </w:tr>
      <w:tr w:rsidR="00331E31" w:rsidRPr="00AB4557" w:rsidTr="00534EFE">
        <w:trPr>
          <w:trHeight w:val="32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C38E3" w:rsidRPr="00AB4557" w:rsidRDefault="00DC38E3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EFE" w:rsidRDefault="00DC38E3" w:rsidP="00534E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DC38E3" w:rsidRPr="00AB4557" w:rsidRDefault="00DC38E3" w:rsidP="00534E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331E31"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географии</w:t>
      </w: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в 8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DC38E3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8E3" w:rsidRPr="00AB4557" w:rsidRDefault="00DC38E3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DC38E3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8E3" w:rsidRPr="00AB4557" w:rsidRDefault="00DC38E3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участникам предстояло выполнить</w:t>
            </w:r>
            <w:r w:rsidR="009A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044F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заданий.</w:t>
            </w:r>
          </w:p>
          <w:p w:rsidR="00DC38E3" w:rsidRPr="00AB4557" w:rsidRDefault="00DC38E3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</w:t>
            </w:r>
            <w:r w:rsidR="009A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лось 90 минут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38E3" w:rsidRPr="00AB4557" w:rsidRDefault="00DC38E3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Максимальный балл, который можно получить за всю работу - </w:t>
            </w:r>
            <w:r w:rsidR="00B7044F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DC38E3" w:rsidRPr="00AB4557" w:rsidTr="00023EDF">
        <w:tc>
          <w:tcPr>
            <w:tcW w:w="922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DC38E3" w:rsidRPr="00AB4557" w:rsidTr="00023EDF">
        <w:tc>
          <w:tcPr>
            <w:tcW w:w="922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3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DC38E3" w:rsidRPr="00AB4557" w:rsidRDefault="00DC38E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C38E3" w:rsidRPr="00AB4557" w:rsidRDefault="00B7044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DC38E3" w:rsidRPr="00AB4557" w:rsidRDefault="00B7044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DC38E3" w:rsidRPr="00AB4557" w:rsidRDefault="00B7044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DC38E3" w:rsidRPr="00AB4557" w:rsidRDefault="00B7044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</w:tcPr>
          <w:p w:rsidR="00DC38E3" w:rsidRPr="00AB4557" w:rsidRDefault="00B7044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C38E3" w:rsidRPr="00AB4557" w:rsidRDefault="009A5353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2,37</w:t>
            </w:r>
          </w:p>
        </w:tc>
      </w:tr>
    </w:tbl>
    <w:p w:rsidR="00DC38E3" w:rsidRPr="00AB4557" w:rsidRDefault="00DC38E3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4F" w:rsidRPr="00AB4557" w:rsidRDefault="00DC38E3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9A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</w:t>
      </w:r>
      <w:r w:rsidR="009A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географии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писали 16 обучающихся 8 класса. 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9A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- </w:t>
      </w:r>
      <w:r w:rsidR="009A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7044F" w:rsidRPr="00AB4557" w:rsidRDefault="00DC38E3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 у обучающихся задания: 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 причинно-следственных  связей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9A5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 логических рассуждений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Смысловое чтение. </w:t>
      </w:r>
    </w:p>
    <w:p w:rsidR="00B7044F" w:rsidRPr="00AB4557" w:rsidRDefault="009A5353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 этапы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географического  освоения  Зем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ли,  открытия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великих  путешественников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землепроходцев,  исследования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материков Земли. </w:t>
      </w:r>
    </w:p>
    <w:p w:rsidR="00DC38E3" w:rsidRPr="00AB4557" w:rsidRDefault="009A5353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источниках гео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графической информации, выявление  взаимодополняющей  географической информации,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по карте положения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географических 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044F" w:rsidRPr="00AB4557" w:rsidRDefault="009A5353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Создание,  применение  и преобразование  знаков  и  символов, моделей и схем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учебных задач. </w:t>
      </w:r>
    </w:p>
    <w:p w:rsidR="00B7044F" w:rsidRPr="00AB4557" w:rsidRDefault="009A5353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черт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сходства и различия  особенностей  природы  и  населения,  материальной  и  духовной культуры регионов и отдельных 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38E3" w:rsidRPr="00AB4557" w:rsidRDefault="00DC38E3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777" w:type="dxa"/>
        <w:tblInd w:w="93" w:type="dxa"/>
        <w:tblLook w:val="04A0" w:firstRow="1" w:lastRow="0" w:firstColumn="1" w:lastColumn="0" w:noHBand="0" w:noVBand="1"/>
      </w:tblPr>
      <w:tblGrid>
        <w:gridCol w:w="5685"/>
        <w:gridCol w:w="1560"/>
        <w:gridCol w:w="1532"/>
      </w:tblGrid>
      <w:tr w:rsidR="00B7044F" w:rsidRPr="00AB4557" w:rsidTr="009A5353">
        <w:trPr>
          <w:trHeight w:val="339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44F" w:rsidRPr="00AB4557" w:rsidRDefault="00B7044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44F" w:rsidRPr="00AB4557" w:rsidRDefault="00B7044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44F" w:rsidRPr="00AB4557" w:rsidRDefault="00B7044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93,75</w:t>
            </w:r>
          </w:p>
        </w:tc>
      </w:tr>
      <w:tr w:rsidR="00B7044F" w:rsidRPr="00AB4557" w:rsidTr="009A5353">
        <w:trPr>
          <w:trHeight w:val="339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44F" w:rsidRPr="00AB4557" w:rsidRDefault="00B7044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44F" w:rsidRPr="00AB4557" w:rsidRDefault="00B7044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44F" w:rsidRPr="00AB4557" w:rsidRDefault="00B7044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</w:tr>
      <w:tr w:rsidR="00B7044F" w:rsidRPr="00AB4557" w:rsidTr="009A5353">
        <w:trPr>
          <w:trHeight w:val="339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44F" w:rsidRPr="00AB4557" w:rsidRDefault="00B7044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44F" w:rsidRPr="00AB4557" w:rsidRDefault="00B7044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44F" w:rsidRPr="00AB4557" w:rsidRDefault="00B7044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E68F4" w:rsidRDefault="00DE68F4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68F4" w:rsidRDefault="00331E31" w:rsidP="00DE68F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331E31" w:rsidRPr="00AB4557" w:rsidRDefault="00331E31" w:rsidP="00DE68F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географии в 9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331E31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DE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331E31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1E31" w:rsidRPr="00AB4557" w:rsidRDefault="00DE68F4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заданий в работе -  19</w:t>
            </w:r>
            <w:r w:rsidR="00331E31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1E31" w:rsidRPr="00AB4557" w:rsidRDefault="00DE68F4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 выполнения</w:t>
            </w:r>
            <w:r w:rsidR="00331E31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проверочной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 минут</w:t>
            </w:r>
            <w:r w:rsidR="00331E31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- 40.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331E31" w:rsidRPr="00AB4557" w:rsidTr="00023EDF">
        <w:tc>
          <w:tcPr>
            <w:tcW w:w="922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331E31" w:rsidRPr="00AB4557" w:rsidTr="00023EDF">
        <w:tc>
          <w:tcPr>
            <w:tcW w:w="922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3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3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31" w:rsidRPr="00AB4557" w:rsidRDefault="00DE68F4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</w:tbl>
    <w:p w:rsidR="00331E31" w:rsidRPr="00AB4557" w:rsidRDefault="00331E31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31" w:rsidRPr="00AB4557" w:rsidRDefault="00331E3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8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географии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писали 11 обучающихся 9 класса.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54% участников ВПР 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«3»  и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45% - 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«2»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50% учащиеся усвоили материал за прошлый учебный год на базовом уровне. </w:t>
      </w:r>
    </w:p>
    <w:p w:rsidR="00331E31" w:rsidRPr="00AB4557" w:rsidRDefault="00331E31" w:rsidP="001F6B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обучающихся </w:t>
      </w:r>
      <w:proofErr w:type="gramStart"/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  Особенности</w:t>
      </w:r>
      <w:proofErr w:type="gramEnd"/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географического положения России. Территория и акватория, морские и сухопутные границы</w:t>
      </w:r>
      <w:r w:rsid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России,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F6B5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дминистративно-территориальное устройство</w:t>
      </w:r>
      <w:r w:rsid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F6B5D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кл</w:t>
      </w:r>
      <w:r w:rsid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иматов, факторы их формирования. 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создание обобщений, установлений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аналогий; определение и сравнение качественных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количественных показателей, характеризующих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географические объекты, их положение в пространстве.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ыявление географических зависимостей и закономерностей; расчет количественных показателей, характеризующих географические объекты, сопоставление географической информации. 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Устанавливание причинно-следственных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логических рассуждений, </w:t>
      </w:r>
      <w:proofErr w:type="gramStart"/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умозаключений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</w:t>
      </w:r>
      <w:proofErr w:type="gramEnd"/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выводов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E6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Смысловое чтение. </w:t>
      </w:r>
    </w:p>
    <w:p w:rsidR="00331E31" w:rsidRPr="00AB4557" w:rsidRDefault="001F6B5D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Создание, применение и преобразование знаков и символов, моделей и схем 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учебных и познавательных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Применение географического мышления</w:t>
      </w:r>
      <w:r w:rsidR="00331E31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познавательной, коммуникативной и социальной практике.</w:t>
      </w:r>
    </w:p>
    <w:p w:rsidR="00331E31" w:rsidRPr="00AB4557" w:rsidRDefault="00331E3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928" w:type="dxa"/>
        <w:tblInd w:w="93" w:type="dxa"/>
        <w:tblLook w:val="04A0" w:firstRow="1" w:lastRow="0" w:firstColumn="1" w:lastColumn="0" w:noHBand="0" w:noVBand="1"/>
      </w:tblPr>
      <w:tblGrid>
        <w:gridCol w:w="6111"/>
        <w:gridCol w:w="1417"/>
        <w:gridCol w:w="1400"/>
      </w:tblGrid>
      <w:tr w:rsidR="00331E31" w:rsidRPr="00AB4557" w:rsidTr="001F6B5D">
        <w:trPr>
          <w:trHeight w:val="342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31E31" w:rsidRPr="00AB4557" w:rsidTr="001F6B5D">
        <w:trPr>
          <w:trHeight w:val="342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1E31" w:rsidRPr="00AB4557" w:rsidTr="001F6B5D">
        <w:trPr>
          <w:trHeight w:val="342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C38E3" w:rsidRPr="00AB4557" w:rsidRDefault="00DC38E3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31" w:rsidRPr="00AB4557" w:rsidRDefault="00331E31" w:rsidP="001F6B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«Истории»</w:t>
      </w:r>
    </w:p>
    <w:p w:rsidR="00DC38E3" w:rsidRPr="00AB4557" w:rsidRDefault="00DC38E3" w:rsidP="001F6B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B5D" w:rsidRDefault="00331E31" w:rsidP="001F6B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331E31" w:rsidRPr="00AB4557" w:rsidRDefault="00331E31" w:rsidP="001F6B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 6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331E31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  <w:r w:rsidR="001F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331E31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участникам предстояло выполнить </w:t>
            </w:r>
            <w:r w:rsidR="00B7044F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заданий.</w:t>
            </w:r>
          </w:p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 (45 минут).</w:t>
            </w:r>
          </w:p>
          <w:p w:rsidR="00331E31" w:rsidRPr="00AB4557" w:rsidRDefault="00331E31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</w:t>
            </w:r>
            <w:r w:rsidR="00B7044F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 получить за всю работу - 15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331E31" w:rsidRPr="00AB4557" w:rsidTr="00023EDF">
        <w:tc>
          <w:tcPr>
            <w:tcW w:w="922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331E31" w:rsidRPr="00AB4557" w:rsidTr="00023EDF">
        <w:tc>
          <w:tcPr>
            <w:tcW w:w="922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3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31E31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331E31" w:rsidRPr="00AB4557" w:rsidRDefault="00331E31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331E31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331E31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3" w:type="dxa"/>
          </w:tcPr>
          <w:p w:rsidR="00331E31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</w:tcPr>
          <w:p w:rsidR="00331E31" w:rsidRPr="00AB4557" w:rsidRDefault="001F6B5D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31E31" w:rsidRPr="00AB4557" w:rsidRDefault="00331E31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31" w:rsidRPr="00AB4557" w:rsidRDefault="00331E3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B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истории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писали 14 обучающихся 6 класса. 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21% и </w:t>
      </w:r>
      <w:r w:rsid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«2» получили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044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обучающихся. </w:t>
      </w:r>
    </w:p>
    <w:p w:rsidR="005D0DF7" w:rsidRDefault="00331E3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обучающихся задания: </w:t>
      </w:r>
      <w:r w:rsid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причинно-следственных связей</w:t>
      </w:r>
      <w:r w:rsidR="00023E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 логических</w:t>
      </w:r>
      <w:proofErr w:type="gramEnd"/>
      <w:r w:rsid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рассуждений,  умозаключений</w:t>
      </w:r>
      <w:r w:rsidR="00023E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(индуктивное, дедуктивное и по аналогии) и </w:t>
      </w:r>
      <w:r w:rsid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выводов</w:t>
      </w:r>
      <w:r w:rsidR="00023E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1F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  условий</w:t>
      </w:r>
      <w:r w:rsidR="00023E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существования, основные занятия, образ жизни людей в древности.</w:t>
      </w:r>
      <w:r w:rsidR="00023EDF" w:rsidRPr="00AB4557">
        <w:rPr>
          <w:rFonts w:ascii="Times New Roman" w:hAnsi="Times New Roman" w:cs="Times New Roman"/>
          <w:sz w:val="24"/>
          <w:szCs w:val="24"/>
        </w:rPr>
        <w:t xml:space="preserve"> 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Историко-культурологический подход, формирующий</w:t>
      </w:r>
      <w:r w:rsidR="00023EDF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к межкультурному диалогу, восприятию и бережному отношению к культурному наследию Родины.</w:t>
      </w:r>
      <w:r w:rsidR="00023EDF" w:rsidRPr="00AB4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E31" w:rsidRPr="00AB4557" w:rsidRDefault="00331E3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9107" w:type="dxa"/>
        <w:tblInd w:w="93" w:type="dxa"/>
        <w:tblLook w:val="04A0" w:firstRow="1" w:lastRow="0" w:firstColumn="1" w:lastColumn="0" w:noHBand="0" w:noVBand="1"/>
      </w:tblPr>
      <w:tblGrid>
        <w:gridCol w:w="6111"/>
        <w:gridCol w:w="1559"/>
        <w:gridCol w:w="1437"/>
      </w:tblGrid>
      <w:tr w:rsidR="00023EDF" w:rsidRPr="00AB4557" w:rsidTr="005D0DF7">
        <w:trPr>
          <w:trHeight w:val="335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</w:t>
            </w:r>
          </w:p>
        </w:tc>
      </w:tr>
      <w:tr w:rsidR="00023EDF" w:rsidRPr="00AB4557" w:rsidTr="005D0DF7">
        <w:trPr>
          <w:trHeight w:val="33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</w:t>
            </w:r>
          </w:p>
        </w:tc>
      </w:tr>
      <w:tr w:rsidR="00023EDF" w:rsidRPr="00AB4557" w:rsidTr="005D0DF7">
        <w:trPr>
          <w:trHeight w:val="33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331E31" w:rsidRPr="00AB4557" w:rsidRDefault="00331E31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F7" w:rsidRDefault="00023EDF" w:rsidP="005D0D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023EDF" w:rsidRPr="005D0DF7" w:rsidRDefault="00023EDF" w:rsidP="005D0D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 7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023EDF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3EDF" w:rsidRPr="00AB4557" w:rsidRDefault="00023EDF" w:rsidP="005D0D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023EDF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участникам предстояло выполнить 10 заданий.</w:t>
            </w:r>
          </w:p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</w:t>
            </w:r>
            <w:r w:rsidR="005D0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проверочной работы отводилось 60минут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- 20.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23EDF" w:rsidRPr="00AB4557" w:rsidTr="00023EDF">
        <w:tc>
          <w:tcPr>
            <w:tcW w:w="922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023EDF" w:rsidRPr="00AB4557" w:rsidTr="00023EDF">
        <w:tc>
          <w:tcPr>
            <w:tcW w:w="922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3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023EDF" w:rsidRPr="00AB4557" w:rsidRDefault="005D0DF7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23EDF" w:rsidRPr="00AB4557" w:rsidRDefault="00023EDF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EDF" w:rsidRPr="00AB4557" w:rsidRDefault="00023EDF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D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истории писали 13 обучающихся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класса. 38% участников ВПР 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 ,  23% - «4»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31%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3EDF" w:rsidRPr="00AB4557" w:rsidRDefault="00023EDF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 у обучающихся задания: 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Создание, применение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еобразование знаков и символов, моделей и схем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учебных и познавательных задач; 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исторической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источник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</w:r>
      <w:r w:rsidR="0052662A" w:rsidRPr="00AB4557">
        <w:rPr>
          <w:rFonts w:ascii="Times New Roman" w:hAnsi="Times New Roman" w:cs="Times New Roman"/>
          <w:sz w:val="24"/>
          <w:szCs w:val="24"/>
        </w:rPr>
        <w:t xml:space="preserve"> 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причинно-следственных связей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логических рассуждений, умозаключений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(индуктивное, дедуктивное и по аналогии) и 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выводов. Объяснение 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и следствий 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ключевых событий отечественной и всеобщей истории Средних веков</w:t>
      </w:r>
      <w:r w:rsidR="005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3EDF" w:rsidRPr="00AB4557" w:rsidRDefault="00023EDF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9227" w:type="dxa"/>
        <w:tblInd w:w="93" w:type="dxa"/>
        <w:tblLook w:val="04A0" w:firstRow="1" w:lastRow="0" w:firstColumn="1" w:lastColumn="0" w:noHBand="0" w:noVBand="1"/>
      </w:tblPr>
      <w:tblGrid>
        <w:gridCol w:w="6111"/>
        <w:gridCol w:w="1559"/>
        <w:gridCol w:w="1557"/>
      </w:tblGrid>
      <w:tr w:rsidR="0052662A" w:rsidRPr="00AB4557" w:rsidTr="005D0DF7">
        <w:trPr>
          <w:trHeight w:val="308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38,46</w:t>
            </w:r>
          </w:p>
        </w:tc>
      </w:tr>
      <w:tr w:rsidR="0052662A" w:rsidRPr="00AB4557" w:rsidTr="005D0DF7">
        <w:trPr>
          <w:trHeight w:val="308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61,54</w:t>
            </w:r>
          </w:p>
        </w:tc>
      </w:tr>
      <w:tr w:rsidR="0052662A" w:rsidRPr="00AB4557" w:rsidTr="005D0DF7">
        <w:trPr>
          <w:trHeight w:val="308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23EDF" w:rsidRPr="00AB4557" w:rsidRDefault="00023EDF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F7" w:rsidRDefault="00023EDF" w:rsidP="005D0D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выполнения всероссийской проверочной работы</w:t>
      </w:r>
    </w:p>
    <w:p w:rsidR="00023EDF" w:rsidRPr="00AB4557" w:rsidRDefault="00023EDF" w:rsidP="005D0D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52662A"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истории</w:t>
      </w: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в 8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023EDF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5D0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023EDF" w:rsidRPr="00AB4557" w:rsidTr="00023EDF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</w:t>
            </w:r>
            <w:r w:rsidR="0052662A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астникам предстояло выполнить12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заданий.</w:t>
            </w:r>
          </w:p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</w:t>
            </w:r>
            <w:r w:rsidR="005D0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проверочной работы отводилось 60 минут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3EDF" w:rsidRPr="00AB4557" w:rsidRDefault="00023EDF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</w:t>
            </w:r>
            <w:r w:rsidR="0052662A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 получить за всю работу - 25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23EDF" w:rsidRPr="00AB4557" w:rsidTr="00023EDF">
        <w:tc>
          <w:tcPr>
            <w:tcW w:w="922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023EDF" w:rsidRPr="00AB4557" w:rsidTr="00023EDF">
        <w:tc>
          <w:tcPr>
            <w:tcW w:w="922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3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662A"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023EDF" w:rsidRPr="00AB4557" w:rsidRDefault="00023EDF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023EDF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023EDF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023EDF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023EDF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3" w:type="dxa"/>
          </w:tcPr>
          <w:p w:rsidR="00023EDF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023EDF" w:rsidRPr="00AB4557" w:rsidRDefault="002F707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</w:tbl>
    <w:p w:rsidR="00023EDF" w:rsidRPr="00AB4557" w:rsidRDefault="00023EDF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EDF" w:rsidRPr="00AB4557" w:rsidRDefault="00023EDF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писали 1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8 класса. 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«3», 17%  - «4» и 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- 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2662A" w:rsidRPr="00AB4557" w:rsidRDefault="00023EDF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обучающихся задания:  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создание, применение и преобразование знаков и символов, моделей и схем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учебных и познавательных задач. 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знания, а также представления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закономерностях развития человеческого общества в социальной, экономической, политической и культурной сферах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2662A" w:rsidRPr="00AB4557" w:rsidRDefault="002F707C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исторической карты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источник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Соотнесение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ологии</w:t>
      </w:r>
      <w:r w:rsidR="0052662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России и всеобщей истории в Новое 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3EDF" w:rsidRPr="00AB4557" w:rsidRDefault="00023EDF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9032" w:type="dxa"/>
        <w:tblInd w:w="93" w:type="dxa"/>
        <w:tblLook w:val="04A0" w:firstRow="1" w:lastRow="0" w:firstColumn="1" w:lastColumn="0" w:noHBand="0" w:noVBand="1"/>
      </w:tblPr>
      <w:tblGrid>
        <w:gridCol w:w="5260"/>
        <w:gridCol w:w="1985"/>
        <w:gridCol w:w="1787"/>
      </w:tblGrid>
      <w:tr w:rsidR="0052662A" w:rsidRPr="00AB4557" w:rsidTr="002F707C">
        <w:trPr>
          <w:trHeight w:val="32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</w:tr>
      <w:tr w:rsidR="0052662A" w:rsidRPr="00AB4557" w:rsidTr="002F707C">
        <w:trPr>
          <w:trHeight w:val="3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</w:tr>
      <w:tr w:rsidR="0052662A" w:rsidRPr="00AB4557" w:rsidTr="002F707C">
        <w:trPr>
          <w:trHeight w:val="3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23EDF" w:rsidRPr="00AB4557" w:rsidRDefault="00023EDF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8E3" w:rsidRPr="00AB4557" w:rsidRDefault="00DC38E3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E3" w:rsidRPr="00AB4557" w:rsidRDefault="00DC38E3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62A" w:rsidRPr="00AB4557" w:rsidRDefault="0052662A" w:rsidP="002F70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«Обществознанию»</w:t>
      </w:r>
    </w:p>
    <w:p w:rsidR="0052662A" w:rsidRPr="00AB4557" w:rsidRDefault="0052662A" w:rsidP="002F707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7C" w:rsidRDefault="0052662A" w:rsidP="002F70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52662A" w:rsidRPr="002F707C" w:rsidRDefault="0052662A" w:rsidP="002F70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обществознанию</w:t>
      </w:r>
      <w:r w:rsidR="002F7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52662A" w:rsidRPr="00AB4557" w:rsidTr="00F71B67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2F7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52662A" w:rsidRPr="00AB4557" w:rsidTr="00F71B67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участникам предстояло выполнить 8 заданий.</w:t>
            </w:r>
          </w:p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</w:t>
            </w:r>
            <w:r w:rsidR="002F7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проверочной работы отводился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один урок (45 минут).</w:t>
            </w:r>
          </w:p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- 23.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2662A" w:rsidRPr="00AB4557" w:rsidTr="00F71B67">
        <w:tc>
          <w:tcPr>
            <w:tcW w:w="922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52662A" w:rsidRPr="00AB4557" w:rsidTr="00F71B67">
        <w:tc>
          <w:tcPr>
            <w:tcW w:w="922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2662A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52662A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52662A" w:rsidRPr="00AB4557" w:rsidRDefault="002F707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52662A" w:rsidRPr="00AB4557" w:rsidRDefault="0052662A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62A" w:rsidRPr="00AB4557" w:rsidRDefault="0052662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обществознанию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писали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класса.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8% участников ВПР 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«3»,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-«4»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 - 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6630" w:rsidRPr="00AB4557" w:rsidRDefault="0052662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 у обучающихся задания: 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принципы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 общества, основ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современных научных теорий общественного развития;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соотнесение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защищать правопорядок п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равовыми способами и средствами;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 основных социальных ролей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 своей дееспособности; выполнение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практических заданий, основанных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ситуациях жизнедеятельности человека в разных сферах общества</w:t>
      </w:r>
      <w:r w:rsid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662A" w:rsidRPr="00AB4557" w:rsidRDefault="0052662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928" w:type="dxa"/>
        <w:tblInd w:w="93" w:type="dxa"/>
        <w:tblLook w:val="04A0" w:firstRow="1" w:lastRow="0" w:firstColumn="1" w:lastColumn="0" w:noHBand="0" w:noVBand="1"/>
      </w:tblPr>
      <w:tblGrid>
        <w:gridCol w:w="5685"/>
        <w:gridCol w:w="1701"/>
        <w:gridCol w:w="1542"/>
      </w:tblGrid>
      <w:tr w:rsidR="00A56630" w:rsidRPr="00AB4557" w:rsidTr="002F707C">
        <w:trPr>
          <w:trHeight w:val="342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56630" w:rsidRPr="00AB4557" w:rsidTr="002F707C">
        <w:trPr>
          <w:trHeight w:val="342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56630" w:rsidRPr="00AB4557" w:rsidTr="002F707C">
        <w:trPr>
          <w:trHeight w:val="342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52662A" w:rsidRPr="00AB4557" w:rsidRDefault="0052662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07C" w:rsidRDefault="0052662A" w:rsidP="002F70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52662A" w:rsidRPr="00AB4557" w:rsidRDefault="0052662A" w:rsidP="002F70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A56630"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обществознанию</w:t>
      </w: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в 8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52662A" w:rsidRPr="00AB4557" w:rsidTr="00F71B67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662A" w:rsidRPr="00AB4557" w:rsidRDefault="0052662A" w:rsidP="002F707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2F7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52662A" w:rsidRPr="00AB4557" w:rsidTr="00F71B67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участникам предстояло выполнить</w:t>
            </w:r>
            <w:r w:rsidR="002F7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6630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заданий.</w:t>
            </w:r>
          </w:p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</w:t>
            </w:r>
            <w:r w:rsidR="002F7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проверочной работы отводился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один урок (45 минут).</w:t>
            </w:r>
          </w:p>
          <w:p w:rsidR="0052662A" w:rsidRPr="00AB4557" w:rsidRDefault="0052662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</w:t>
            </w:r>
            <w:r w:rsidR="00A56630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 получить за всю работу - 23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2662A" w:rsidRPr="00AB4557" w:rsidTr="00F71B67">
        <w:tc>
          <w:tcPr>
            <w:tcW w:w="922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52662A" w:rsidRPr="00AB4557" w:rsidTr="00F71B67">
        <w:tc>
          <w:tcPr>
            <w:tcW w:w="922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3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6630"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52662A" w:rsidRPr="00AB4557" w:rsidRDefault="0052662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2662A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52662A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52662A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2662A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</w:tcPr>
          <w:p w:rsidR="0052662A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52662A" w:rsidRPr="00AB4557" w:rsidRDefault="002F707C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</w:tbl>
    <w:p w:rsidR="0052662A" w:rsidRPr="00AB4557" w:rsidRDefault="0052662A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62A" w:rsidRPr="00AB4557" w:rsidRDefault="0052662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2F7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обществознанию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писали 18 обучающихся 8 класса.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«3»,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получили «4» и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- 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56630" w:rsidRPr="00AB4557" w:rsidRDefault="0052662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</w:t>
      </w:r>
      <w:r w:rsidR="002B54B7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обучающихся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вызвали </w:t>
      </w:r>
      <w:proofErr w:type="gramStart"/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задания:  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модельные</w:t>
      </w:r>
      <w:proofErr w:type="gramEnd"/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реальные ситуации;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сущностные характеристики и основные ви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 деятельности людей, объяснение  роли и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мотивов в деятельности человека. Выполнение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рактических заданий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анализу ситуаций, связанных с различными способами разр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ешения межличностных конфликтов.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2662A" w:rsidRPr="00AB4557" w:rsidRDefault="00465B1E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Выражение собственного отношения 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различным способам разрешения межличностных конфликтов.</w:t>
      </w:r>
      <w:r w:rsidR="00A56630" w:rsidRPr="00AB4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несложных практических ситуаций, связанных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гражданскими, семейными, трудовыми правоотношениями; в предлагаемых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одельных ситуациях определение признаков правонарушений, проступков, преступлений; исследование несложных практических ситуаций, связанных</w:t>
      </w:r>
      <w:r w:rsidR="00A56630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защитой прав и интересов детей, 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авшихся без попечения родителей.</w:t>
      </w:r>
    </w:p>
    <w:p w:rsidR="00465B1E" w:rsidRDefault="00465B1E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62A" w:rsidRPr="00AB4557" w:rsidRDefault="0052662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687" w:type="dxa"/>
        <w:tblInd w:w="93" w:type="dxa"/>
        <w:tblLook w:val="04A0" w:firstRow="1" w:lastRow="0" w:firstColumn="1" w:lastColumn="0" w:noHBand="0" w:noVBand="1"/>
      </w:tblPr>
      <w:tblGrid>
        <w:gridCol w:w="5685"/>
        <w:gridCol w:w="1560"/>
        <w:gridCol w:w="1442"/>
      </w:tblGrid>
      <w:tr w:rsidR="00A56630" w:rsidRPr="00AB4557" w:rsidTr="00465B1E">
        <w:trPr>
          <w:trHeight w:val="284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A56630" w:rsidRPr="00AB4557" w:rsidTr="00465B1E">
        <w:trPr>
          <w:trHeight w:val="284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A56630" w:rsidRPr="00AB4557" w:rsidTr="00465B1E">
        <w:trPr>
          <w:trHeight w:val="284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52662A" w:rsidRPr="00AB4557" w:rsidRDefault="0052662A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62A" w:rsidRPr="00AB4557" w:rsidRDefault="0052662A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30" w:rsidRPr="00AB4557" w:rsidRDefault="00A56630" w:rsidP="00465B1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«Физике»</w:t>
      </w:r>
    </w:p>
    <w:p w:rsidR="00A56630" w:rsidRPr="00AB4557" w:rsidRDefault="00A56630" w:rsidP="00465B1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B1E" w:rsidRDefault="00A56630" w:rsidP="00465B1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A56630" w:rsidRPr="00465B1E" w:rsidRDefault="00465B1E" w:rsidP="00465B1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ф</w:t>
      </w:r>
      <w:r w:rsidR="00A56630"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изике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56630"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A56630" w:rsidRPr="00AB4557" w:rsidTr="00F71B67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46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A56630" w:rsidRPr="00AB4557" w:rsidTr="00F71B67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участникам предстояло выполнить 8 заданий.</w:t>
            </w:r>
          </w:p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</w:t>
            </w:r>
            <w:r w:rsidR="0046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проверочной работы отводил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один урок (45 минут).</w:t>
            </w:r>
          </w:p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- 18.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56630" w:rsidRPr="00AB4557" w:rsidTr="00F71B67">
        <w:tc>
          <w:tcPr>
            <w:tcW w:w="922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учащихся </w:t>
            </w: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списку</w:t>
            </w:r>
          </w:p>
        </w:tc>
        <w:tc>
          <w:tcPr>
            <w:tcW w:w="1493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 выполнявш</w:t>
            </w: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работу</w:t>
            </w:r>
          </w:p>
        </w:tc>
        <w:tc>
          <w:tcPr>
            <w:tcW w:w="567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A56630" w:rsidRPr="00AB4557" w:rsidTr="00F71B67">
        <w:tc>
          <w:tcPr>
            <w:tcW w:w="922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08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3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A56630" w:rsidRPr="00AB4557" w:rsidRDefault="0084736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A56630" w:rsidRPr="00AB4557" w:rsidRDefault="0084736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A56630" w:rsidRPr="00AB4557" w:rsidRDefault="0084736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3" w:type="dxa"/>
          </w:tcPr>
          <w:p w:rsidR="00A56630" w:rsidRPr="00AB4557" w:rsidRDefault="0084736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56630" w:rsidRPr="00AB4557" w:rsidRDefault="00465B1E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56630" w:rsidRPr="00465B1E" w:rsidRDefault="00A56630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30" w:rsidRPr="00AB4557" w:rsidRDefault="00A56630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B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физике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писали 1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«2»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7,6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5A6" w:rsidRDefault="00A56630" w:rsidP="00AB455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обучающихся </w:t>
      </w:r>
      <w:proofErr w:type="gramStart"/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 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</w:t>
      </w:r>
      <w:proofErr w:type="gramEnd"/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применением  физических законов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Гука, </w:t>
      </w:r>
      <w:r w:rsidR="002045A6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Паскаля</w:t>
      </w:r>
      <w:r w:rsidR="002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Архимеда) и формул, связывающих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физические величины (путь, скорость, масса тела, плотность вещества, сила, давление, кинетическая энергия, потенциальная энергия, сила трения 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скольжения, коэффициент трения).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нализа условия задачи </w:t>
      </w:r>
      <w:r w:rsidR="0046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выделением физических величин, законов и формул, необходимых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2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решения, проведение расчетов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4736A" w:rsidRPr="00AB4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630" w:rsidRPr="00AB4557" w:rsidRDefault="00A56630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462" w:type="dxa"/>
        <w:tblInd w:w="94" w:type="dxa"/>
        <w:tblLook w:val="04A0" w:firstRow="1" w:lastRow="0" w:firstColumn="1" w:lastColumn="0" w:noHBand="0" w:noVBand="1"/>
      </w:tblPr>
      <w:tblGrid>
        <w:gridCol w:w="5826"/>
        <w:gridCol w:w="1276"/>
        <w:gridCol w:w="1360"/>
      </w:tblGrid>
      <w:tr w:rsidR="0084736A" w:rsidRPr="00AB4557" w:rsidTr="002045A6">
        <w:trPr>
          <w:trHeight w:val="321"/>
        </w:trPr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92,31</w:t>
            </w:r>
          </w:p>
        </w:tc>
      </w:tr>
      <w:tr w:rsidR="0084736A" w:rsidRPr="00AB4557" w:rsidTr="002045A6">
        <w:trPr>
          <w:trHeight w:val="321"/>
        </w:trPr>
        <w:tc>
          <w:tcPr>
            <w:tcW w:w="5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7,69</w:t>
            </w:r>
          </w:p>
        </w:tc>
      </w:tr>
      <w:tr w:rsidR="0084736A" w:rsidRPr="00AB4557" w:rsidTr="002045A6">
        <w:trPr>
          <w:trHeight w:val="321"/>
        </w:trPr>
        <w:tc>
          <w:tcPr>
            <w:tcW w:w="5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56630" w:rsidRPr="00AB4557" w:rsidRDefault="00A56630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5A6" w:rsidRDefault="002045A6" w:rsidP="002045A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4736A" w:rsidRPr="00AB4557" w:rsidRDefault="0084736A" w:rsidP="002045A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 «Немецкому языку»</w:t>
      </w:r>
    </w:p>
    <w:p w:rsidR="002045A6" w:rsidRDefault="002045A6" w:rsidP="002045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45A6" w:rsidRDefault="00A56630" w:rsidP="002045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A56630" w:rsidRPr="00AB4557" w:rsidRDefault="00A56630" w:rsidP="002045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84736A"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немецкому языку</w:t>
      </w:r>
      <w:r w:rsidRPr="00AB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в 8 классе</w:t>
      </w:r>
    </w:p>
    <w:tbl>
      <w:tblPr>
        <w:tblW w:w="1152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20"/>
      </w:tblGrid>
      <w:tr w:rsidR="00A56630" w:rsidRPr="00AB4557" w:rsidTr="00F71B67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="0020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B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14.09.2020</w:t>
            </w:r>
          </w:p>
        </w:tc>
      </w:tr>
      <w:tr w:rsidR="00A56630" w:rsidRPr="00AB4557" w:rsidTr="00F71B67">
        <w:trPr>
          <w:trHeight w:val="180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участникам предстояло выполнить</w:t>
            </w:r>
            <w:r w:rsidR="0020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736A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заданий.</w:t>
            </w:r>
          </w:p>
          <w:p w:rsidR="002045A6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 (45 минут</w:t>
            </w:r>
            <w:r w:rsidR="0020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включая </w:t>
            </w:r>
          </w:p>
          <w:p w:rsidR="00A56630" w:rsidRPr="00AB4557" w:rsidRDefault="002045A6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5-тиминутный перерыв для гимнастики глаз</w:t>
            </w:r>
            <w:r w:rsidR="00A56630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56630" w:rsidRPr="00AB4557" w:rsidRDefault="00A56630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Максимальный балл, который можно получить за всю работу - </w:t>
            </w:r>
            <w:r w:rsidR="0084736A"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56630" w:rsidRPr="00AB4557" w:rsidTr="00F71B67">
        <w:tc>
          <w:tcPr>
            <w:tcW w:w="922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A56630" w:rsidRPr="00AB4557" w:rsidTr="00F71B67">
        <w:tc>
          <w:tcPr>
            <w:tcW w:w="922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3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736A"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56630" w:rsidRPr="00AB4557" w:rsidRDefault="00A56630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56630" w:rsidRPr="00AB4557" w:rsidRDefault="0084736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A56630" w:rsidRPr="00AB4557" w:rsidRDefault="0084736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A56630" w:rsidRPr="00AB4557" w:rsidRDefault="0084736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A56630" w:rsidRPr="00AB4557" w:rsidRDefault="0084736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93" w:type="dxa"/>
          </w:tcPr>
          <w:p w:rsidR="00A56630" w:rsidRPr="00AB4557" w:rsidRDefault="0084736A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56630" w:rsidRPr="00AB4557" w:rsidRDefault="002045A6" w:rsidP="00AB45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56630" w:rsidRPr="00AB4557" w:rsidRDefault="00A56630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30" w:rsidRPr="00AB4557" w:rsidRDefault="00A56630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</w:t>
      </w:r>
      <w:r w:rsidRPr="002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Всероссийскую проверочную работу по </w:t>
      </w:r>
      <w:r w:rsidR="002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немецкому языку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писали 1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8 класса.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участников ВПР </w:t>
      </w:r>
      <w:r w:rsidR="002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«3» и 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-</w:t>
      </w:r>
      <w:r w:rsidR="002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«2»</w:t>
      </w: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56630" w:rsidRPr="00AB4557" w:rsidRDefault="00A56630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обучающихся </w:t>
      </w:r>
      <w:proofErr w:type="gramStart"/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задания:  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</w:t>
      </w:r>
      <w:proofErr w:type="gramEnd"/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монологическое высказывание на основе плана и визуальной информации.</w:t>
      </w:r>
      <w:r w:rsidR="0084736A" w:rsidRPr="00AB4557">
        <w:rPr>
          <w:rFonts w:ascii="Times New Roman" w:hAnsi="Times New Roman" w:cs="Times New Roman"/>
          <w:sz w:val="24"/>
          <w:szCs w:val="24"/>
        </w:rPr>
        <w:t xml:space="preserve"> </w:t>
      </w:r>
      <w:r w:rsidR="002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Оперирование</w:t>
      </w:r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языковыми средствами в </w:t>
      </w:r>
      <w:proofErr w:type="spellStart"/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коммуникативнозначимом</w:t>
      </w:r>
      <w:proofErr w:type="spellEnd"/>
      <w:r w:rsidR="0084736A"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контексте: лексические единицы.</w:t>
      </w:r>
    </w:p>
    <w:p w:rsidR="00A56630" w:rsidRPr="00AB4557" w:rsidRDefault="00A56630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отметок с отметками по журналу:</w:t>
      </w:r>
    </w:p>
    <w:tbl>
      <w:tblPr>
        <w:tblW w:w="8681" w:type="dxa"/>
        <w:tblInd w:w="94" w:type="dxa"/>
        <w:tblLook w:val="04A0" w:firstRow="1" w:lastRow="0" w:firstColumn="1" w:lastColumn="0" w:noHBand="0" w:noVBand="1"/>
      </w:tblPr>
      <w:tblGrid>
        <w:gridCol w:w="5259"/>
        <w:gridCol w:w="1843"/>
        <w:gridCol w:w="1579"/>
      </w:tblGrid>
      <w:tr w:rsidR="0084736A" w:rsidRPr="00AB4557" w:rsidTr="002045A6">
        <w:trPr>
          <w:trHeight w:val="317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4736A" w:rsidRPr="00AB4557" w:rsidTr="002045A6">
        <w:trPr>
          <w:trHeight w:val="317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4736A" w:rsidRPr="00AB4557" w:rsidTr="002045A6">
        <w:trPr>
          <w:trHeight w:val="317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6A" w:rsidRPr="00AB4557" w:rsidRDefault="0084736A" w:rsidP="00AB45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56630" w:rsidRPr="00AB4557" w:rsidRDefault="00A56630" w:rsidP="00AB45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630" w:rsidRPr="00AB4557" w:rsidRDefault="00A56630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630" w:rsidRDefault="002045A6" w:rsidP="00AD706D">
      <w:pPr>
        <w:tabs>
          <w:tab w:val="left" w:pos="431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результатам ВПР:</w:t>
      </w:r>
    </w:p>
    <w:p w:rsidR="00363283" w:rsidRDefault="002045A6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5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1 декабря</w:t>
      </w:r>
      <w:r w:rsidR="003632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54B7" w:rsidRDefault="00363283" w:rsidP="0036328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Внести</w:t>
      </w:r>
      <w:r w:rsidR="002045A6" w:rsidRPr="0036328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соответствующие разделы рабочей про</w:t>
      </w:r>
      <w:r w:rsidR="002B54B7">
        <w:rPr>
          <w:rFonts w:ascii="Times New Roman" w:eastAsia="Times New Roman" w:hAnsi="Times New Roman"/>
          <w:sz w:val="24"/>
          <w:szCs w:val="24"/>
          <w:lang w:eastAsia="ru-RU"/>
        </w:rPr>
        <w:t>граммы (планируемые результаты,</w:t>
      </w:r>
    </w:p>
    <w:p w:rsidR="002045A6" w:rsidRPr="002B54B7" w:rsidRDefault="002045A6" w:rsidP="002B54B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4B7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учебного предмета/учебного курса/курса внеурочной деятельности, тематическое планирование с указанием количества часов, отводимых на освоение каждой темы) </w:t>
      </w:r>
      <w:r w:rsidRPr="002B54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необходимые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 в обобщенном плане варианта проверочной работы по конкретному учебному предмету, учебному курсу</w:t>
      </w:r>
      <w:r w:rsidR="00AD706D" w:rsidRPr="002B54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6630" w:rsidRPr="00AB4557" w:rsidRDefault="00A56630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4B7" w:rsidRDefault="002045A6" w:rsidP="00AD706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06D">
        <w:rPr>
          <w:rFonts w:ascii="Times New Roman" w:eastAsia="Times New Roman" w:hAnsi="Times New Roman"/>
          <w:sz w:val="24"/>
          <w:szCs w:val="24"/>
          <w:lang w:eastAsia="ru-RU"/>
        </w:rPr>
        <w:t>Внести изменения в программу развития у</w:t>
      </w:r>
      <w:r w:rsidR="002B54B7">
        <w:rPr>
          <w:rFonts w:ascii="Times New Roman" w:eastAsia="Times New Roman" w:hAnsi="Times New Roman"/>
          <w:sz w:val="24"/>
          <w:szCs w:val="24"/>
          <w:lang w:eastAsia="ru-RU"/>
        </w:rPr>
        <w:t>ниверсальных учебных действий в</w:t>
      </w:r>
    </w:p>
    <w:p w:rsidR="00A56630" w:rsidRPr="00AD706D" w:rsidRDefault="002045A6" w:rsidP="002B54B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4B7">
        <w:rPr>
          <w:rFonts w:ascii="Times New Roman" w:eastAsia="Times New Roman" w:hAnsi="Times New Roman"/>
          <w:sz w:val="24"/>
          <w:szCs w:val="24"/>
          <w:lang w:eastAsia="ru-RU"/>
        </w:rPr>
        <w:t>рамках образовательной программы основного</w:t>
      </w:r>
      <w:r w:rsidR="00363283" w:rsidRPr="002B54B7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</w:t>
      </w:r>
      <w:r w:rsidR="002B54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3283">
        <w:rPr>
          <w:rFonts w:ascii="Times New Roman" w:eastAsia="Times New Roman" w:hAnsi="Times New Roman"/>
          <w:sz w:val="24"/>
          <w:szCs w:val="24"/>
          <w:lang w:eastAsia="ru-RU"/>
        </w:rPr>
        <w:t>направленные</w:t>
      </w:r>
      <w:r w:rsidRPr="00AD706D">
        <w:rPr>
          <w:rFonts w:ascii="Times New Roman" w:eastAsia="Times New Roman" w:hAnsi="Times New Roman"/>
          <w:sz w:val="24"/>
          <w:szCs w:val="24"/>
          <w:lang w:eastAsia="ru-RU"/>
        </w:rPr>
        <w:t xml:space="preserve"> на формирование и развитие несформированных УУД,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предмету.</w:t>
      </w:r>
    </w:p>
    <w:p w:rsidR="002045A6" w:rsidRPr="00AB4557" w:rsidRDefault="002045A6" w:rsidP="002045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4B7" w:rsidRDefault="00AD706D" w:rsidP="00AD706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Внести изменения</w:t>
      </w:r>
      <w:r w:rsidR="002B54B7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технологические карты или </w:t>
      </w:r>
      <w:proofErr w:type="gramStart"/>
      <w:r w:rsidR="002B54B7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2045A6" w:rsidRPr="00AD706D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планы</w:t>
      </w:r>
      <w:proofErr w:type="gramEnd"/>
      <w:r w:rsidR="002045A6" w:rsidRPr="00AD706D">
        <w:rPr>
          <w:rFonts w:ascii="Times New Roman" w:eastAsia="Times New Roman" w:hAnsi="Times New Roman"/>
          <w:sz w:val="24"/>
          <w:szCs w:val="24"/>
          <w:lang w:eastAsia="ru-RU"/>
        </w:rPr>
        <w:t xml:space="preserve">-конспекты </w:t>
      </w:r>
      <w:r w:rsidR="002B54B7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</w:p>
    <w:p w:rsidR="00A56630" w:rsidRPr="002B54B7" w:rsidRDefault="002045A6" w:rsidP="002B54B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4B7">
        <w:rPr>
          <w:rFonts w:ascii="Times New Roman" w:eastAsia="Times New Roman" w:hAnsi="Times New Roman"/>
          <w:sz w:val="24"/>
          <w:szCs w:val="24"/>
          <w:lang w:eastAsia="ru-RU"/>
        </w:rPr>
        <w:t xml:space="preserve">занятий с указанием механизмов обеспечения преемственности обучения по учебному предмету (по уровням общего образования, по классам обучения), </w:t>
      </w:r>
      <w:proofErr w:type="spellStart"/>
      <w:r w:rsidRPr="002B54B7"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2B54B7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связей, направленных на эффективное формирование умений, видов деятельности (предметных и </w:t>
      </w:r>
      <w:proofErr w:type="spellStart"/>
      <w:r w:rsidRPr="002B54B7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2B54B7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 не сформированы у обучающихся и содержатся в обобщенном плане варианта проверочной работы по конкретному учебному предмету.</w:t>
      </w:r>
    </w:p>
    <w:p w:rsidR="002045A6" w:rsidRPr="00AB4557" w:rsidRDefault="002045A6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4B7" w:rsidRDefault="00363283" w:rsidP="0036328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Разработать</w:t>
      </w:r>
      <w:r w:rsidRPr="00363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5A6" w:rsidRPr="00363283">
        <w:rPr>
          <w:rFonts w:ascii="Times New Roman" w:eastAsia="Times New Roman" w:hAnsi="Times New Roman"/>
          <w:sz w:val="24"/>
          <w:szCs w:val="24"/>
          <w:lang w:eastAsia="ru-RU"/>
        </w:rPr>
        <w:t>с учетом индивидуальных затрудн</w:t>
      </w:r>
      <w:r w:rsidR="002B54B7">
        <w:rPr>
          <w:rFonts w:ascii="Times New Roman" w:eastAsia="Times New Roman" w:hAnsi="Times New Roman"/>
          <w:sz w:val="24"/>
          <w:szCs w:val="24"/>
          <w:lang w:eastAsia="ru-RU"/>
        </w:rPr>
        <w:t>ений обучающихся, выявленных по</w:t>
      </w:r>
    </w:p>
    <w:p w:rsidR="00A56630" w:rsidRPr="002B54B7" w:rsidRDefault="002045A6" w:rsidP="002B54B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4B7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результатам выполнения ВПР, индивидуальные образовательные маршруты по формированию умений, видов деятельности (предметных и </w:t>
      </w:r>
      <w:proofErr w:type="spellStart"/>
      <w:r w:rsidRPr="002B54B7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2B54B7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образования.</w:t>
      </w:r>
    </w:p>
    <w:p w:rsidR="002045A6" w:rsidRDefault="002045A6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283" w:rsidRDefault="00363283" w:rsidP="0036328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283">
        <w:rPr>
          <w:rFonts w:ascii="Times New Roman" w:eastAsia="Times New Roman" w:hAnsi="Times New Roman"/>
          <w:sz w:val="24"/>
          <w:szCs w:val="24"/>
          <w:lang w:eastAsia="ru-RU"/>
        </w:rPr>
        <w:t>В срок с 15 ноября по 27 декабря 2020 г</w:t>
      </w:r>
    </w:p>
    <w:p w:rsidR="002B54B7" w:rsidRDefault="00363283" w:rsidP="00363283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283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Организовать и провести</w:t>
      </w:r>
      <w:r w:rsidR="002045A6" w:rsidRPr="0036328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учебные занятия в соответ</w:t>
      </w:r>
      <w:r w:rsidR="002B54B7">
        <w:rPr>
          <w:rFonts w:ascii="Times New Roman" w:eastAsia="Times New Roman" w:hAnsi="Times New Roman"/>
          <w:sz w:val="24"/>
          <w:szCs w:val="24"/>
          <w:lang w:eastAsia="ru-RU"/>
        </w:rPr>
        <w:t>ствии с изменениями, внесенными</w:t>
      </w:r>
    </w:p>
    <w:p w:rsidR="002045A6" w:rsidRPr="002B54B7" w:rsidRDefault="002045A6" w:rsidP="002B54B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4B7">
        <w:rPr>
          <w:rFonts w:ascii="Times New Roman" w:eastAsia="Times New Roman" w:hAnsi="Times New Roman"/>
          <w:sz w:val="24"/>
          <w:szCs w:val="24"/>
          <w:lang w:eastAsia="ru-RU"/>
        </w:rPr>
        <w:t>в рабочую программу по учебному предмету, учебному курсу, курсу внеурочной деятельности, направленными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предмету, в том числе на основе индивидуальных образовательных маршрутов.  В процесс организации и проведении учебных занятий необходимо: включить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 и/или основного общего образования, которые содержатся в обобщенном плане варианта проверочной работы по конкретному учебному предмету;</w:t>
      </w:r>
    </w:p>
    <w:p w:rsidR="007523C9" w:rsidRDefault="007523C9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3C9" w:rsidRDefault="007523C9" w:rsidP="007523C9">
      <w:pPr>
        <w:spacing w:after="0"/>
        <w:jc w:val="both"/>
      </w:pPr>
    </w:p>
    <w:p w:rsidR="007523C9" w:rsidRPr="00AB4557" w:rsidRDefault="007523C9" w:rsidP="007523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62A" w:rsidRPr="00AB4557" w:rsidRDefault="0052662A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62A" w:rsidRPr="00AB4557" w:rsidRDefault="0052662A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62A" w:rsidRPr="00AB4557" w:rsidRDefault="0052662A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62A" w:rsidRPr="00AB4557" w:rsidRDefault="0052662A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62A" w:rsidRPr="00AB4557" w:rsidRDefault="0052662A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E3" w:rsidRPr="00AB4557" w:rsidRDefault="00DC38E3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E3" w:rsidRPr="00AB4557" w:rsidRDefault="00DC38E3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E3" w:rsidRPr="00AB4557" w:rsidRDefault="00DC38E3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E3" w:rsidRPr="00AB4557" w:rsidRDefault="00DC38E3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E3" w:rsidRPr="00AB4557" w:rsidRDefault="00DC38E3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E3" w:rsidRPr="00AB4557" w:rsidRDefault="00DC38E3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7B" w:rsidRPr="00AB4557" w:rsidRDefault="00A57E7B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7B" w:rsidRPr="00AB4557" w:rsidRDefault="00A57E7B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9DF" w:rsidRPr="00AB4557" w:rsidRDefault="005379DF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9DF" w:rsidRPr="00AB4557" w:rsidRDefault="005379DF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9DF" w:rsidRPr="00AB4557" w:rsidRDefault="005379DF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9DF" w:rsidRPr="00AB4557" w:rsidRDefault="005379DF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C51" w:rsidRPr="00AB4557" w:rsidRDefault="00125C51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C51" w:rsidRPr="00AB4557" w:rsidRDefault="00125C51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FCA" w:rsidRPr="00AB4557" w:rsidRDefault="00773FCA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3C" w:rsidRPr="00AB4557" w:rsidRDefault="00E0233C" w:rsidP="00AB45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233C" w:rsidRPr="00AB4557" w:rsidSect="002B54B7">
      <w:pgSz w:w="11906" w:h="16838"/>
      <w:pgMar w:top="964" w:right="964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7F74"/>
    <w:multiLevelType w:val="hybridMultilevel"/>
    <w:tmpl w:val="B0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A7166"/>
    <w:multiLevelType w:val="hybridMultilevel"/>
    <w:tmpl w:val="45AC2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3EFF"/>
    <w:rsid w:val="00023EDF"/>
    <w:rsid w:val="00121254"/>
    <w:rsid w:val="00125C51"/>
    <w:rsid w:val="001F6B5D"/>
    <w:rsid w:val="002045A6"/>
    <w:rsid w:val="002815B9"/>
    <w:rsid w:val="002934C5"/>
    <w:rsid w:val="002B54B7"/>
    <w:rsid w:val="002E0A37"/>
    <w:rsid w:val="002F707C"/>
    <w:rsid w:val="00331E31"/>
    <w:rsid w:val="00363283"/>
    <w:rsid w:val="00392FF4"/>
    <w:rsid w:val="003A3EFF"/>
    <w:rsid w:val="00465B1E"/>
    <w:rsid w:val="004717A7"/>
    <w:rsid w:val="0048063C"/>
    <w:rsid w:val="0052102A"/>
    <w:rsid w:val="0052662A"/>
    <w:rsid w:val="00534EFE"/>
    <w:rsid w:val="005379DF"/>
    <w:rsid w:val="005A6BB4"/>
    <w:rsid w:val="005D0DF7"/>
    <w:rsid w:val="006252AA"/>
    <w:rsid w:val="006A10C4"/>
    <w:rsid w:val="00740E22"/>
    <w:rsid w:val="007415F1"/>
    <w:rsid w:val="007523C9"/>
    <w:rsid w:val="00766901"/>
    <w:rsid w:val="00773FCA"/>
    <w:rsid w:val="007B2D6D"/>
    <w:rsid w:val="0084736A"/>
    <w:rsid w:val="00880EB9"/>
    <w:rsid w:val="00894570"/>
    <w:rsid w:val="00904831"/>
    <w:rsid w:val="0094390D"/>
    <w:rsid w:val="00952213"/>
    <w:rsid w:val="00953CEE"/>
    <w:rsid w:val="00990E18"/>
    <w:rsid w:val="009A5353"/>
    <w:rsid w:val="00A12327"/>
    <w:rsid w:val="00A14147"/>
    <w:rsid w:val="00A56630"/>
    <w:rsid w:val="00A57E7B"/>
    <w:rsid w:val="00AB4557"/>
    <w:rsid w:val="00AD706D"/>
    <w:rsid w:val="00B7044F"/>
    <w:rsid w:val="00B74FA1"/>
    <w:rsid w:val="00C016BB"/>
    <w:rsid w:val="00C06686"/>
    <w:rsid w:val="00C36421"/>
    <w:rsid w:val="00C479A6"/>
    <w:rsid w:val="00C84C16"/>
    <w:rsid w:val="00C9155E"/>
    <w:rsid w:val="00CB0CCA"/>
    <w:rsid w:val="00D563F0"/>
    <w:rsid w:val="00DC38E3"/>
    <w:rsid w:val="00DE68F4"/>
    <w:rsid w:val="00E0233C"/>
    <w:rsid w:val="00F71B67"/>
    <w:rsid w:val="00F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BE32"/>
  <w15:docId w15:val="{3A7AA584-3865-4147-B162-13F56088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FF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0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23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17</Pages>
  <Words>5742</Words>
  <Characters>32732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Владимировна</dc:creator>
  <cp:lastModifiedBy>Валентина Владимировна</cp:lastModifiedBy>
  <cp:revision>11</cp:revision>
  <dcterms:created xsi:type="dcterms:W3CDTF">2020-12-15T20:25:00Z</dcterms:created>
  <dcterms:modified xsi:type="dcterms:W3CDTF">2021-02-11T11:51:00Z</dcterms:modified>
</cp:coreProperties>
</file>