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F" w:rsidRPr="00AB4557" w:rsidRDefault="003A3EFF" w:rsidP="00AB4557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B45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A3EFF" w:rsidRPr="00AB4557" w:rsidRDefault="003A3EFF" w:rsidP="00AB4557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B4557">
        <w:rPr>
          <w:rFonts w:ascii="Times New Roman" w:hAnsi="Times New Roman"/>
          <w:sz w:val="24"/>
          <w:szCs w:val="24"/>
        </w:rPr>
        <w:t>ПЫШМИНСКОГО ГОРОДСКОГО ОКРУГА</w:t>
      </w:r>
    </w:p>
    <w:p w:rsidR="003A3EFF" w:rsidRPr="00AB4557" w:rsidRDefault="003A3EFF" w:rsidP="00AB4557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B4557">
        <w:rPr>
          <w:rFonts w:ascii="Times New Roman" w:hAnsi="Times New Roman"/>
          <w:sz w:val="24"/>
          <w:szCs w:val="24"/>
        </w:rPr>
        <w:t>«БОРОВЛЯНСКАЯ СРЕДНЯЯ ОБЩЕОБРАЗОВАТЕЛЬНАЯ ШКОЛА»</w:t>
      </w:r>
    </w:p>
    <w:p w:rsidR="002934C5" w:rsidRPr="00AB4557" w:rsidRDefault="002934C5" w:rsidP="00AB4557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880EB9" w:rsidRPr="00AB4557" w:rsidRDefault="00880EB9" w:rsidP="00AB45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Аналитическая справка</w:t>
      </w:r>
    </w:p>
    <w:p w:rsidR="00880EB9" w:rsidRPr="00AB4557" w:rsidRDefault="00880EB9" w:rsidP="00AB45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результатам ВПР 2020 года</w:t>
      </w:r>
    </w:p>
    <w:p w:rsidR="00880EB9" w:rsidRPr="00AB4557" w:rsidRDefault="00880EB9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C5" w:rsidRPr="00AB4557" w:rsidRDefault="00880EB9" w:rsidP="00AB4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 в МБОУ ПГО «</w:t>
      </w:r>
      <w:proofErr w:type="spellStart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Боровлянская</w:t>
      </w:r>
      <w:proofErr w:type="spellEnd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руководствуясь приказом Министерства образования Свердловской  области «Об участии в исследованиях качества образования  в 2020 году», приказом МБОУ ПГО «</w:t>
      </w:r>
      <w:proofErr w:type="spellStart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Боровлянская</w:t>
      </w:r>
      <w:proofErr w:type="spellEnd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bookmarkStart w:id="0" w:name="_GoBack"/>
      <w:bookmarkEnd w:id="0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участии в исследованиях качества образования в 20</w:t>
      </w:r>
      <w:r w:rsidR="00E0233C"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году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организованы и проведены Всероссийские проверочные работы (далее ВПР) в 5</w:t>
      </w:r>
      <w:r w:rsidR="00E0233C"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классах.</w:t>
      </w:r>
    </w:p>
    <w:p w:rsidR="00E0233C" w:rsidRPr="00AB4557" w:rsidRDefault="00E0233C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="00AB4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B4557">
        <w:rPr>
          <w:rFonts w:ascii="Times New Roman" w:hAnsi="Times New Roman" w:cs="Times New Roman"/>
          <w:sz w:val="24"/>
          <w:szCs w:val="24"/>
        </w:rPr>
        <w:t xml:space="preserve"> осуществление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 и основного общего образования;</w:t>
      </w:r>
      <w:r w:rsidR="00AB4557">
        <w:rPr>
          <w:rFonts w:ascii="Times New Roman" w:hAnsi="Times New Roman" w:cs="Times New Roman"/>
          <w:sz w:val="24"/>
          <w:szCs w:val="24"/>
        </w:rPr>
        <w:t xml:space="preserve"> </w:t>
      </w:r>
      <w:r w:rsidRPr="00AB4557">
        <w:rPr>
          <w:rFonts w:ascii="Times New Roman" w:hAnsi="Times New Roman" w:cs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образовательной организации; корректировка организации образовательного процесса по учебным предметам на 2020/2021 учебный год. </w:t>
      </w:r>
    </w:p>
    <w:p w:rsidR="00E0233C" w:rsidRPr="00AB4557" w:rsidRDefault="00AB4557" w:rsidP="00AB4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E0233C" w:rsidRPr="00AB4557" w:rsidRDefault="00E0233C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>В 2020</w:t>
      </w:r>
      <w:r w:rsidR="00F71B67" w:rsidRPr="00AB4557">
        <w:rPr>
          <w:rFonts w:ascii="Times New Roman" w:hAnsi="Times New Roman" w:cs="Times New Roman"/>
          <w:sz w:val="24"/>
          <w:szCs w:val="24"/>
        </w:rPr>
        <w:t xml:space="preserve"> году в ВПР участвовали</w:t>
      </w:r>
      <w:r w:rsidRPr="00AB4557">
        <w:rPr>
          <w:rFonts w:ascii="Times New Roman" w:hAnsi="Times New Roman" w:cs="Times New Roman"/>
          <w:sz w:val="24"/>
          <w:szCs w:val="24"/>
        </w:rPr>
        <w:t xml:space="preserve"> 84 обучающихся из 139, что составило 60% от общего количества. </w:t>
      </w:r>
    </w:p>
    <w:p w:rsidR="00E0233C" w:rsidRPr="00AB4557" w:rsidRDefault="00E0233C" w:rsidP="00AB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 xml:space="preserve">Участниками ВПР в сентябре-октябре 2020 г. являлись все обучающиеся соответствующих классов, реализующих программы начального общего  и основного общего образования. </w:t>
      </w:r>
    </w:p>
    <w:p w:rsidR="002934C5" w:rsidRPr="00AB4557" w:rsidRDefault="002934C5" w:rsidP="00AB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>Перечень учебных предметов соответствовал учебным предметам  по программам 2019/2020 учебного года:</w:t>
      </w:r>
    </w:p>
    <w:p w:rsidR="002934C5" w:rsidRPr="00AB4557" w:rsidRDefault="002934C5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 xml:space="preserve"> 5 классы – Русский язык, Математика, Окружающий мир (за уровень начального общего образования 2019/2020 учебного года); </w:t>
      </w:r>
    </w:p>
    <w:p w:rsidR="002934C5" w:rsidRPr="00AB4557" w:rsidRDefault="002934C5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 xml:space="preserve">6 класс – Русский язык, Математика, История, Биология (за 5 класс 2019/2020 учебного года); </w:t>
      </w:r>
    </w:p>
    <w:p w:rsidR="002934C5" w:rsidRPr="00AB4557" w:rsidRDefault="002934C5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 xml:space="preserve">7 класс – Русский язык, Математика, История, Биология, География, Обществознание (за 6 класс 2019/2020 учебного года); </w:t>
      </w:r>
    </w:p>
    <w:p w:rsidR="002934C5" w:rsidRPr="00AB4557" w:rsidRDefault="002934C5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 xml:space="preserve">8 класс – Русский язык, Математика, История, Биология, География, Обществознание, Физика, Немецкий </w:t>
      </w:r>
      <w:proofErr w:type="gramStart"/>
      <w:r w:rsidRPr="00AB4557">
        <w:rPr>
          <w:rFonts w:ascii="Times New Roman" w:hAnsi="Times New Roman" w:cs="Times New Roman"/>
          <w:sz w:val="24"/>
          <w:szCs w:val="24"/>
        </w:rPr>
        <w:t>язык,  (</w:t>
      </w:r>
      <w:proofErr w:type="gramEnd"/>
      <w:r w:rsidRPr="00AB4557">
        <w:rPr>
          <w:rFonts w:ascii="Times New Roman" w:hAnsi="Times New Roman" w:cs="Times New Roman"/>
          <w:sz w:val="24"/>
          <w:szCs w:val="24"/>
        </w:rPr>
        <w:t xml:space="preserve">за 7 класс 2019/2020 учебного года); </w:t>
      </w:r>
    </w:p>
    <w:p w:rsidR="00880EB9" w:rsidRPr="00AB4557" w:rsidRDefault="002934C5" w:rsidP="00AB4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hAnsi="Times New Roman" w:cs="Times New Roman"/>
          <w:sz w:val="24"/>
          <w:szCs w:val="24"/>
        </w:rPr>
        <w:t>9 класс – Русский язык, Математика, География (за 8 класс 2019/2020 учебного года).</w:t>
      </w:r>
      <w:r w:rsid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880EB9"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9 класса ВПР проводилось в режиме апробации. Решение об участии </w:t>
      </w:r>
      <w:r w:rsid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выборе предметов </w:t>
      </w:r>
      <w:r w:rsidR="00880EB9"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ВПР  принимала общеобразовательная организация.</w:t>
      </w:r>
    </w:p>
    <w:p w:rsidR="00E0233C" w:rsidRPr="00AB4557" w:rsidRDefault="00E0233C" w:rsidP="00AB4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0233C" w:rsidRPr="00AB4557" w:rsidRDefault="00E0233C" w:rsidP="00AB45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«Русскому языку»</w:t>
      </w:r>
    </w:p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57" w:rsidRDefault="00E0233C" w:rsidP="00AB45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E0233C" w:rsidRPr="00AB4557" w:rsidRDefault="00E0233C" w:rsidP="00AB45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5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E0233C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33C" w:rsidRPr="00AB4557" w:rsidRDefault="00E0233C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94570"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94570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17.09.2020.</w:t>
            </w:r>
          </w:p>
        </w:tc>
      </w:tr>
      <w:tr w:rsidR="00E0233C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33C" w:rsidRPr="00AB4557" w:rsidRDefault="00AB455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заданий в работе - 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33C" w:rsidRPr="00AB4557" w:rsidRDefault="00E0233C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выполнение проверочной работы отводится один урок (45 минут).</w:t>
            </w:r>
          </w:p>
          <w:p w:rsidR="00E0233C" w:rsidRPr="00AB4557" w:rsidRDefault="00E0233C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- 38.</w:t>
            </w:r>
          </w:p>
        </w:tc>
      </w:tr>
    </w:tbl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0233C" w:rsidRPr="00AB4557" w:rsidRDefault="00CB0C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0233C" w:rsidRPr="00AB4557" w:rsidRDefault="00CB0C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3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6421"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0233C" w:rsidRPr="00AB4557" w:rsidRDefault="00C84C1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36421"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0233C" w:rsidRPr="00AB4557" w:rsidRDefault="00C3642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0233C" w:rsidRPr="00AB4557" w:rsidRDefault="00CB0C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F4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Всероссийскую проверочную работу по русскому языку писали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F71B6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пятых  классов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«3»,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F71B6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B6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2FF4" w:rsidRPr="00AB4557" w:rsidRDefault="00392FF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за год, усвоен практически всеми обучающимися на базовом уровне.</w:t>
      </w:r>
    </w:p>
    <w:p w:rsidR="00894570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заданием первой части проверочной работы по русскому языку стало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текста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диктовку,</w:t>
      </w:r>
      <w:r w:rsidR="00C36421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в практике </w:t>
      </w:r>
      <w:proofErr w:type="gramStart"/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="00C3642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заданием обучающиеся справились. </w:t>
      </w:r>
    </w:p>
    <w:p w:rsidR="00894570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части проверялось умение обучающихся работать с текстом и знание системы языка. </w:t>
      </w:r>
    </w:p>
    <w:p w:rsidR="00894570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9457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на основе данной </w:t>
      </w:r>
      <w:proofErr w:type="gramStart"/>
      <w:r w:rsidR="0089457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и</w:t>
      </w:r>
      <w:proofErr w:type="gramEnd"/>
      <w:r w:rsidR="0089457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</w:t>
      </w:r>
    </w:p>
    <w:p w:rsidR="00894570" w:rsidRPr="00AB4557" w:rsidRDefault="0089457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01" w:type="dxa"/>
        <w:tblInd w:w="98" w:type="dxa"/>
        <w:tblLook w:val="04A0" w:firstRow="1" w:lastRow="0" w:firstColumn="1" w:lastColumn="0" w:noHBand="0" w:noVBand="1"/>
      </w:tblPr>
      <w:tblGrid>
        <w:gridCol w:w="5539"/>
        <w:gridCol w:w="1701"/>
        <w:gridCol w:w="1661"/>
      </w:tblGrid>
      <w:tr w:rsidR="00894570" w:rsidRPr="00AB4557" w:rsidTr="00CB0CCA">
        <w:trPr>
          <w:trHeight w:val="29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</w:tr>
      <w:tr w:rsidR="00894570" w:rsidRPr="00AB4557" w:rsidTr="00CB0CCA">
        <w:trPr>
          <w:trHeight w:val="296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</w:tr>
      <w:tr w:rsidR="00894570" w:rsidRPr="00AB4557" w:rsidTr="00CB0CCA">
        <w:trPr>
          <w:trHeight w:val="296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570" w:rsidRPr="00AB4557" w:rsidRDefault="0089457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0233C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CCA" w:rsidRDefault="002E0A37" w:rsidP="00CB0C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</w:t>
      </w:r>
      <w:r w:rsidR="00E0233C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E0233C" w:rsidRPr="00AB4557" w:rsidRDefault="00E0233C" w:rsidP="00CB0C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6 классе</w:t>
      </w:r>
    </w:p>
    <w:p w:rsidR="00E0233C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E0233C" w:rsidRPr="00AB4557" w:rsidTr="00773FCA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33C" w:rsidRPr="00AB4557" w:rsidRDefault="00E0233C" w:rsidP="00CB0C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CB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92FF4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92FF4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B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233C" w:rsidRPr="00AB4557" w:rsidTr="00773FCA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33C" w:rsidRPr="00AB4557" w:rsidRDefault="00E0233C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работе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2FF4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33C" w:rsidRPr="00AB4557" w:rsidRDefault="00CB0CCA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</w:t>
      </w:r>
      <w:r w:rsidR="00E0233C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 w:rsidR="00392FF4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E0233C" w:rsidRPr="00AB4557" w:rsidTr="00773FCA">
        <w:tc>
          <w:tcPr>
            <w:tcW w:w="922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0233C" w:rsidRPr="00AB4557" w:rsidRDefault="00E023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FF4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E0233C" w:rsidRPr="00AB4557" w:rsidRDefault="00392F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</w:tcPr>
          <w:p w:rsidR="00E0233C" w:rsidRPr="00AB4557" w:rsidRDefault="00CB0C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FF4" w:rsidRPr="00AB4557" w:rsidRDefault="00E023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FF4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Всероссийскую проверочную работу по русскому языку писали 13 обучающихся шестого  класса. 61% участников ВПР 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="00392FF4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7,6% участников ВПР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«4»</w:t>
      </w:r>
      <w:r w:rsidR="00392FF4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0A37" w:rsidRPr="00AB4557" w:rsidRDefault="002E0A3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за год, усвоен практически всеми обучающимися на базовом уровне.</w:t>
      </w:r>
    </w:p>
    <w:p w:rsidR="00392FF4" w:rsidRPr="00AB4557" w:rsidRDefault="00392FF4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задания: 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E0A3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и систематизация научных знаний о языке; осознание взаимосвязи его уровней и единиц; освоен</w:t>
      </w:r>
      <w:r w:rsidR="00CB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базовых понятий лингвистики </w:t>
      </w:r>
      <w:r w:rsidR="002E0A3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</w:r>
      <w:r w:rsidR="002E0A3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овладение основными нормами литературного языка 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(пунктуационными). </w:t>
      </w:r>
    </w:p>
    <w:p w:rsidR="002E0A37" w:rsidRPr="00AB4557" w:rsidRDefault="002E0A3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01" w:type="dxa"/>
        <w:tblInd w:w="98" w:type="dxa"/>
        <w:tblLook w:val="04A0" w:firstRow="1" w:lastRow="0" w:firstColumn="1" w:lastColumn="0" w:noHBand="0" w:noVBand="1"/>
      </w:tblPr>
      <w:tblGrid>
        <w:gridCol w:w="5822"/>
        <w:gridCol w:w="1418"/>
        <w:gridCol w:w="1661"/>
      </w:tblGrid>
      <w:tr w:rsidR="002E0A37" w:rsidRPr="00AB4557" w:rsidTr="00C9155E">
        <w:trPr>
          <w:trHeight w:val="296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E0A37" w:rsidRPr="00AB4557" w:rsidTr="00C9155E">
        <w:trPr>
          <w:trHeight w:val="296"/>
        </w:trPr>
        <w:tc>
          <w:tcPr>
            <w:tcW w:w="5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E0A37" w:rsidRPr="00AB4557" w:rsidTr="00C9155E">
        <w:trPr>
          <w:trHeight w:val="296"/>
        </w:trPr>
        <w:tc>
          <w:tcPr>
            <w:tcW w:w="5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55E" w:rsidRDefault="002E0A37" w:rsidP="00C915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</w:t>
      </w:r>
    </w:p>
    <w:p w:rsidR="002E0A37" w:rsidRPr="00AB4557" w:rsidRDefault="002E0A37" w:rsidP="00C915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7 классе</w:t>
      </w:r>
    </w:p>
    <w:p w:rsidR="002E0A37" w:rsidRPr="00AB4557" w:rsidRDefault="002E0A3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E0A37" w:rsidRPr="00AB4557" w:rsidTr="00773FCA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0A37" w:rsidRPr="00AB4557" w:rsidTr="00C9155E">
        <w:trPr>
          <w:trHeight w:val="88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0A37" w:rsidRPr="00AB4557" w:rsidRDefault="002E0A3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14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 w:rsidR="00A1232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2E0A37" w:rsidRPr="00AB4557" w:rsidTr="00773FCA">
        <w:tc>
          <w:tcPr>
            <w:tcW w:w="922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2E0A37" w:rsidRPr="00AB4557" w:rsidTr="00773FCA">
        <w:tc>
          <w:tcPr>
            <w:tcW w:w="922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E0A37" w:rsidRPr="00AB4557" w:rsidRDefault="002E0A3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2E0A3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E0A37" w:rsidRPr="00AB4557" w:rsidRDefault="00C9155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E0A37" w:rsidRPr="00AB4557" w:rsidRDefault="002E0A37" w:rsidP="00AB455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русскому языку писали 14 обучающихся седьмого  класса. 36% участников ВПР 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«3»,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28% </w:t>
      </w:r>
      <w:r w:rsidR="00C9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«4».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36% обучающихся усвоили пройденный за год материал на базовом уровне.</w:t>
      </w:r>
    </w:p>
    <w:p w:rsidR="00A12327" w:rsidRPr="00AB4557" w:rsidRDefault="00A1232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задания: морфемный и словообразовательный анализы слов; синтаксический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предложения</w:t>
      </w:r>
      <w:proofErr w:type="gramEnd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различных видов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точки зрения их структурно-смысловой организации и функциона</w:t>
      </w:r>
      <w:r w:rsidR="00C9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особенностей, распознавание предложений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подлежащим и сказуемым, выраженными существительными в именительном падеже; </w:t>
      </w:r>
      <w:proofErr w:type="spellStart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</w:t>
      </w:r>
      <w:proofErr w:type="spellEnd"/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грамматический анализ при объяснении выбора тире и места его постановки в предложении. </w:t>
      </w:r>
      <w:r w:rsidR="00C9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стилистической принадлежности слова и подбор к слову близких по значению слова (синонимов</w:t>
      </w:r>
      <w:r w:rsidRPr="00AB45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p w:rsidR="00A12327" w:rsidRPr="00AB4557" w:rsidRDefault="00A1232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8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662"/>
      </w:tblGrid>
      <w:tr w:rsidR="00A12327" w:rsidRPr="00AB4557" w:rsidTr="00C9155E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2327" w:rsidRPr="00AB4557" w:rsidTr="00C9155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2327" w:rsidRPr="00AB4557" w:rsidTr="00C9155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0233C" w:rsidRPr="00AB4557" w:rsidRDefault="00E0233C" w:rsidP="00AB4557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55E" w:rsidRDefault="00A12327" w:rsidP="00C915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A12327" w:rsidRPr="00AB4557" w:rsidRDefault="00A12327" w:rsidP="00C915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12327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12327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</w:t>
            </w:r>
            <w:r w:rsidR="007415F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астникам предстояло выполнить 14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проверочной работы отводится </w:t>
            </w:r>
            <w:r w:rsidR="00C9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7415F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- 47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12327" w:rsidRPr="00AB4557" w:rsidRDefault="00A1232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12327" w:rsidRPr="00AB4557" w:rsidTr="00773FCA">
        <w:tc>
          <w:tcPr>
            <w:tcW w:w="922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12327" w:rsidRPr="00AB4557" w:rsidTr="00773FCA">
        <w:tc>
          <w:tcPr>
            <w:tcW w:w="922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12327" w:rsidRPr="00AB4557" w:rsidRDefault="00C9155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2327" w:rsidRPr="00AB4557" w:rsidRDefault="00A1232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6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русскому языку писали 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6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«3»,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за год, усвоен практически всеми обучающимися на базовом уровне.</w:t>
      </w: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 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морфемный</w:t>
      </w:r>
      <w:proofErr w:type="gramEnd"/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</w:t>
      </w:r>
      <w:r w:rsidR="006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овообразовательный анализы слов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синтаксический анализ  предложения</w:t>
      </w:r>
      <w:r w:rsidR="006A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15F1" w:rsidRPr="00AB4557" w:rsidRDefault="006A10C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производных предлогов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заданных предложениях, отличие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от омонимичных частей речи,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написание производных предлогов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5F1" w:rsidRPr="00AB4557" w:rsidRDefault="006A10C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различных видов чтения (изучающим, ознакомительным, просмотров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ым) и информационной переработкой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материала; 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понимание, интерпретирование и комментирование текстов</w:t>
      </w:r>
      <w:r w:rsidR="007415F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функционально-смысловых типов речи (повествование, описание, рассуждение) и функциональных разновидностей языка.</w:t>
      </w: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01" w:type="dxa"/>
        <w:tblInd w:w="98" w:type="dxa"/>
        <w:tblLook w:val="04A0" w:firstRow="1" w:lastRow="0" w:firstColumn="1" w:lastColumn="0" w:noHBand="0" w:noVBand="1"/>
      </w:tblPr>
      <w:tblGrid>
        <w:gridCol w:w="5539"/>
        <w:gridCol w:w="1701"/>
        <w:gridCol w:w="1661"/>
      </w:tblGrid>
      <w:tr w:rsidR="00A12327" w:rsidRPr="00AB4557" w:rsidTr="006A10C4">
        <w:trPr>
          <w:trHeight w:val="29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7415F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7415F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2327" w:rsidRPr="00AB4557" w:rsidTr="006A10C4">
        <w:trPr>
          <w:trHeight w:val="296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7415F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7415F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2327" w:rsidRPr="00AB4557" w:rsidTr="006A10C4">
        <w:trPr>
          <w:trHeight w:val="296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901" w:rsidRDefault="00A12327" w:rsidP="00766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A12327" w:rsidRPr="00AB4557" w:rsidRDefault="00A12327" w:rsidP="00766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9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12327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работы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2327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327" w:rsidRPr="00AB4557" w:rsidRDefault="0076690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заданий - 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отводится  90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7415F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12327" w:rsidRPr="00AB4557" w:rsidRDefault="00A12327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12327" w:rsidRPr="00AB4557" w:rsidTr="00773FCA">
        <w:tc>
          <w:tcPr>
            <w:tcW w:w="922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12327" w:rsidRPr="00AB4557" w:rsidRDefault="00A1232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12327" w:rsidRPr="00AB4557" w:rsidTr="00773FCA">
        <w:tc>
          <w:tcPr>
            <w:tcW w:w="922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12327" w:rsidRPr="00AB4557" w:rsidRDefault="007415F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12327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A12327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12327" w:rsidRPr="00AB4557" w:rsidRDefault="0076690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</w:tbl>
    <w:p w:rsidR="00A12327" w:rsidRPr="00766901" w:rsidRDefault="00A12327" w:rsidP="00AB45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русскому языку писали 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девятого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получили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67% обучающихся. </w:t>
      </w:r>
    </w:p>
    <w:p w:rsidR="00B74FA1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 НЕ слов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частей речи, обоснов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выбора слитного/раздельного написания</w:t>
      </w:r>
      <w:r w:rsidR="0076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4FA1" w:rsidRPr="00AB4557" w:rsidRDefault="0076690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самостоятельных частей речи и их форм; опора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фонетический, морфемный, словообразовательный и морфологический анализ в практике правописания. </w:t>
      </w:r>
    </w:p>
    <w:p w:rsidR="00B74FA1" w:rsidRPr="00AB4557" w:rsidRDefault="0076690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различных видов чтения (изучающим, ознакомительным, просмотров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ым) и информационной переработкой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материала;</w:t>
      </w:r>
    </w:p>
    <w:p w:rsidR="00766901" w:rsidRDefault="0076690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лексического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4FA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односоставного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01" w:type="dxa"/>
        <w:tblInd w:w="98" w:type="dxa"/>
        <w:tblLook w:val="04A0" w:firstRow="1" w:lastRow="0" w:firstColumn="1" w:lastColumn="0" w:noHBand="0" w:noVBand="1"/>
      </w:tblPr>
      <w:tblGrid>
        <w:gridCol w:w="5964"/>
        <w:gridCol w:w="1417"/>
        <w:gridCol w:w="1520"/>
      </w:tblGrid>
      <w:tr w:rsidR="00A12327" w:rsidRPr="00AB4557" w:rsidTr="00766901">
        <w:trPr>
          <w:trHeight w:val="296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12327" w:rsidRPr="00AB4557" w:rsidTr="00766901">
        <w:trPr>
          <w:trHeight w:val="29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2327" w:rsidRPr="00AB4557" w:rsidTr="00766901">
        <w:trPr>
          <w:trHeight w:val="29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327" w:rsidRPr="00AB4557" w:rsidRDefault="00A1232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327" w:rsidRPr="00AB4557" w:rsidRDefault="00A1232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A1" w:rsidRDefault="00B74FA1" w:rsidP="007669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«Математике»</w:t>
      </w:r>
    </w:p>
    <w:p w:rsidR="00766901" w:rsidRPr="00AB4557" w:rsidRDefault="00766901" w:rsidP="007669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6901" w:rsidRDefault="00B74FA1" w:rsidP="00766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B74FA1" w:rsidRPr="00AB4557" w:rsidRDefault="00B74FA1" w:rsidP="00766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5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B74FA1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FA1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</w:tr>
      <w:tr w:rsidR="00B74FA1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FA1" w:rsidRPr="00AB4557" w:rsidRDefault="0076690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заданий в работе - 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FA1" w:rsidRPr="00AB4557" w:rsidRDefault="0076690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</w:t>
            </w:r>
            <w:r w:rsidR="00B74FA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  <w:r w:rsidR="00B74FA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FA1" w:rsidRPr="00AB4557" w:rsidRDefault="00B74FA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74FA1" w:rsidRPr="00AB4557" w:rsidTr="00773FCA">
        <w:tc>
          <w:tcPr>
            <w:tcW w:w="92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B74FA1" w:rsidRPr="00AB4557" w:rsidTr="00773FCA">
        <w:tc>
          <w:tcPr>
            <w:tcW w:w="92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B74FA1" w:rsidRPr="00AB4557" w:rsidRDefault="006252A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B74FA1" w:rsidRPr="00AB4557" w:rsidTr="00773FCA">
        <w:tc>
          <w:tcPr>
            <w:tcW w:w="92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74FA1" w:rsidRPr="00AB4557" w:rsidRDefault="006252A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B74FA1" w:rsidRPr="00AB4557" w:rsidTr="00773FCA">
        <w:tc>
          <w:tcPr>
            <w:tcW w:w="922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3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74FA1" w:rsidRPr="00AB4557" w:rsidRDefault="00B74FA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B74FA1" w:rsidRPr="00AB4557" w:rsidRDefault="00953CE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B74FA1" w:rsidRPr="00AB4557" w:rsidRDefault="006252A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</w:tbl>
    <w:p w:rsidR="00B74FA1" w:rsidRPr="00AB4557" w:rsidRDefault="00B74FA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A1" w:rsidRPr="00AB4557" w:rsidRDefault="00B74FA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пятых классов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получили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обучающихся. </w:t>
      </w:r>
    </w:p>
    <w:p w:rsidR="00B74FA1" w:rsidRPr="00AB4557" w:rsidRDefault="00B74FA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вызвали у обучающихся </w:t>
      </w:r>
      <w:proofErr w:type="gramStart"/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логическому и алгоритмическ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мышлению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</w:t>
      </w:r>
      <w:r w:rsidR="00953CEE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3–4 действия.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B74FA1" w:rsidRPr="00AB4557" w:rsidRDefault="00B74FA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717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614"/>
      </w:tblGrid>
      <w:tr w:rsidR="00953CEE" w:rsidRPr="00AB4557" w:rsidTr="006252AA">
        <w:trPr>
          <w:trHeight w:val="319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53CEE" w:rsidRPr="00AB4557" w:rsidTr="006252AA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53CEE" w:rsidRPr="00AB4557" w:rsidTr="006252AA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CEE" w:rsidRPr="00AB4557" w:rsidRDefault="00953CEE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2AA" w:rsidRDefault="00773FCA" w:rsidP="006252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73FCA" w:rsidRPr="00AB4557" w:rsidRDefault="00773FCA" w:rsidP="006252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6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773FCA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62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</w:tr>
      <w:tr w:rsidR="00773FCA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17 заданий.</w:t>
            </w:r>
          </w:p>
          <w:p w:rsidR="00773FCA" w:rsidRPr="00AB4557" w:rsidRDefault="006252A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773FC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проверочной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- 60 минут</w:t>
            </w:r>
            <w:r w:rsidR="00773FC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773FCA" w:rsidRPr="00AB4557" w:rsidTr="00773FCA">
        <w:tc>
          <w:tcPr>
            <w:tcW w:w="92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773FCA" w:rsidRPr="00AB4557" w:rsidTr="00773FCA">
        <w:tc>
          <w:tcPr>
            <w:tcW w:w="92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73FCA" w:rsidRPr="00AB4557" w:rsidRDefault="006252A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73FCA" w:rsidRPr="00AB4557" w:rsidRDefault="00773FC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математике писали 15 обучающихся 6 класса. 53% участников ВПР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7%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13% -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получили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27% обучающихся. </w:t>
      </w:r>
    </w:p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 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</w:t>
      </w:r>
      <w:proofErr w:type="gramEnd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числе и числовых системах от натуральных до д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ействительных чисел. Оперирование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базовом уровне понятием «десятичная дробь».</w:t>
      </w:r>
      <w:r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выполнения тождественных преобр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азований выражений. Использование свойств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 и правила действий с рациональными числами при выполнении вычислений. Умение применять изученные понятия, результаты, методы для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задач практического характе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 задач из смежных дисциплин,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разных типов на все арифметические действия.</w:t>
      </w:r>
    </w:p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882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637"/>
      </w:tblGrid>
      <w:tr w:rsidR="00773FCA" w:rsidRPr="00AB4557" w:rsidTr="006252AA">
        <w:trPr>
          <w:trHeight w:val="29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773FCA" w:rsidRPr="00AB4557" w:rsidTr="006252AA">
        <w:trPr>
          <w:trHeight w:val="29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73FCA" w:rsidRPr="00AB4557" w:rsidTr="006252AA">
        <w:trPr>
          <w:trHeight w:val="29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</w:tbl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FCA" w:rsidRPr="00AB4557" w:rsidRDefault="00773FC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AA" w:rsidRDefault="00773FCA" w:rsidP="006252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73FCA" w:rsidRPr="00AB4557" w:rsidRDefault="00773FCA" w:rsidP="006252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7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773FCA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62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</w:tr>
      <w:tr w:rsidR="00773FCA" w:rsidRPr="00AB4557" w:rsidTr="00773FCA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</w:t>
            </w:r>
            <w:r w:rsidR="00125C5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астникам предстояло выполнить 13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773FCA" w:rsidRPr="00AB4557" w:rsidRDefault="006252A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773FC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проверочной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  <w:r w:rsidR="00773FC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FCA" w:rsidRPr="00AB4557" w:rsidRDefault="00773FC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125C5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773FCA" w:rsidRPr="00AB4557" w:rsidTr="00773FCA">
        <w:tc>
          <w:tcPr>
            <w:tcW w:w="92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773FCA" w:rsidRPr="00AB4557" w:rsidTr="00773FCA">
        <w:tc>
          <w:tcPr>
            <w:tcW w:w="922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C51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</w:tcPr>
          <w:p w:rsidR="00773FCA" w:rsidRPr="00AB4557" w:rsidRDefault="00773FC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C51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773FCA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773FCA" w:rsidRPr="00AB4557" w:rsidRDefault="006252A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773FCA" w:rsidRPr="00AB4557" w:rsidRDefault="00773FC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математике писали 1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получили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</w:t>
      </w:r>
      <w:r w:rsidR="0062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«2».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C51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вызвали у обучающихся задания с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понятий, результатов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пр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актического характера и </w:t>
      </w:r>
      <w:proofErr w:type="gramStart"/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 смежных</w:t>
      </w:r>
      <w:proofErr w:type="gramEnd"/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дисциплин;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числа, число по проценту от него, процентное отношение двух чисел,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снижение или процентное повышение величины.</w:t>
      </w:r>
    </w:p>
    <w:p w:rsidR="00125C51" w:rsidRPr="00AB4557" w:rsidRDefault="005A6BB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логического</w:t>
      </w:r>
      <w:r w:rsidR="00125C5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обоснования, доказательства математических утверждений. </w:t>
      </w:r>
    </w:p>
    <w:p w:rsidR="00773FCA" w:rsidRPr="00AB4557" w:rsidRDefault="00773FC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567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1464"/>
      </w:tblGrid>
      <w:tr w:rsidR="00125C51" w:rsidRPr="00AB4557" w:rsidTr="005A6BB4">
        <w:trPr>
          <w:trHeight w:val="31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125C51" w:rsidRPr="00AB4557" w:rsidTr="005A6BB4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125C51" w:rsidRPr="00AB4557" w:rsidTr="005A6BB4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3FCA" w:rsidRPr="00AB4557" w:rsidRDefault="00773FC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B4" w:rsidRDefault="00125C51" w:rsidP="005A6B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25C51" w:rsidRPr="00AB4557" w:rsidRDefault="00125C51" w:rsidP="005A6B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</w:t>
      </w:r>
      <w:r w:rsidR="005A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125C5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5A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</w:tr>
      <w:tr w:rsidR="00125C5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16 заданий.</w:t>
            </w:r>
          </w:p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проверочной работы отводится </w:t>
            </w:r>
            <w:r w:rsidR="005A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C51" w:rsidRPr="00AB4557" w:rsidRDefault="00125C5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- 19.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25C51" w:rsidRPr="00AB4557" w:rsidTr="00023EDF">
        <w:tc>
          <w:tcPr>
            <w:tcW w:w="922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125C51" w:rsidRPr="00AB4557" w:rsidTr="00023EDF">
        <w:tc>
          <w:tcPr>
            <w:tcW w:w="922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125C51" w:rsidRPr="00AB4557" w:rsidRDefault="00125C5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25C51" w:rsidRPr="00AB4557" w:rsidRDefault="005A6BB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5C51" w:rsidRPr="00AB4557" w:rsidRDefault="00125C5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125C5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математике писали 1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учащиеся усвоили материал за прошлый учебный год на базовом уровне. </w:t>
      </w:r>
    </w:p>
    <w:p w:rsidR="005379DF" w:rsidRPr="00AB4557" w:rsidRDefault="00125C5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функциональных понятий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функционально-графические представления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линейной 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функции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Оценивание  результатов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Символьный язык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алгебры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выражений: раскрытие  скобок, приведение подобных слагаемые, использование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сокращённого умножения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Геометрический язык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понятия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теорем</w:t>
      </w:r>
      <w:r w:rsidR="005A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C51" w:rsidRPr="00AB4557" w:rsidRDefault="005A6BB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геомет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фигурах, представленных</w:t>
      </w:r>
      <w:r w:rsidR="0095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чертежах в явном виде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геометрических фактов</w:t>
      </w:r>
      <w:r w:rsidR="005379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задач, в том числе предполагающих несколько шагов решения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C51" w:rsidRPr="00AB4557" w:rsidRDefault="00125C5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808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422"/>
      </w:tblGrid>
      <w:tr w:rsidR="005379DF" w:rsidRPr="00AB4557" w:rsidTr="002815B9">
        <w:trPr>
          <w:trHeight w:val="316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5379DF" w:rsidRPr="00AB4557" w:rsidTr="002815B9">
        <w:trPr>
          <w:trHeight w:val="3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5379DF" w:rsidRPr="00AB4557" w:rsidTr="002815B9">
        <w:trPr>
          <w:trHeight w:val="31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25C51" w:rsidRPr="00AB4557" w:rsidRDefault="00125C5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51" w:rsidRPr="00AB4557" w:rsidRDefault="00125C5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B9" w:rsidRDefault="002815B9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15B9" w:rsidRDefault="005379DF" w:rsidP="00281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5379DF" w:rsidRPr="00AB4557" w:rsidRDefault="005379DF" w:rsidP="00281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9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5379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2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</w:tr>
      <w:tr w:rsidR="005379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19 заданий.</w:t>
            </w:r>
          </w:p>
          <w:p w:rsidR="005379DF" w:rsidRPr="00AB4557" w:rsidRDefault="002815B9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 выполнения</w:t>
            </w:r>
            <w:r w:rsidR="005379D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- 90 минут</w:t>
            </w:r>
            <w:r w:rsidR="005379D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- 25.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79DF" w:rsidRPr="00AB4557" w:rsidTr="00023EDF">
        <w:tc>
          <w:tcPr>
            <w:tcW w:w="922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5379DF" w:rsidRPr="00AB4557" w:rsidTr="00023EDF">
        <w:tc>
          <w:tcPr>
            <w:tcW w:w="922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5379DF" w:rsidRPr="00AB4557" w:rsidRDefault="005379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379DF" w:rsidRPr="00AB4557" w:rsidRDefault="002815B9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5379DF" w:rsidRPr="00AB4557" w:rsidRDefault="005379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5379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математике писали 10 обучающихся 9 класса. 70% участников ВПР 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20%  - 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10% - 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Большинство  учащиеся усвоили материал за прошлый учебный год на базовом уровне. </w:t>
      </w:r>
    </w:p>
    <w:p w:rsidR="00A57E7B" w:rsidRPr="00AB4557" w:rsidRDefault="005379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вызвали у обучающихся задания: 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функционально-графические представления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линейной функции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решение</w:t>
      </w:r>
      <w:r w:rsidR="002815B9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геометрических фактов. </w:t>
      </w:r>
    </w:p>
    <w:p w:rsidR="00A57E7B" w:rsidRPr="00AB4557" w:rsidRDefault="002815B9" w:rsidP="00281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 реальных ситуаций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языке геометрии, </w:t>
      </w:r>
    </w:p>
    <w:p w:rsidR="00A57E7B" w:rsidRPr="00AB4557" w:rsidRDefault="002815B9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мыслей</w:t>
      </w:r>
      <w:r w:rsidR="00A57E7B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математич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терминологии и символики. </w:t>
      </w:r>
    </w:p>
    <w:p w:rsidR="005379DF" w:rsidRPr="00AB4557" w:rsidRDefault="005379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702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1457"/>
      </w:tblGrid>
      <w:tr w:rsidR="005379DF" w:rsidRPr="00AB4557" w:rsidTr="002815B9">
        <w:trPr>
          <w:trHeight w:val="33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379DF" w:rsidRPr="00AB4557" w:rsidTr="002815B9">
        <w:trPr>
          <w:trHeight w:val="3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379DF" w:rsidRPr="00AB4557" w:rsidTr="002815B9">
        <w:trPr>
          <w:trHeight w:val="3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DF" w:rsidRPr="00AB4557" w:rsidRDefault="005379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379DF" w:rsidRPr="00AB4557" w:rsidRDefault="005379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E7B" w:rsidRDefault="00A57E7B" w:rsidP="00281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</w:t>
      </w:r>
      <w:r w:rsidR="00281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Окружающему миру и Б</w:t>
      </w: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иологии»</w:t>
      </w:r>
    </w:p>
    <w:p w:rsidR="002815B9" w:rsidRPr="00AB4557" w:rsidRDefault="002815B9" w:rsidP="00281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15B9" w:rsidRDefault="00A57E7B" w:rsidP="00281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A57E7B" w:rsidRPr="00AB4557" w:rsidRDefault="00A57E7B" w:rsidP="00281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  в 5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2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17 заданий.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балл, который можно получить за всю работу - 32.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A57E7B" w:rsidRPr="00AB4557" w:rsidRDefault="002815B9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57E7B" w:rsidRPr="00AB4557" w:rsidRDefault="002815B9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A57E7B" w:rsidRPr="00AB4557" w:rsidRDefault="004717A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4717A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A57E7B" w:rsidRPr="00AB4557" w:rsidRDefault="004717A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окружающему миру  писали 25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пятых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44% участников ВПР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48%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получили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обучающихся. 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 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proofErr w:type="gramEnd"/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особенность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 действительности (природных, социальных, культурных, технических и др.);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синтез, обобщение, классификация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родовидовым признакам.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живой и неживой природой, в живой природе.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сознанно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 речевого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задачами коммуникации.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415"/>
      </w:tblGrid>
      <w:tr w:rsidR="00FB5F8D" w:rsidRPr="00AB4557" w:rsidTr="004717A7">
        <w:trPr>
          <w:trHeight w:val="327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B5F8D" w:rsidRPr="00AB4557" w:rsidTr="004717A7">
        <w:trPr>
          <w:trHeight w:val="32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B5F8D" w:rsidRPr="00AB4557" w:rsidTr="004717A7">
        <w:trPr>
          <w:trHeight w:val="32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A7" w:rsidRDefault="00A57E7B" w:rsidP="004717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A57E7B" w:rsidRPr="00AB4557" w:rsidRDefault="00A57E7B" w:rsidP="004717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FB5F8D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биологии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7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4717A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заданий в работе - </w:t>
            </w:r>
            <w:r w:rsidR="00FB5F8D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A57E7B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7E7B" w:rsidRPr="00AB4557" w:rsidRDefault="004717A7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– 45 минут.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FB5F8D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- 29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3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A57E7B" w:rsidRPr="00AB4557" w:rsidRDefault="00FB5F8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57E7B" w:rsidRPr="00AB4557" w:rsidRDefault="004717A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6 класса.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B5F8D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Проц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ессы жизнедеятельности растений, о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веществ и превращение энергии: почвенное питание и воздушное питание (фотосинтез), дыхание, удаление коне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продуктов обмена веществ, т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 веществ.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Рост, </w:t>
      </w:r>
      <w:r w:rsidR="0047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размножение растений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Оплодотворение у цветковых растений. </w:t>
      </w:r>
    </w:p>
    <w:p w:rsidR="00FB5F8D" w:rsidRPr="00AB4557" w:rsidRDefault="004717A7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но-следственных связей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логических рассуждений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(индуктивное, дедуктивное и по аналогии) и выв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5F8D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Создание, применение и преобразование  знаков 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символ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моделей и схем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познавательных задач.</w:t>
      </w:r>
      <w:r w:rsidR="00FB5F8D" w:rsidRPr="00AB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8D" w:rsidRPr="00AB4557" w:rsidRDefault="0048063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использование речевых средств</w:t>
      </w:r>
      <w:r w:rsidR="00FB5F8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559"/>
      </w:tblGrid>
      <w:tr w:rsidR="00FB5F8D" w:rsidRPr="00AB4557" w:rsidTr="0048063C">
        <w:trPr>
          <w:trHeight w:val="31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5F8D" w:rsidRPr="00AB4557" w:rsidTr="0048063C">
        <w:trPr>
          <w:trHeight w:val="3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5F8D" w:rsidRPr="00AB4557" w:rsidTr="0048063C">
        <w:trPr>
          <w:trHeight w:val="3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F8D" w:rsidRPr="00AB4557" w:rsidRDefault="00FB5F8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3C" w:rsidRDefault="00A57E7B" w:rsidP="004806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A57E7B" w:rsidRPr="0048063C" w:rsidRDefault="00A57E7B" w:rsidP="004806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94390D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="0048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4806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8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13 заданий.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94390D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90D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57E7B" w:rsidRPr="00AB4557" w:rsidRDefault="0048063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0D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13 обучающихся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класса.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«2»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 их проявление у растений. Жизнедеятельность цветковых растений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Представления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биологических объектах, проце</w:t>
      </w:r>
      <w:r w:rsidR="00480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ссах, явлениях, закономерностях.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 науки и проведение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биологических экспериментов для изучения живых организмов и человека.</w:t>
      </w:r>
      <w:r w:rsidR="0094390D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Клеточное строение организмов. Многообразие организмов. Царство Растения. Органы цветкового растения. Микроскопическое строение растений.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логических рассуждений, умозаключений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(индуктивное, дедуктивное и по аналогии) и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640"/>
      </w:tblGrid>
      <w:tr w:rsidR="0094390D" w:rsidRPr="00AB4557" w:rsidTr="00904831">
        <w:trPr>
          <w:trHeight w:val="30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4390D" w:rsidRPr="00AB4557" w:rsidTr="00904831">
        <w:trPr>
          <w:trHeight w:val="3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390D" w:rsidRPr="00AB4557" w:rsidTr="00904831">
        <w:trPr>
          <w:trHeight w:val="3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831" w:rsidRDefault="00A57E7B" w:rsidP="009048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A57E7B" w:rsidRPr="00AB4557" w:rsidRDefault="00A57E7B" w:rsidP="009048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94390D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биологии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94390D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904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90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57E7B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</w:t>
            </w:r>
            <w:r w:rsidR="0094390D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астникам предстояло выполнить 13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</w:t>
            </w:r>
            <w:r w:rsidR="0090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7E7B" w:rsidRPr="00AB4557" w:rsidRDefault="00A57E7B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94390D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7E7B" w:rsidRPr="00AB4557" w:rsidTr="00023EDF">
        <w:tc>
          <w:tcPr>
            <w:tcW w:w="922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57E7B" w:rsidRPr="00AB4557" w:rsidRDefault="00A57E7B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A57E7B" w:rsidRPr="00AB4557" w:rsidRDefault="0094390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57E7B" w:rsidRPr="00AB4557" w:rsidRDefault="009048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8 класса.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6% - «4»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44% -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«2». Почти п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оловина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усвоили материал за прошлый учебный год на базовом уровне. </w:t>
      </w:r>
    </w:p>
    <w:p w:rsidR="0094390D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цветковых растений и их значение в природе и жизни человека. Роль бактерий </w:t>
      </w:r>
      <w:r w:rsidR="0090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грибов 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природе, жизни человека. </w:t>
      </w:r>
    </w:p>
    <w:p w:rsidR="00A57E7B" w:rsidRPr="00AB4557" w:rsidRDefault="009048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грамотности: 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последствий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 в природе; 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целевых и смысловых установок</w:t>
      </w:r>
      <w:r w:rsidR="0094390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действиях и поступках по отношению к живой природе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здоровью своему и окружающих. </w:t>
      </w:r>
    </w:p>
    <w:p w:rsidR="00A57E7B" w:rsidRPr="00AB4557" w:rsidRDefault="00A57E7B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837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734"/>
      </w:tblGrid>
      <w:tr w:rsidR="0094390D" w:rsidRPr="00AB4557" w:rsidTr="00534EFE">
        <w:trPr>
          <w:trHeight w:val="35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94390D" w:rsidRPr="00AB4557" w:rsidTr="00534EFE">
        <w:trPr>
          <w:trHeight w:val="3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94390D" w:rsidRPr="00AB4557" w:rsidTr="00534EFE">
        <w:trPr>
          <w:trHeight w:val="3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90D" w:rsidRPr="00AB4557" w:rsidRDefault="0094390D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534E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«Географии»</w:t>
      </w:r>
    </w:p>
    <w:p w:rsidR="00DC38E3" w:rsidRPr="00AB4557" w:rsidRDefault="00DC38E3" w:rsidP="00534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FE" w:rsidRDefault="00DC38E3" w:rsidP="00534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DC38E3" w:rsidRPr="00534EFE" w:rsidRDefault="00DC38E3" w:rsidP="00534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53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географии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DC38E3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8E3" w:rsidRPr="00AB4557" w:rsidRDefault="00DC38E3" w:rsidP="0053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53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C38E3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</w:t>
            </w:r>
            <w:r w:rsidR="00B7044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астникам предстояло выполнить 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</w:t>
            </w:r>
            <w:r w:rsidR="0053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60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331E3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C38E3" w:rsidRPr="00AB4557" w:rsidTr="00023EDF">
        <w:tc>
          <w:tcPr>
            <w:tcW w:w="92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DC38E3" w:rsidRPr="00AB4557" w:rsidTr="00023EDF">
        <w:tc>
          <w:tcPr>
            <w:tcW w:w="92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C38E3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38E3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38E3" w:rsidRPr="00AB4557" w:rsidRDefault="00534EF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13 обучающихся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класса. 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8% - 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E31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53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понятий, установление  аналогий; представление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основных этапах географического освоения Земли, открытиях великих путешественников.</w:t>
      </w:r>
    </w:p>
    <w:p w:rsidR="00331E31" w:rsidRPr="00AB4557" w:rsidRDefault="00534EFE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картографиче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грамотности и использование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карты для решения разнообразных задач.</w:t>
      </w:r>
      <w:r w:rsidR="00331E31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и преобразование знаков  и символов, моделей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познавательных задач.</w:t>
      </w:r>
    </w:p>
    <w:p w:rsidR="00DC38E3" w:rsidRPr="00AB4557" w:rsidRDefault="00534EFE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средств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выражения своих мыслей; владение письменной речью.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 и качественных характеристик компонентов географической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8E3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808" w:type="dxa"/>
        <w:tblInd w:w="93" w:type="dxa"/>
        <w:tblLook w:val="04A0" w:firstRow="1" w:lastRow="0" w:firstColumn="1" w:lastColumn="0" w:noHBand="0" w:noVBand="1"/>
      </w:tblPr>
      <w:tblGrid>
        <w:gridCol w:w="5969"/>
        <w:gridCol w:w="1417"/>
        <w:gridCol w:w="1422"/>
      </w:tblGrid>
      <w:tr w:rsidR="00331E31" w:rsidRPr="00AB4557" w:rsidTr="00534EFE">
        <w:trPr>
          <w:trHeight w:val="323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331E31" w:rsidRPr="00AB4557" w:rsidTr="00534EFE">
        <w:trPr>
          <w:trHeight w:val="32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</w:tr>
      <w:tr w:rsidR="00331E31" w:rsidRPr="00AB4557" w:rsidTr="00534EFE">
        <w:trPr>
          <w:trHeight w:val="32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C38E3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FE" w:rsidRDefault="00DC38E3" w:rsidP="00534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DC38E3" w:rsidRPr="00AB4557" w:rsidRDefault="00DC38E3" w:rsidP="00534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331E31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DC38E3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C38E3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</w:t>
            </w:r>
            <w:r w:rsidR="009A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44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</w:t>
            </w:r>
            <w:r w:rsidR="009A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90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38E3" w:rsidRPr="00AB4557" w:rsidRDefault="00DC38E3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B7044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C38E3" w:rsidRPr="00AB4557" w:rsidTr="00023EDF">
        <w:tc>
          <w:tcPr>
            <w:tcW w:w="92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DC38E3" w:rsidRPr="00AB4557" w:rsidTr="00023EDF">
        <w:tc>
          <w:tcPr>
            <w:tcW w:w="922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DC38E3" w:rsidRPr="00AB4557" w:rsidRDefault="00DC38E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38E3" w:rsidRPr="00AB4557" w:rsidRDefault="00B7044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C38E3" w:rsidRPr="00AB4557" w:rsidRDefault="00B7044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C38E3" w:rsidRPr="00AB4557" w:rsidRDefault="00B7044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C38E3" w:rsidRPr="00AB4557" w:rsidRDefault="00B7044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DC38E3" w:rsidRPr="00AB4557" w:rsidRDefault="00B7044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38E3" w:rsidRPr="00AB4557" w:rsidRDefault="009A5353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</w:tbl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4F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писали 16 обучающихся 8 класса. 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</w:t>
      </w:r>
      <w:r w:rsid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044F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 причинно-следственных  связей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9A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 логических рассуждений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Смысловое чтение. </w:t>
      </w:r>
    </w:p>
    <w:p w:rsidR="00B7044F" w:rsidRPr="00AB4557" w:rsidRDefault="009A535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 этапы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 освоения 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 открытия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великих  путешественников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землепроходцев,  исследования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материков Земли. </w:t>
      </w:r>
    </w:p>
    <w:p w:rsidR="00DC38E3" w:rsidRPr="00AB4557" w:rsidRDefault="009A535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источниках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информации, выявление  взаимодополняющей  географической информации,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 карте положения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44F" w:rsidRPr="00AB4557" w:rsidRDefault="009A535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 применение  и преобразование  знаков  и  символов, моделей и схем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задач. </w:t>
      </w:r>
    </w:p>
    <w:p w:rsidR="00B7044F" w:rsidRPr="00AB4557" w:rsidRDefault="009A535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черт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сходства и различия  особенностей  природы  и  населения,  материальной  и  духовной культуры регионов и отдельных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8E3" w:rsidRPr="00AB4557" w:rsidRDefault="00DC38E3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777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532"/>
      </w:tblGrid>
      <w:tr w:rsidR="00B7044F" w:rsidRPr="00AB4557" w:rsidTr="009A5353">
        <w:trPr>
          <w:trHeight w:val="33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B7044F" w:rsidRPr="00AB4557" w:rsidTr="009A5353">
        <w:trPr>
          <w:trHeight w:val="33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B7044F" w:rsidRPr="00AB4557" w:rsidTr="009A5353">
        <w:trPr>
          <w:trHeight w:val="33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44F" w:rsidRPr="00AB4557" w:rsidRDefault="00B7044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E68F4" w:rsidRDefault="00DE68F4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8F4" w:rsidRDefault="00331E31" w:rsidP="00DE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31E31" w:rsidRPr="00AB4557" w:rsidRDefault="00331E31" w:rsidP="00DE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 в 9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331E3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D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331E3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E31" w:rsidRPr="00AB4557" w:rsidRDefault="00DE68F4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 в работе -  19</w:t>
            </w:r>
            <w:r w:rsidR="00331E3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E31" w:rsidRPr="00AB4557" w:rsidRDefault="00DE68F4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 выполнения</w:t>
            </w:r>
            <w:r w:rsidR="00331E3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минут</w:t>
            </w:r>
            <w:r w:rsidR="00331E31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- 40.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331E31" w:rsidRPr="00AB4557" w:rsidTr="00023EDF">
        <w:tc>
          <w:tcPr>
            <w:tcW w:w="92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331E31" w:rsidRPr="00AB4557" w:rsidTr="00023EDF">
        <w:tc>
          <w:tcPr>
            <w:tcW w:w="92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31E31" w:rsidRPr="00AB4557" w:rsidRDefault="00DE68F4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331E31" w:rsidRPr="00AB4557" w:rsidRDefault="00331E3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31" w:rsidRPr="00AB455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11 обучающихся 9 класса.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54% участников ВПР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  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45% -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50% учащиеся усвоили материал за прошлый учебный год на базовом уровне. </w:t>
      </w:r>
    </w:p>
    <w:p w:rsidR="00331E31" w:rsidRPr="00AB4557" w:rsidRDefault="00331E31" w:rsidP="001F6B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  Особенности</w:t>
      </w:r>
      <w:proofErr w:type="gramEnd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положения России. Территория и акватория, морские и сухопутные границы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F6B5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дминистративно-территориальное устройство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6B5D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кл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иматов, факторы их формирования.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создание обобщений, установлений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аналогий; определение и сравнение качественных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 показателей, характеризующих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объекты, их положение в пространстве.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информации.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Устанавливание причинно-следственных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логических рассуждений, </w:t>
      </w:r>
      <w:proofErr w:type="gramStart"/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умозаключений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Смысловое чтение. </w:t>
      </w:r>
    </w:p>
    <w:p w:rsidR="00331E31" w:rsidRPr="00AB4557" w:rsidRDefault="001F6B5D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Создание, применение и преобразование знаков и символов, моделей и схем 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географического мышления</w:t>
      </w:r>
      <w:r w:rsidR="00331E31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познавательной, коммуникативной и социальной практике.</w:t>
      </w:r>
    </w:p>
    <w:p w:rsidR="00331E31" w:rsidRPr="00AB455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6111"/>
        <w:gridCol w:w="1417"/>
        <w:gridCol w:w="1400"/>
      </w:tblGrid>
      <w:tr w:rsidR="00331E31" w:rsidRPr="00AB4557" w:rsidTr="001F6B5D">
        <w:trPr>
          <w:trHeight w:val="34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31E31" w:rsidRPr="00AB4557" w:rsidTr="001F6B5D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1E31" w:rsidRPr="00AB4557" w:rsidTr="001F6B5D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31" w:rsidRPr="00AB4557" w:rsidRDefault="00331E31" w:rsidP="001F6B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«Истории»</w:t>
      </w:r>
    </w:p>
    <w:p w:rsidR="00DC38E3" w:rsidRPr="00AB4557" w:rsidRDefault="00DC38E3" w:rsidP="001F6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5D" w:rsidRDefault="00331E31" w:rsidP="001F6B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331E31" w:rsidRPr="00AB4557" w:rsidRDefault="00331E31" w:rsidP="001F6B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6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331E3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  <w:r w:rsidR="001F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331E31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B7044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331E31" w:rsidRPr="00AB4557" w:rsidRDefault="00331E31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B7044F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- 15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331E31" w:rsidRPr="00AB4557" w:rsidTr="00023EDF">
        <w:tc>
          <w:tcPr>
            <w:tcW w:w="92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331E31" w:rsidRPr="00AB4557" w:rsidTr="00023EDF">
        <w:tc>
          <w:tcPr>
            <w:tcW w:w="922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3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31E31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31E31" w:rsidRPr="00AB4557" w:rsidRDefault="00331E31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31E31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31E31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331E31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331E31" w:rsidRPr="00AB4557" w:rsidRDefault="001F6B5D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1E31" w:rsidRPr="00AB4557" w:rsidRDefault="00331E3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31" w:rsidRPr="00AB455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14 обучающихся 6 класса. 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21% и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получили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44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обучающихся. </w:t>
      </w:r>
    </w:p>
    <w:p w:rsidR="005D0DF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задания: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</w:t>
      </w:r>
      <w:r w:rsidR="00023E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 логических</w:t>
      </w:r>
      <w:proofErr w:type="gramEnd"/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рассуждений,  умозаключений</w:t>
      </w:r>
      <w:r w:rsidR="00023E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(индуктивное, дедуктивное и по аналогии) и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</w:t>
      </w:r>
      <w:r w:rsidR="00023E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F6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 условий</w:t>
      </w:r>
      <w:r w:rsidR="00023E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существования, основные занятия, образ жизни людей в древности.</w:t>
      </w:r>
      <w:r w:rsidR="00023EDF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Историко-культурологический подход, формирующий</w:t>
      </w:r>
      <w:r w:rsidR="00023EDF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межкультурному диалогу, восприятию и бережному отношению к культурному наследию Родины.</w:t>
      </w:r>
      <w:r w:rsidR="00023EDF" w:rsidRPr="00AB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31" w:rsidRPr="00AB455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9107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1437"/>
      </w:tblGrid>
      <w:tr w:rsidR="00023EDF" w:rsidRPr="00AB4557" w:rsidTr="005D0DF7">
        <w:trPr>
          <w:trHeight w:val="33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023EDF" w:rsidRPr="00AB4557" w:rsidTr="005D0DF7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023EDF" w:rsidRPr="00AB4557" w:rsidTr="005D0DF7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31E31" w:rsidRPr="00AB4557" w:rsidRDefault="00331E31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F7" w:rsidRDefault="00023EDF" w:rsidP="005D0D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023EDF" w:rsidRPr="005D0DF7" w:rsidRDefault="00023EDF" w:rsidP="005D0D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023E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EDF" w:rsidRPr="00AB4557" w:rsidRDefault="00023EDF" w:rsidP="005D0D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023E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10 заданий.</w:t>
            </w:r>
          </w:p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</w:t>
            </w:r>
            <w:r w:rsidR="005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проверочной работы отводилось 60минут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23EDF" w:rsidRPr="00AB4557" w:rsidTr="00023EDF">
        <w:tc>
          <w:tcPr>
            <w:tcW w:w="92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023EDF" w:rsidRPr="00AB4557" w:rsidTr="00023EDF">
        <w:tc>
          <w:tcPr>
            <w:tcW w:w="92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023EDF" w:rsidRPr="00AB4557" w:rsidRDefault="005D0DF7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23EDF" w:rsidRPr="00AB4557" w:rsidRDefault="00023E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истории писали 13 обучающихся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класса. 38% участников ВПР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 ,  23% - 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31%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применение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еобразование знаков и символов, моделей и схем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познавательных задач;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исторической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источник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r w:rsidR="0052662A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логических рассуждений, умозаключений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(индуктивное, дедуктивное и по аналогии) и 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выводов. Объяснение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 следствий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событий отечественной и всеобщей истории Средних веков</w:t>
      </w:r>
      <w:r w:rsidR="005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1557"/>
      </w:tblGrid>
      <w:tr w:rsidR="0052662A" w:rsidRPr="00AB4557" w:rsidTr="005D0DF7">
        <w:trPr>
          <w:trHeight w:val="308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52662A" w:rsidRPr="00AB4557" w:rsidTr="005D0DF7">
        <w:trPr>
          <w:trHeight w:val="3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52662A" w:rsidRPr="00AB4557" w:rsidTr="005D0DF7">
        <w:trPr>
          <w:trHeight w:val="308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F7" w:rsidRDefault="00023EDF" w:rsidP="005D0D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023EDF" w:rsidRPr="00AB4557" w:rsidRDefault="00023EDF" w:rsidP="005D0D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52662A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023E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5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023EDF" w:rsidRPr="00AB4557" w:rsidTr="00023EDF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</w:t>
            </w:r>
            <w:r w:rsidR="0052662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астникам предстояло выполнить12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</w:t>
            </w:r>
            <w:r w:rsidR="005D0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проверочной работы отводилось 60 минут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3EDF" w:rsidRPr="00AB4557" w:rsidRDefault="00023EDF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52662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- 25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23EDF" w:rsidRPr="00AB4557" w:rsidTr="00023EDF">
        <w:tc>
          <w:tcPr>
            <w:tcW w:w="92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023EDF" w:rsidRPr="00AB4557" w:rsidTr="00023EDF">
        <w:tc>
          <w:tcPr>
            <w:tcW w:w="922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62A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23EDF" w:rsidRPr="00AB4557" w:rsidRDefault="00023EDF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23EDF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23EDF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23EDF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23EDF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023EDF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23EDF" w:rsidRPr="00AB4557" w:rsidRDefault="002F707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023EDF" w:rsidRPr="00AB4557" w:rsidRDefault="00023E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писали 1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8 класса.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«3», 17%  - «4» и 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662A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задания: 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применение и преобразование знаков и символов, моделей и схем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учебных и познавательных задач.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знания, а также представления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закономерностях развития человеческого общества в социальной, экономической, политической и культурной сферах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662A" w:rsidRPr="00AB4557" w:rsidRDefault="002F707C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исторической карты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Соотнесение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</w:t>
      </w:r>
      <w:r w:rsidR="0052662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России и всеобщей истории в Новое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9032" w:type="dxa"/>
        <w:tblInd w:w="93" w:type="dxa"/>
        <w:tblLook w:val="04A0" w:firstRow="1" w:lastRow="0" w:firstColumn="1" w:lastColumn="0" w:noHBand="0" w:noVBand="1"/>
      </w:tblPr>
      <w:tblGrid>
        <w:gridCol w:w="5260"/>
        <w:gridCol w:w="1985"/>
        <w:gridCol w:w="1787"/>
      </w:tblGrid>
      <w:tr w:rsidR="0052662A" w:rsidRPr="00AB4557" w:rsidTr="002F707C">
        <w:trPr>
          <w:trHeight w:val="32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52662A" w:rsidRPr="00AB4557" w:rsidTr="002F707C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52662A" w:rsidRPr="00AB4557" w:rsidTr="002F707C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23EDF" w:rsidRPr="00AB4557" w:rsidRDefault="00023EDF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2F70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«Обществознанию»</w:t>
      </w:r>
    </w:p>
    <w:p w:rsidR="0052662A" w:rsidRPr="00AB4557" w:rsidRDefault="0052662A" w:rsidP="002F70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7C" w:rsidRDefault="0052662A" w:rsidP="002F70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52662A" w:rsidRPr="002F707C" w:rsidRDefault="0052662A" w:rsidP="002F70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</w:t>
      </w:r>
      <w:r w:rsidR="002F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52662A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52662A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8 заданий.</w:t>
            </w:r>
          </w:p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проверочной работы отводился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урок (45 минут).</w:t>
            </w:r>
          </w:p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- 23.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2662A" w:rsidRPr="00AB4557" w:rsidTr="00F71B67">
        <w:tc>
          <w:tcPr>
            <w:tcW w:w="92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52662A" w:rsidRPr="00AB4557" w:rsidTr="00F71B67">
        <w:tc>
          <w:tcPr>
            <w:tcW w:w="92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2662A" w:rsidRPr="00AB4557" w:rsidRDefault="002F707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класса.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8% участников ВПР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«3»,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-«4»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-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630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 у обучающихся задания: 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принципы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общества, основ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научных теорий общественного развития;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защищать правопорядок п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равовыми способами и средствами;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основных социальных ролей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своей дееспособности; выполнение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заданий, основанных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ситуациях жизнедеятельности человека в разных сферах общества</w:t>
      </w:r>
      <w:r w:rsid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5685"/>
        <w:gridCol w:w="1701"/>
        <w:gridCol w:w="1542"/>
      </w:tblGrid>
      <w:tr w:rsidR="00A56630" w:rsidRPr="00AB4557" w:rsidTr="002F707C">
        <w:trPr>
          <w:trHeight w:val="34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6630" w:rsidRPr="00AB4557" w:rsidTr="002F707C">
        <w:trPr>
          <w:trHeight w:val="34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6630" w:rsidRPr="00AB4557" w:rsidTr="002F707C">
        <w:trPr>
          <w:trHeight w:val="34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07C" w:rsidRDefault="0052662A" w:rsidP="002F70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52662A" w:rsidRPr="00AB4557" w:rsidRDefault="0052662A" w:rsidP="002F70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A56630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52662A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62A" w:rsidRPr="00AB4557" w:rsidRDefault="0052662A" w:rsidP="002F70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52662A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630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</w:t>
            </w:r>
            <w:r w:rsidR="002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проверочной работы отводился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урок (45 минут).</w:t>
            </w:r>
          </w:p>
          <w:p w:rsidR="0052662A" w:rsidRPr="00AB4557" w:rsidRDefault="0052662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A56630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- 23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2662A" w:rsidRPr="00AB4557" w:rsidTr="00F71B67">
        <w:tc>
          <w:tcPr>
            <w:tcW w:w="92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52662A" w:rsidRPr="00AB4557" w:rsidTr="00F71B67">
        <w:tc>
          <w:tcPr>
            <w:tcW w:w="922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6630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52662A" w:rsidRPr="00AB4557" w:rsidRDefault="0052662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52662A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2662A" w:rsidRPr="00AB4557" w:rsidRDefault="002F707C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2F7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писали 18 обучающихся 8 класса.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«3»,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«4» 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-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630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</w:t>
      </w:r>
      <w:r w:rsidR="002B54B7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 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модельные</w:t>
      </w:r>
      <w:proofErr w:type="gramEnd"/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реальные ситуации;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сущностные характеристики и основные ви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деятельности людей, объяснение  роли и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 в деятельности человека. Выполнение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рактических заданий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анализу ситуаций, связанных с различными способами разр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межличностных конфликтов.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662A" w:rsidRPr="00AB4557" w:rsidRDefault="00465B1E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собственного отношения 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способам разрешения межличностных конфликтов.</w:t>
      </w:r>
      <w:r w:rsidR="00A56630" w:rsidRPr="00AB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несложных практических ситуаций, связанных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гражданскими, семейными, трудовыми правоотношениями; в предлагаемых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одельных ситуациях определение признаков правонарушений, проступков, преступлений; исследование несложных практических ситуаций, связанных</w:t>
      </w:r>
      <w:r w:rsidR="00A56630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защитой прав и интересов детей, 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авшихся без попечения родителей.</w:t>
      </w:r>
    </w:p>
    <w:p w:rsidR="00465B1E" w:rsidRDefault="00465B1E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442"/>
      </w:tblGrid>
      <w:tr w:rsidR="00A56630" w:rsidRPr="00AB4557" w:rsidTr="00465B1E">
        <w:trPr>
          <w:trHeight w:val="28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A56630" w:rsidRPr="00AB4557" w:rsidTr="00465B1E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56630" w:rsidRPr="00AB4557" w:rsidTr="00465B1E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2662A" w:rsidRPr="00AB4557" w:rsidRDefault="0052662A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30" w:rsidRPr="00AB4557" w:rsidRDefault="00A56630" w:rsidP="00465B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«Физике»</w:t>
      </w:r>
    </w:p>
    <w:p w:rsidR="00A56630" w:rsidRPr="00AB4557" w:rsidRDefault="00A56630" w:rsidP="00465B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1E" w:rsidRDefault="00A56630" w:rsidP="00465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A56630" w:rsidRPr="00465B1E" w:rsidRDefault="00465B1E" w:rsidP="00465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</w:t>
      </w:r>
      <w:r w:rsidR="00A56630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6630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6630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6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A56630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8 заданий.</w:t>
            </w:r>
          </w:p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</w:t>
            </w:r>
            <w:r w:rsidR="0046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проверочной работы отводил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один урок (45 минут).</w:t>
            </w:r>
          </w:p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- 18.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6630" w:rsidRPr="00AB4557" w:rsidTr="00F71B67">
        <w:tc>
          <w:tcPr>
            <w:tcW w:w="92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выполнявш</w:t>
            </w: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работу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6630" w:rsidRPr="00AB4557" w:rsidTr="00F71B67">
        <w:tc>
          <w:tcPr>
            <w:tcW w:w="92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56630" w:rsidRPr="00AB4557" w:rsidRDefault="00465B1E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6630" w:rsidRPr="00465B1E" w:rsidRDefault="00A56630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«2»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7,6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5A6" w:rsidRDefault="00A56630" w:rsidP="00AB45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 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proofErr w:type="gramEnd"/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  физических законов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Гука, </w:t>
      </w:r>
      <w:r w:rsidR="002045A6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Архимеда) и формул, связывающих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величины (путь, скорость, масса тела, плотность вещества, сила, давление, кинетическая энергия, потенциальная энергия, сила трения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скольжения, коэффициент трения).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нализа условия задачи </w:t>
      </w:r>
      <w:r w:rsidR="00465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выделением физических величин, законов и формул, необходимых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решения, проведение расчетов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736A" w:rsidRPr="00AB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462" w:type="dxa"/>
        <w:tblInd w:w="94" w:type="dxa"/>
        <w:tblLook w:val="04A0" w:firstRow="1" w:lastRow="0" w:firstColumn="1" w:lastColumn="0" w:noHBand="0" w:noVBand="1"/>
      </w:tblPr>
      <w:tblGrid>
        <w:gridCol w:w="5826"/>
        <w:gridCol w:w="1276"/>
        <w:gridCol w:w="1360"/>
      </w:tblGrid>
      <w:tr w:rsidR="0084736A" w:rsidRPr="00AB4557" w:rsidTr="002045A6">
        <w:trPr>
          <w:trHeight w:val="321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84736A" w:rsidRPr="00AB4557" w:rsidTr="002045A6">
        <w:trPr>
          <w:trHeight w:val="321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84736A" w:rsidRPr="00AB4557" w:rsidTr="002045A6">
        <w:trPr>
          <w:trHeight w:val="321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5A6" w:rsidRDefault="002045A6" w:rsidP="002045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736A" w:rsidRPr="00AB4557" w:rsidRDefault="0084736A" w:rsidP="002045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«Немецкому языку»</w:t>
      </w:r>
    </w:p>
    <w:p w:rsidR="002045A6" w:rsidRDefault="002045A6" w:rsidP="002045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5A6" w:rsidRDefault="00A56630" w:rsidP="002045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A56630" w:rsidRPr="00AB4557" w:rsidRDefault="00A56630" w:rsidP="002045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4736A"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немецкому языку</w:t>
      </w:r>
      <w:r w:rsidRPr="00AB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8 классе</w:t>
      </w:r>
    </w:p>
    <w:tbl>
      <w:tblPr>
        <w:tblW w:w="1152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0"/>
      </w:tblGrid>
      <w:tr w:rsidR="00A56630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20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</w:tr>
      <w:tr w:rsidR="00A56630" w:rsidRPr="00AB4557" w:rsidTr="00F71B67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</w:t>
            </w:r>
            <w:r w:rsidR="0020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36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2045A6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</w:t>
            </w:r>
            <w:r w:rsidR="0020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</w:t>
            </w:r>
          </w:p>
          <w:p w:rsidR="00A56630" w:rsidRPr="00AB4557" w:rsidRDefault="002045A6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5-тиминутный перерыв для гимнастики глаз</w:t>
            </w:r>
            <w:r w:rsidR="00A56630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56630" w:rsidRPr="00AB4557" w:rsidRDefault="00A56630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балл, который можно получить за всю работу - </w:t>
            </w:r>
            <w:r w:rsidR="0084736A"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56630" w:rsidRPr="00AB4557" w:rsidTr="00F71B67">
        <w:tc>
          <w:tcPr>
            <w:tcW w:w="92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A56630" w:rsidRPr="00AB4557" w:rsidTr="00F71B67">
        <w:tc>
          <w:tcPr>
            <w:tcW w:w="922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3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36A"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56630" w:rsidRPr="00AB4557" w:rsidRDefault="00A56630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3" w:type="dxa"/>
          </w:tcPr>
          <w:p w:rsidR="00A56630" w:rsidRPr="00AB4557" w:rsidRDefault="0084736A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56630" w:rsidRPr="00AB4557" w:rsidRDefault="002045A6" w:rsidP="00AB4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6630" w:rsidRPr="00AB4557" w:rsidRDefault="00A56630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проверочную работу по 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 языку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1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8 класса.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участников ВПР 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«3» и 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-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«2»</w:t>
      </w: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у обучающихся </w:t>
      </w:r>
      <w:proofErr w:type="gramStart"/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  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  <w:proofErr w:type="gramEnd"/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монологическое высказывание на основе плана и визуальной информации.</w:t>
      </w:r>
      <w:r w:rsidR="0084736A" w:rsidRPr="00AB4557">
        <w:rPr>
          <w:rFonts w:ascii="Times New Roman" w:hAnsi="Times New Roman" w:cs="Times New Roman"/>
          <w:sz w:val="24"/>
          <w:szCs w:val="24"/>
        </w:rPr>
        <w:t xml:space="preserve"> </w:t>
      </w:r>
      <w:r w:rsidR="0020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Оперирование</w:t>
      </w:r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языковыми средствами в </w:t>
      </w:r>
      <w:proofErr w:type="spellStart"/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коммуникативнозначимом</w:t>
      </w:r>
      <w:proofErr w:type="spellEnd"/>
      <w:r w:rsidR="0084736A"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контексте: лексические единицы.</w:t>
      </w:r>
    </w:p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отметок с отметками по журналу:</w:t>
      </w:r>
    </w:p>
    <w:tbl>
      <w:tblPr>
        <w:tblW w:w="8681" w:type="dxa"/>
        <w:tblInd w:w="94" w:type="dxa"/>
        <w:tblLook w:val="04A0" w:firstRow="1" w:lastRow="0" w:firstColumn="1" w:lastColumn="0" w:noHBand="0" w:noVBand="1"/>
      </w:tblPr>
      <w:tblGrid>
        <w:gridCol w:w="5259"/>
        <w:gridCol w:w="1843"/>
        <w:gridCol w:w="1579"/>
      </w:tblGrid>
      <w:tr w:rsidR="0084736A" w:rsidRPr="00AB4557" w:rsidTr="002045A6">
        <w:trPr>
          <w:trHeight w:val="317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4736A" w:rsidRPr="00AB4557" w:rsidTr="002045A6">
        <w:trPr>
          <w:trHeight w:val="317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736A" w:rsidRPr="00AB4557" w:rsidTr="002045A6">
        <w:trPr>
          <w:trHeight w:val="317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6A" w:rsidRPr="00AB4557" w:rsidRDefault="0084736A" w:rsidP="00AB45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56630" w:rsidRPr="00AB4557" w:rsidRDefault="00A56630" w:rsidP="00AB45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630" w:rsidRPr="00AB4557" w:rsidRDefault="00A56630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30" w:rsidRDefault="002045A6" w:rsidP="00AD706D">
      <w:pPr>
        <w:tabs>
          <w:tab w:val="left" w:pos="431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результатам ВПР:</w:t>
      </w:r>
    </w:p>
    <w:p w:rsidR="00363283" w:rsidRDefault="002045A6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декабря</w:t>
      </w:r>
      <w:r w:rsidR="0036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4B7" w:rsidRDefault="00363283" w:rsidP="0036328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</w:t>
      </w:r>
      <w:r w:rsidR="002045A6" w:rsidRPr="0036328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соответствующие разделы рабочей про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>граммы (планируемые результаты,</w:t>
      </w:r>
    </w:p>
    <w:p w:rsidR="002045A6" w:rsidRPr="002B54B7" w:rsidRDefault="002045A6" w:rsidP="002B54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</w:t>
      </w: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 в обобщенном плане варианта проверочной работы по конкретному учебному предмету, учебному курсу</w:t>
      </w:r>
      <w:r w:rsidR="00AD706D" w:rsidRPr="002B54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630" w:rsidRPr="00AB4557" w:rsidRDefault="00A56630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B7" w:rsidRDefault="002045A6" w:rsidP="00AD706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06D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программу развития у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>ниверсальных учебных действий в</w:t>
      </w:r>
    </w:p>
    <w:p w:rsidR="00A56630" w:rsidRPr="00AD706D" w:rsidRDefault="002045A6" w:rsidP="002B54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>рамках образовательной программы основного</w:t>
      </w:r>
      <w:r w:rsidR="00363283"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283">
        <w:rPr>
          <w:rFonts w:ascii="Times New Roman" w:eastAsia="Times New Roman" w:hAnsi="Times New Roman"/>
          <w:sz w:val="24"/>
          <w:szCs w:val="24"/>
          <w:lang w:eastAsia="ru-RU"/>
        </w:rPr>
        <w:t>направленные</w:t>
      </w:r>
      <w:r w:rsidRPr="00AD706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и развитие несформированных УУД,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2045A6" w:rsidRPr="00AB4557" w:rsidRDefault="002045A6" w:rsidP="00204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B7" w:rsidRDefault="00AD706D" w:rsidP="00AD706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технологические карты или </w:t>
      </w:r>
      <w:proofErr w:type="gramStart"/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045A6" w:rsidRPr="00AD706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</w:t>
      </w:r>
      <w:proofErr w:type="gramEnd"/>
      <w:r w:rsidR="002045A6" w:rsidRPr="00AD706D">
        <w:rPr>
          <w:rFonts w:ascii="Times New Roman" w:eastAsia="Times New Roman" w:hAnsi="Times New Roman"/>
          <w:sz w:val="24"/>
          <w:szCs w:val="24"/>
          <w:lang w:eastAsia="ru-RU"/>
        </w:rPr>
        <w:t xml:space="preserve">-конспекты 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</w:p>
    <w:p w:rsidR="00A56630" w:rsidRPr="002B54B7" w:rsidRDefault="002045A6" w:rsidP="002B54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с указанием механизмов обеспечения преемственности обучения по учебному предмету (по уровням общего образования, по классам обучения), </w:t>
      </w:r>
      <w:proofErr w:type="spellStart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направленных на эффективное формирование умений, видов деятельности (предметных и </w:t>
      </w:r>
      <w:proofErr w:type="spellStart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 не сформированы у обучающихся и содержатся в обобщенном плане варианта проверочной работы по конкретному учебному предмету.</w:t>
      </w:r>
    </w:p>
    <w:p w:rsidR="002045A6" w:rsidRPr="00AB4557" w:rsidRDefault="002045A6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B7" w:rsidRDefault="00363283" w:rsidP="0036328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</w:t>
      </w:r>
      <w:r w:rsidRPr="00363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5A6" w:rsidRPr="00363283">
        <w:rPr>
          <w:rFonts w:ascii="Times New Roman" w:eastAsia="Times New Roman" w:hAnsi="Times New Roman"/>
          <w:sz w:val="24"/>
          <w:szCs w:val="24"/>
          <w:lang w:eastAsia="ru-RU"/>
        </w:rPr>
        <w:t>с учетом индивидуальных затрудн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>ений обучающихся, выявленных по</w:t>
      </w:r>
    </w:p>
    <w:p w:rsidR="00A56630" w:rsidRPr="002B54B7" w:rsidRDefault="002045A6" w:rsidP="002B54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 выполнения ВПР, индивидуальные образовательные маршруты по формированию умений, видов деятельности (предметных и </w:t>
      </w:r>
      <w:proofErr w:type="spellStart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образования.</w:t>
      </w:r>
    </w:p>
    <w:p w:rsidR="002045A6" w:rsidRDefault="002045A6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83" w:rsidRDefault="00363283" w:rsidP="003632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83">
        <w:rPr>
          <w:rFonts w:ascii="Times New Roman" w:eastAsia="Times New Roman" w:hAnsi="Times New Roman"/>
          <w:sz w:val="24"/>
          <w:szCs w:val="24"/>
          <w:lang w:eastAsia="ru-RU"/>
        </w:rPr>
        <w:t>В срок с 15 ноября по 27 декабря 2020 г</w:t>
      </w:r>
    </w:p>
    <w:p w:rsidR="002B54B7" w:rsidRDefault="00363283" w:rsidP="0036328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8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провести</w:t>
      </w:r>
      <w:r w:rsidR="002045A6" w:rsidRPr="0036328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занятия в соответ</w:t>
      </w:r>
      <w:r w:rsidR="002B54B7">
        <w:rPr>
          <w:rFonts w:ascii="Times New Roman" w:eastAsia="Times New Roman" w:hAnsi="Times New Roman"/>
          <w:sz w:val="24"/>
          <w:szCs w:val="24"/>
          <w:lang w:eastAsia="ru-RU"/>
        </w:rPr>
        <w:t>ствии с изменениями, внесенными</w:t>
      </w:r>
    </w:p>
    <w:p w:rsidR="002045A6" w:rsidRPr="002B54B7" w:rsidRDefault="002045A6" w:rsidP="002B54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B7">
        <w:rPr>
          <w:rFonts w:ascii="Times New Roman" w:eastAsia="Times New Roman" w:hAnsi="Times New Roman"/>
          <w:sz w:val="24"/>
          <w:szCs w:val="24"/>
          <w:lang w:eastAsia="ru-RU"/>
        </w:rPr>
        <w:t>в рабочую программу по учебному предмету, учебному курсу, курсу внеурочной деятельности,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маршрутов.  В процесс организации и проведении учебных занятий необходимо: 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 и/или основного общего образования, которые содержатся в обобщенном плане варианта проверочной работы по конкретному учебному предмету;</w:t>
      </w:r>
    </w:p>
    <w:p w:rsidR="007523C9" w:rsidRDefault="007523C9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C9" w:rsidRDefault="007523C9" w:rsidP="007523C9">
      <w:pPr>
        <w:spacing w:after="0"/>
        <w:jc w:val="both"/>
      </w:pPr>
    </w:p>
    <w:p w:rsidR="007523C9" w:rsidRPr="00AB4557" w:rsidRDefault="007523C9" w:rsidP="00752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2A" w:rsidRPr="00AB4557" w:rsidRDefault="0052662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3" w:rsidRPr="00AB4557" w:rsidRDefault="00DC38E3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B" w:rsidRPr="00AB4557" w:rsidRDefault="00A57E7B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5379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5379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5379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F" w:rsidRPr="00AB4557" w:rsidRDefault="005379DF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51" w:rsidRPr="00AB4557" w:rsidRDefault="00125C5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51" w:rsidRPr="00AB4557" w:rsidRDefault="00125C51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CA" w:rsidRPr="00AB4557" w:rsidRDefault="00773FCA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3C" w:rsidRPr="00AB4557" w:rsidRDefault="00E0233C" w:rsidP="00AB4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233C" w:rsidRPr="00AB4557" w:rsidSect="002B54B7">
      <w:pgSz w:w="11906" w:h="16838"/>
      <w:pgMar w:top="964" w:right="964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F74"/>
    <w:multiLevelType w:val="hybridMultilevel"/>
    <w:tmpl w:val="B068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166"/>
    <w:multiLevelType w:val="hybridMultilevel"/>
    <w:tmpl w:val="45A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EFF"/>
    <w:rsid w:val="00023EDF"/>
    <w:rsid w:val="00121254"/>
    <w:rsid w:val="00125C51"/>
    <w:rsid w:val="001F6B5D"/>
    <w:rsid w:val="002045A6"/>
    <w:rsid w:val="002815B9"/>
    <w:rsid w:val="002934C5"/>
    <w:rsid w:val="002B54B7"/>
    <w:rsid w:val="002E0A37"/>
    <w:rsid w:val="002F707C"/>
    <w:rsid w:val="00331E31"/>
    <w:rsid w:val="00363283"/>
    <w:rsid w:val="00392FF4"/>
    <w:rsid w:val="003A3EFF"/>
    <w:rsid w:val="00465B1E"/>
    <w:rsid w:val="004717A7"/>
    <w:rsid w:val="0048063C"/>
    <w:rsid w:val="0052102A"/>
    <w:rsid w:val="0052662A"/>
    <w:rsid w:val="00534EFE"/>
    <w:rsid w:val="005379DF"/>
    <w:rsid w:val="005A6BB4"/>
    <w:rsid w:val="005D0DF7"/>
    <w:rsid w:val="006252AA"/>
    <w:rsid w:val="006A10C4"/>
    <w:rsid w:val="00740E22"/>
    <w:rsid w:val="007415F1"/>
    <w:rsid w:val="007523C9"/>
    <w:rsid w:val="00766901"/>
    <w:rsid w:val="00773FCA"/>
    <w:rsid w:val="007B2D6D"/>
    <w:rsid w:val="0084736A"/>
    <w:rsid w:val="00880EB9"/>
    <w:rsid w:val="00894570"/>
    <w:rsid w:val="00904831"/>
    <w:rsid w:val="0094390D"/>
    <w:rsid w:val="00952213"/>
    <w:rsid w:val="00953CEE"/>
    <w:rsid w:val="00990E18"/>
    <w:rsid w:val="009A5353"/>
    <w:rsid w:val="00A12327"/>
    <w:rsid w:val="00A14147"/>
    <w:rsid w:val="00A56630"/>
    <w:rsid w:val="00A57E7B"/>
    <w:rsid w:val="00AB4557"/>
    <w:rsid w:val="00AD706D"/>
    <w:rsid w:val="00B7044F"/>
    <w:rsid w:val="00B74FA1"/>
    <w:rsid w:val="00C016BB"/>
    <w:rsid w:val="00C06686"/>
    <w:rsid w:val="00C36421"/>
    <w:rsid w:val="00C479A6"/>
    <w:rsid w:val="00C84C16"/>
    <w:rsid w:val="00C9155E"/>
    <w:rsid w:val="00CB0CCA"/>
    <w:rsid w:val="00D563F0"/>
    <w:rsid w:val="00DC38E3"/>
    <w:rsid w:val="00DE68F4"/>
    <w:rsid w:val="00E0233C"/>
    <w:rsid w:val="00F71B67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E32"/>
  <w15:docId w15:val="{3A7AA584-3865-4147-B162-13F5608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F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3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</dc:creator>
  <cp:lastModifiedBy>Валентина Владимировна</cp:lastModifiedBy>
  <cp:revision>11</cp:revision>
  <dcterms:created xsi:type="dcterms:W3CDTF">2020-12-15T20:25:00Z</dcterms:created>
  <dcterms:modified xsi:type="dcterms:W3CDTF">2021-02-11T11:51:00Z</dcterms:modified>
</cp:coreProperties>
</file>