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E2" w:rsidRPr="002A0190" w:rsidRDefault="00C751E2" w:rsidP="00C751E2">
      <w:pPr>
        <w:pStyle w:val="a3"/>
        <w:jc w:val="center"/>
        <w:rPr>
          <w:rFonts w:ascii="Times New Roman" w:hAnsi="Times New Roman" w:cs="Times New Roman"/>
        </w:rPr>
      </w:pPr>
      <w:r w:rsidRPr="002A0190">
        <w:rPr>
          <w:rFonts w:ascii="Times New Roman" w:hAnsi="Times New Roman" w:cs="Times New Roman"/>
        </w:rPr>
        <w:t>МУНИЦИПАЛЬНОЕ БЮДЖЕТНОЕ ОБЩЕОБРАЗОВАТЕЛЬНОЕ УЧРЕЖДЕНИЕ</w:t>
      </w:r>
      <w:r w:rsidRPr="002A0190">
        <w:rPr>
          <w:rFonts w:ascii="Times New Roman" w:hAnsi="Times New Roman" w:cs="Times New Roman"/>
        </w:rPr>
        <w:br/>
        <w:t>ПЫШМИНСКОГО ГОРОДСКОГО ОКРУГА</w:t>
      </w:r>
      <w:r w:rsidRPr="002A0190">
        <w:rPr>
          <w:rFonts w:ascii="Times New Roman" w:hAnsi="Times New Roman" w:cs="Times New Roman"/>
        </w:rPr>
        <w:br/>
        <w:t>«БОРОВЛЯНСКАЯ СРЕДНЯЯ ОБЩЕОБРАЗОВАТЕЛЬНАЯ ШКОЛА»</w:t>
      </w:r>
    </w:p>
    <w:p w:rsidR="00C751E2" w:rsidRPr="002A0190" w:rsidRDefault="00C751E2" w:rsidP="00C751E2">
      <w:pPr>
        <w:pStyle w:val="a3"/>
        <w:rPr>
          <w:rFonts w:ascii="Times New Roman" w:hAnsi="Times New Roman" w:cs="Times New Roman"/>
        </w:rPr>
      </w:pPr>
    </w:p>
    <w:p w:rsidR="00C751E2" w:rsidRDefault="00C751E2" w:rsidP="00C751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1E2" w:rsidRPr="00C751E2" w:rsidRDefault="00C751E2" w:rsidP="00C751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E2">
        <w:rPr>
          <w:rFonts w:ascii="Times New Roman" w:eastAsia="Times New Roman" w:hAnsi="Times New Roman" w:cs="Times New Roman"/>
          <w:sz w:val="28"/>
          <w:szCs w:val="28"/>
        </w:rPr>
        <w:t>В МБОУ ПГО «</w:t>
      </w:r>
      <w:proofErr w:type="spellStart"/>
      <w:r w:rsidRPr="00C751E2">
        <w:rPr>
          <w:rFonts w:ascii="Times New Roman" w:eastAsia="Times New Roman" w:hAnsi="Times New Roman" w:cs="Times New Roman"/>
          <w:sz w:val="28"/>
          <w:szCs w:val="28"/>
        </w:rPr>
        <w:t>Боровлянская</w:t>
      </w:r>
      <w:proofErr w:type="spellEnd"/>
      <w:r w:rsidRPr="00C751E2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2BF6">
        <w:rPr>
          <w:rFonts w:ascii="Times New Roman" w:eastAsia="Times New Roman" w:hAnsi="Times New Roman" w:cs="Times New Roman"/>
          <w:sz w:val="28"/>
          <w:szCs w:val="28"/>
        </w:rPr>
        <w:t>30.08.2019 года состоялся</w:t>
      </w:r>
      <w:r w:rsidRPr="00C751E2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совет, одним из вопросов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Pr="00C751E2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C75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анализа   и изучение полученных результатов НОКО, разработка плана по улучшению качества работы образовательного учреждения. </w:t>
      </w:r>
    </w:p>
    <w:p w:rsidR="00C751E2" w:rsidRDefault="00112BF6" w:rsidP="00C751E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План обеспеч</w:t>
      </w:r>
      <w:r w:rsidR="00C751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объективности </w:t>
      </w:r>
      <w:r w:rsidR="00C751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результатов НОКО: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151"/>
        <w:gridCol w:w="2358"/>
        <w:gridCol w:w="2358"/>
      </w:tblGrid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 w:rsidP="007914C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рабочего совещания  по вопросу независимой оценки качества, утверждение нормативно- правовых актов.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Чистополова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 w:rsidP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 сроков для проведения пробных процедур независимой оценки качества образования на уровне школы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 w:rsidP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Чистополова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Л.В., классные руководители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 w:rsidP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Отбор необходимого инструментария для проведения оценочных процедур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112BF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</w:t>
            </w:r>
            <w:r w:rsidR="00C751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(каникулы)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 совет школы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 w:rsidP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Обучение экспертов по проведению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мониторинга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112BF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Чистополова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374186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6" w:rsidRDefault="00374186" w:rsidP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6" w:rsidRDefault="00374186" w:rsidP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уроков в выбранных классах и выбранных предметов по подготовке к оценочным процедурам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6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6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74186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6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6" w:rsidRDefault="00374186" w:rsidP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оценочных процедур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6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6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Обработка полученных результатов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Эксперты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 w:rsidP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Совещания  по обсуждению полученных результатов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 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7418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 w:rsidP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планов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мероприятий по улучшению  качества работы по итогам обсуждения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  <w:r w:rsidR="00C75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3741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 w:rsidP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 w:rsidR="0037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педагогического совета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обсуждению  результатов  оценки  и обсуждения  планов реализации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374186" w:rsidP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C751E2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C751E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741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НОКО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E2" w:rsidRDefault="00374186" w:rsidP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2" w:rsidRDefault="00374186" w:rsidP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74186" w:rsidTr="00C75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6" w:rsidRDefault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6" w:rsidRDefault="00374186" w:rsidP="0037418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педагогического совета по обсуждению  результатов  оценки 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6" w:rsidRDefault="00374186" w:rsidP="00E468F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86" w:rsidRDefault="00374186" w:rsidP="00E468F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C751E2" w:rsidRDefault="00C751E2" w:rsidP="00C751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522" w:rsidRDefault="00430522"/>
    <w:sectPr w:rsidR="00430522" w:rsidSect="0086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1E2"/>
    <w:rsid w:val="00112BF6"/>
    <w:rsid w:val="00374186"/>
    <w:rsid w:val="00430522"/>
    <w:rsid w:val="004B47E1"/>
    <w:rsid w:val="007914C5"/>
    <w:rsid w:val="00866B56"/>
    <w:rsid w:val="00C5237B"/>
    <w:rsid w:val="00C751E2"/>
    <w:rsid w:val="00D95ED4"/>
    <w:rsid w:val="00FD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1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2019-10-11T11:57:00Z</dcterms:created>
  <dcterms:modified xsi:type="dcterms:W3CDTF">2019-10-14T06:34:00Z</dcterms:modified>
</cp:coreProperties>
</file>