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A72" w:rsidRPr="002A7A72" w:rsidRDefault="002A7A72" w:rsidP="002A7A7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A7A72">
        <w:rPr>
          <w:rFonts w:ascii="Times New Roman" w:hAnsi="Times New Roman" w:cs="Times New Roman"/>
          <w:b/>
          <w:sz w:val="28"/>
          <w:szCs w:val="24"/>
        </w:rPr>
        <w:t>Профессиональное просвещение детей и взрослых: методы, средства и формы.</w:t>
      </w:r>
    </w:p>
    <w:p w:rsidR="00F57335" w:rsidRPr="002A7A72" w:rsidRDefault="002A7A72" w:rsidP="002A7A7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4"/>
        </w:rPr>
        <w:t xml:space="preserve">Профессиональное просвещение - </w:t>
      </w:r>
      <w:r w:rsidR="00F57335" w:rsidRPr="002A7A72">
        <w:rPr>
          <w:rFonts w:ascii="Times New Roman" w:hAnsi="Times New Roman" w:cs="Times New Roman"/>
          <w:sz w:val="28"/>
          <w:szCs w:val="24"/>
        </w:rPr>
        <w:t>ознакомление учащихся и выпускников учебных заведений с современными видами трудовой деятельности, социально-экономическими и психофизиологическими особенностями различных профессий, потребностями в квалифицированных кадрах, требованиями, предъявляемыми профессиями к человеку, возможностями профессионально-квалификационного роста и самосовершенствования в процессе трудовой деятельности. Профессиональное просвещение формирует у молодежи мотивированные профессиональные намерения, в основе которых лежит осознание ими социально-экономических потребностей и своих психофизиолог</w:t>
      </w:r>
      <w:r w:rsidRPr="002A7A72">
        <w:rPr>
          <w:rFonts w:ascii="Times New Roman" w:hAnsi="Times New Roman" w:cs="Times New Roman"/>
          <w:sz w:val="28"/>
          <w:szCs w:val="24"/>
        </w:rPr>
        <w:t>ических возможностей</w:t>
      </w:r>
      <w:r w:rsidR="00F57335" w:rsidRPr="002A7A72">
        <w:rPr>
          <w:rFonts w:ascii="Times New Roman" w:hAnsi="Times New Roman" w:cs="Times New Roman"/>
          <w:sz w:val="28"/>
          <w:szCs w:val="24"/>
        </w:rPr>
        <w:t>.</w:t>
      </w:r>
    </w:p>
    <w:p w:rsidR="00F57335" w:rsidRPr="002A7A72" w:rsidRDefault="00F57335" w:rsidP="002A7A7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A7A72">
        <w:rPr>
          <w:rFonts w:ascii="Times New Roman" w:eastAsia="Times New Roman" w:hAnsi="Times New Roman" w:cs="Times New Roman"/>
          <w:sz w:val="28"/>
          <w:szCs w:val="24"/>
          <w:lang w:eastAsia="ru-RU"/>
        </w:rPr>
        <w:t>С работы по профессиональному просвещению начинается ознакомление детей и подростков с профессиями, с потребностями конкретного района, города в рабочих руках. Учителя, классные руководители, родители могут активно влиять на правильный выбор учащимися профессии, на формирование профе</w:t>
      </w:r>
      <w:r w:rsidR="002A7A72" w:rsidRPr="002A7A72">
        <w:rPr>
          <w:rFonts w:ascii="Times New Roman" w:eastAsia="Times New Roman" w:hAnsi="Times New Roman" w:cs="Times New Roman"/>
          <w:sz w:val="28"/>
          <w:szCs w:val="24"/>
          <w:lang w:eastAsia="ru-RU"/>
        </w:rPr>
        <w:t>ссиональных мотивов.</w:t>
      </w:r>
    </w:p>
    <w:p w:rsidR="00F57335" w:rsidRPr="002A7A72" w:rsidRDefault="00F57335" w:rsidP="002A7A7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A7A72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Профессиональная диагностика осуществляется специалистами по отношению к каждому конкретному человеку с использованием различных методик. В ходе профессиональной диагностики изучаются особенности высшей нервной деятельности человека, состояние его здоровья, интересы и мотивы, ценностные ориентации, установки</w:t>
      </w:r>
      <w:r w:rsidR="002A7A72" w:rsidRPr="002A7A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выборе профессии.</w:t>
      </w:r>
    </w:p>
    <w:p w:rsidR="00F57335" w:rsidRPr="002A7A72" w:rsidRDefault="00F57335" w:rsidP="002A7A7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A7A72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Профессиональное консультирование — оказание помощи учащимся в профессиональном самоопределении и предоставление рекомендаций учащимся о возможных направлениях профессиональной деятельности, наиболее соответствующих его психологическим, психофизиологическим, физиологическим особенностям, на основе результатов психологической, психофизиологической и медиц</w:t>
      </w:r>
      <w:r w:rsidR="002A7A72" w:rsidRPr="002A7A72">
        <w:rPr>
          <w:rFonts w:ascii="Times New Roman" w:eastAsia="Times New Roman" w:hAnsi="Times New Roman" w:cs="Times New Roman"/>
          <w:sz w:val="28"/>
          <w:szCs w:val="24"/>
          <w:lang w:eastAsia="ru-RU"/>
        </w:rPr>
        <w:t>инской диагностики.</w:t>
      </w:r>
    </w:p>
    <w:p w:rsidR="00F57335" w:rsidRPr="002A7A72" w:rsidRDefault="00F57335" w:rsidP="002A7A7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A7A72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Профессиональная консультация заключается в оказании помощи, советах специалистов (психологов, врачей, педагогов), в установлении соответствия между требованиями, предъявляемыми человеком к профессии, и его индивидуально-психологическими особенностями. Различают несколько типов </w:t>
      </w:r>
      <w:proofErr w:type="spellStart"/>
      <w:r w:rsidRPr="002A7A72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профконсультаций</w:t>
      </w:r>
      <w:proofErr w:type="spellEnd"/>
      <w:r w:rsidRPr="002A7A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В ходе справочно-информационной консультации школьника знакомят более глубоко с содержанием профессии, требованиями к ней, возможностями трудоустройства, повышения профессионального мастерства. Диагностическая индивидуальная </w:t>
      </w:r>
      <w:proofErr w:type="spellStart"/>
      <w:r w:rsidRPr="002A7A72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профконсультация</w:t>
      </w:r>
      <w:proofErr w:type="spellEnd"/>
      <w:r w:rsidRPr="002A7A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имеет своей целью определение возможных областей деятельности, в которых ученики могут наиболее успешно трудиться. Результатом диагностической индивидуальной </w:t>
      </w:r>
      <w:proofErr w:type="spellStart"/>
      <w:r w:rsidRPr="002A7A72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профконсультаций</w:t>
      </w:r>
      <w:proofErr w:type="spellEnd"/>
      <w:r w:rsidRPr="002A7A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должно быть определение не одной какой-либо профессии, а группы родственных профессий. Медицинская </w:t>
      </w:r>
      <w:proofErr w:type="spellStart"/>
      <w:r w:rsidRPr="002A7A72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профконсультация</w:t>
      </w:r>
      <w:proofErr w:type="spellEnd"/>
      <w:r w:rsidRPr="002A7A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устанавливает степень соответствия здоровья человека тре</w:t>
      </w:r>
      <w:r w:rsidR="002A7A72" w:rsidRPr="002A7A72">
        <w:rPr>
          <w:rFonts w:ascii="Times New Roman" w:eastAsia="Times New Roman" w:hAnsi="Times New Roman" w:cs="Times New Roman"/>
          <w:sz w:val="28"/>
          <w:szCs w:val="24"/>
          <w:lang w:eastAsia="ru-RU"/>
        </w:rPr>
        <w:t>бованиям профессии.</w:t>
      </w:r>
    </w:p>
    <w:p w:rsidR="00F57335" w:rsidRPr="002A7A72" w:rsidRDefault="00F57335" w:rsidP="002A7A7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A7A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Профессиональный отбор направлен на предоставление личности свободы выбора в мире профессий. Его осуществляют высшие и средние специальные учебные заведения, предъявляющие определенные требования к </w:t>
      </w:r>
      <w:proofErr w:type="gramStart"/>
      <w:r w:rsidRPr="002A7A72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поступающим</w:t>
      </w:r>
      <w:proofErr w:type="gramEnd"/>
      <w:r w:rsidRPr="002A7A72">
        <w:rPr>
          <w:rFonts w:ascii="Times New Roman" w:eastAsia="Times New Roman" w:hAnsi="Times New Roman" w:cs="Times New Roman"/>
          <w:sz w:val="28"/>
          <w:szCs w:val="24"/>
          <w:lang w:eastAsia="ru-RU"/>
        </w:rPr>
        <w:t>, или учреждения, принимающие человека на работу. При профессиональном выборе рекомендуется учитывать семейные традиции, мнение друзей, мотивы удовлетворен</w:t>
      </w:r>
      <w:r w:rsidR="002A7A72" w:rsidRPr="002A7A72">
        <w:rPr>
          <w:rFonts w:ascii="Times New Roman" w:eastAsia="Times New Roman" w:hAnsi="Times New Roman" w:cs="Times New Roman"/>
          <w:sz w:val="28"/>
          <w:szCs w:val="24"/>
          <w:lang w:eastAsia="ru-RU"/>
        </w:rPr>
        <w:t>ности трудом и др.</w:t>
      </w:r>
    </w:p>
    <w:p w:rsidR="00F57335" w:rsidRPr="002A7A72" w:rsidRDefault="00F57335" w:rsidP="002A7A7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A7A72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Профессиональная адаптация - это процесс вхождения молодого человека в профессиональную деятельность, приспособление к системе производства, трудовому коллективу, условиям труда, особенностям специальности. Успешность адаптации является показателем правильнос</w:t>
      </w:r>
      <w:r w:rsidR="002A7A72" w:rsidRPr="002A7A72">
        <w:rPr>
          <w:rFonts w:ascii="Times New Roman" w:eastAsia="Times New Roman" w:hAnsi="Times New Roman" w:cs="Times New Roman"/>
          <w:sz w:val="28"/>
          <w:szCs w:val="24"/>
          <w:lang w:eastAsia="ru-RU"/>
        </w:rPr>
        <w:t>ти выбора профессии.</w:t>
      </w:r>
    </w:p>
    <w:p w:rsidR="00F57335" w:rsidRPr="002A7A72" w:rsidRDefault="00F57335" w:rsidP="002A7A7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A7A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Компоненты профориентации взаимосвязаны, соподчинены. Проведение профориентации в школе во многом зависит от возрастных особенностей школьников. На ступени начальной школы формируется положительное </w:t>
      </w:r>
      <w:r w:rsidRPr="002A7A72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отношение к труду, раскрывается важность и необходимость труда для общества, сила и красота труда, формируется потребность быть полезным людям. На ступени неполной средней школы раскрываются нравственные основы выбора жизненного пути, учащиеся знакомятся с конкретными видами трудовой деятельности, расширяется круг представлений о труде взрослых. Ученикам предоставляется возможность ознакомиться с практическим применением достижений науки в сфере промышленного и сельскохозяйственного производства. На ступени полной средней школы профессиональные интересы школьников более </w:t>
      </w:r>
      <w:proofErr w:type="spellStart"/>
      <w:r w:rsidRPr="002A7A72">
        <w:rPr>
          <w:rFonts w:ascii="Times New Roman" w:eastAsia="Times New Roman" w:hAnsi="Times New Roman" w:cs="Times New Roman"/>
          <w:sz w:val="28"/>
          <w:szCs w:val="24"/>
          <w:lang w:eastAsia="ru-RU"/>
        </w:rPr>
        <w:t>дифференцированны</w:t>
      </w:r>
      <w:proofErr w:type="spellEnd"/>
      <w:r w:rsidRPr="002A7A72">
        <w:rPr>
          <w:rFonts w:ascii="Times New Roman" w:eastAsia="Times New Roman" w:hAnsi="Times New Roman" w:cs="Times New Roman"/>
          <w:sz w:val="28"/>
          <w:szCs w:val="24"/>
          <w:lang w:eastAsia="ru-RU"/>
        </w:rPr>
        <w:t>, осознанны. Учащиеся в процессе профориентации получают более полные сведения об экономике производства, уровне механизации и автоматизации. Старшеклассники принимают решение о выборе профессии, у большинства из них четко определяются мотивы уч</w:t>
      </w:r>
      <w:r w:rsidR="002A7A72" w:rsidRPr="002A7A72">
        <w:rPr>
          <w:rFonts w:ascii="Times New Roman" w:eastAsia="Times New Roman" w:hAnsi="Times New Roman" w:cs="Times New Roman"/>
          <w:sz w:val="28"/>
          <w:szCs w:val="24"/>
          <w:lang w:eastAsia="ru-RU"/>
        </w:rPr>
        <w:t>ебной деятельности.</w:t>
      </w:r>
    </w:p>
    <w:p w:rsidR="00F57335" w:rsidRPr="002A7A72" w:rsidRDefault="00F57335" w:rsidP="002A7A7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A7A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Основной целью системы профессиональной ориентации является удовлетворение интересов общества, государства и личности в обеспечении для школьников возможности и способности свободного и осознанного выбора профессиональной деятельности, оптимально соответствующей личностным интересам, потребностям, особенностям и запросам рынка труда в квалифицированных, конкурентоспособных кадрах. </w:t>
      </w:r>
    </w:p>
    <w:p w:rsidR="00F57335" w:rsidRDefault="00F57335" w:rsidP="002A7A7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A7A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связи с этим важными социально-экономическими задачами является создание и последовательное развитие государственной системы профориентации, охватывающей всю территорию России и обеспечивающей школьникам равные возможности получения </w:t>
      </w:r>
      <w:proofErr w:type="spellStart"/>
      <w:r w:rsidRPr="002A7A72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профориентационных</w:t>
      </w:r>
      <w:proofErr w:type="spellEnd"/>
      <w:r w:rsidRPr="002A7A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услуг, разработка нормативной правовой базы ее функционирования, подготовка, переподготовка и повышени</w:t>
      </w:r>
      <w:r w:rsidR="002A7A72" w:rsidRPr="002A7A72">
        <w:rPr>
          <w:rFonts w:ascii="Times New Roman" w:eastAsia="Times New Roman" w:hAnsi="Times New Roman" w:cs="Times New Roman"/>
          <w:sz w:val="28"/>
          <w:szCs w:val="24"/>
          <w:lang w:eastAsia="ru-RU"/>
        </w:rPr>
        <w:t>е квалификации кадров</w:t>
      </w:r>
      <w:r w:rsidRPr="002A7A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</w:p>
    <w:p w:rsidR="002A7A72" w:rsidRPr="002A7A72" w:rsidRDefault="002A7A72" w:rsidP="002A7A7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 уроках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профопределения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можно использовать следующие формы работы: беседы, </w:t>
      </w:r>
      <w:r w:rsidR="007A467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тренинги, тесты и встречи с представителями различных профессий. Учащиеся девятого класса </w:t>
      </w:r>
      <w:proofErr w:type="spellStart"/>
      <w:r w:rsidR="007A467A">
        <w:rPr>
          <w:rFonts w:ascii="Times New Roman" w:eastAsia="Times New Roman" w:hAnsi="Times New Roman" w:cs="Times New Roman"/>
          <w:sz w:val="28"/>
          <w:szCs w:val="24"/>
          <w:lang w:eastAsia="ru-RU"/>
        </w:rPr>
        <w:t>Боровлянской</w:t>
      </w:r>
      <w:proofErr w:type="spellEnd"/>
      <w:r w:rsidR="007A467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СОШ уже встретились с </w:t>
      </w:r>
      <w:r w:rsidR="007A467A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журналистом (сотрудником редакции </w:t>
      </w:r>
      <w:proofErr w:type="spellStart"/>
      <w:r w:rsidR="007A467A">
        <w:rPr>
          <w:rFonts w:ascii="Times New Roman" w:eastAsia="Times New Roman" w:hAnsi="Times New Roman" w:cs="Times New Roman"/>
          <w:sz w:val="28"/>
          <w:szCs w:val="24"/>
          <w:lang w:eastAsia="ru-RU"/>
        </w:rPr>
        <w:t>Пышминские</w:t>
      </w:r>
      <w:proofErr w:type="spellEnd"/>
      <w:r w:rsidR="007A467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Вести), технологом (Сивуха Т.Г), психологом (Антропова К.С), врачом (Писцова В.М), юристом (Хохрякова Н.Ю), библиотекарем (Киряева А.А). Часто на такие уроки приходят студенты </w:t>
      </w:r>
      <w:r w:rsidR="002D19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высших и средних учебных заведений. </w:t>
      </w:r>
      <w:r w:rsidR="007A467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</w:p>
    <w:p w:rsidR="00A13FF3" w:rsidRPr="002A7A72" w:rsidRDefault="007A467A" w:rsidP="002A7A72">
      <w:pPr>
        <w:spacing w:line="36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Вывод:</w:t>
      </w:r>
      <w:r w:rsidR="00F57335" w:rsidRPr="002A7A72">
        <w:rPr>
          <w:rFonts w:ascii="Times New Roman" w:hAnsi="Times New Roman" w:cs="Times New Roman"/>
          <w:sz w:val="28"/>
          <w:szCs w:val="24"/>
        </w:rPr>
        <w:t xml:space="preserve"> Таким образом, система профориентации школьников – это организованная, управляемая деятельность различных государственных и общественных организаций, предприятий учреждений и школы, а также семьи, направленная на совершенствование процесса профессионального и социального самоопределения школьников в интересах личности и общества.</w:t>
      </w:r>
    </w:p>
    <w:sectPr w:rsidR="00A13FF3" w:rsidRPr="002A7A72" w:rsidSect="00A13F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7335"/>
    <w:rsid w:val="0000068A"/>
    <w:rsid w:val="00003BA2"/>
    <w:rsid w:val="00005E80"/>
    <w:rsid w:val="00007259"/>
    <w:rsid w:val="00007736"/>
    <w:rsid w:val="0001082F"/>
    <w:rsid w:val="00021BBB"/>
    <w:rsid w:val="00023307"/>
    <w:rsid w:val="00031C6E"/>
    <w:rsid w:val="000361F0"/>
    <w:rsid w:val="000402C6"/>
    <w:rsid w:val="000424AA"/>
    <w:rsid w:val="0004317D"/>
    <w:rsid w:val="00044EA0"/>
    <w:rsid w:val="00054640"/>
    <w:rsid w:val="00057C18"/>
    <w:rsid w:val="000626A1"/>
    <w:rsid w:val="00062A3C"/>
    <w:rsid w:val="00063E93"/>
    <w:rsid w:val="0006771B"/>
    <w:rsid w:val="00070CC8"/>
    <w:rsid w:val="00072F82"/>
    <w:rsid w:val="0007529D"/>
    <w:rsid w:val="00077DC0"/>
    <w:rsid w:val="000803CB"/>
    <w:rsid w:val="000852E7"/>
    <w:rsid w:val="00085E75"/>
    <w:rsid w:val="00092367"/>
    <w:rsid w:val="00093C19"/>
    <w:rsid w:val="00093C30"/>
    <w:rsid w:val="00094EB1"/>
    <w:rsid w:val="000A38C7"/>
    <w:rsid w:val="000A55BC"/>
    <w:rsid w:val="000A786C"/>
    <w:rsid w:val="000B04DC"/>
    <w:rsid w:val="000B1699"/>
    <w:rsid w:val="000B5357"/>
    <w:rsid w:val="000C2F94"/>
    <w:rsid w:val="000D249F"/>
    <w:rsid w:val="000D748A"/>
    <w:rsid w:val="000E04A5"/>
    <w:rsid w:val="000E6C46"/>
    <w:rsid w:val="000E785D"/>
    <w:rsid w:val="000F1403"/>
    <w:rsid w:val="000F1444"/>
    <w:rsid w:val="000F306E"/>
    <w:rsid w:val="000F362D"/>
    <w:rsid w:val="0010077B"/>
    <w:rsid w:val="00100F9F"/>
    <w:rsid w:val="00104C90"/>
    <w:rsid w:val="00105EDF"/>
    <w:rsid w:val="00114B8C"/>
    <w:rsid w:val="001213C6"/>
    <w:rsid w:val="00131B78"/>
    <w:rsid w:val="00134709"/>
    <w:rsid w:val="00136F4A"/>
    <w:rsid w:val="00145394"/>
    <w:rsid w:val="00145863"/>
    <w:rsid w:val="00146875"/>
    <w:rsid w:val="00147D8C"/>
    <w:rsid w:val="00155B0C"/>
    <w:rsid w:val="001568A7"/>
    <w:rsid w:val="00160FF0"/>
    <w:rsid w:val="00167069"/>
    <w:rsid w:val="00170124"/>
    <w:rsid w:val="001718BB"/>
    <w:rsid w:val="00171EF5"/>
    <w:rsid w:val="001733AB"/>
    <w:rsid w:val="00174B13"/>
    <w:rsid w:val="00175175"/>
    <w:rsid w:val="0017621D"/>
    <w:rsid w:val="00177303"/>
    <w:rsid w:val="00180948"/>
    <w:rsid w:val="001818EA"/>
    <w:rsid w:val="00184938"/>
    <w:rsid w:val="00185CFA"/>
    <w:rsid w:val="00186007"/>
    <w:rsid w:val="00186DA7"/>
    <w:rsid w:val="00192723"/>
    <w:rsid w:val="001968C2"/>
    <w:rsid w:val="001A0220"/>
    <w:rsid w:val="001A7CFD"/>
    <w:rsid w:val="001B2DD8"/>
    <w:rsid w:val="001B6405"/>
    <w:rsid w:val="001C0111"/>
    <w:rsid w:val="001C0D0F"/>
    <w:rsid w:val="001C27AF"/>
    <w:rsid w:val="001D01B9"/>
    <w:rsid w:val="001D09EA"/>
    <w:rsid w:val="001D2BF8"/>
    <w:rsid w:val="001D4A94"/>
    <w:rsid w:val="001D4F23"/>
    <w:rsid w:val="001D5A3B"/>
    <w:rsid w:val="001E095D"/>
    <w:rsid w:val="001E4726"/>
    <w:rsid w:val="001E51DE"/>
    <w:rsid w:val="001E6DB7"/>
    <w:rsid w:val="001F0CD8"/>
    <w:rsid w:val="001F24CE"/>
    <w:rsid w:val="001F35E6"/>
    <w:rsid w:val="001F3C3C"/>
    <w:rsid w:val="001F474A"/>
    <w:rsid w:val="00203F09"/>
    <w:rsid w:val="00213AE0"/>
    <w:rsid w:val="00214393"/>
    <w:rsid w:val="0021759D"/>
    <w:rsid w:val="002205BC"/>
    <w:rsid w:val="00221038"/>
    <w:rsid w:val="00221F9D"/>
    <w:rsid w:val="00223552"/>
    <w:rsid w:val="002237C4"/>
    <w:rsid w:val="00224DD5"/>
    <w:rsid w:val="0022691E"/>
    <w:rsid w:val="00231684"/>
    <w:rsid w:val="00231A37"/>
    <w:rsid w:val="002320A0"/>
    <w:rsid w:val="00232947"/>
    <w:rsid w:val="00234C55"/>
    <w:rsid w:val="00234F58"/>
    <w:rsid w:val="002356CA"/>
    <w:rsid w:val="0023641D"/>
    <w:rsid w:val="00236E46"/>
    <w:rsid w:val="002374F4"/>
    <w:rsid w:val="00241DFC"/>
    <w:rsid w:val="00244E27"/>
    <w:rsid w:val="002502CD"/>
    <w:rsid w:val="00251CCD"/>
    <w:rsid w:val="00254248"/>
    <w:rsid w:val="002547DC"/>
    <w:rsid w:val="0025493D"/>
    <w:rsid w:val="002549D5"/>
    <w:rsid w:val="00255783"/>
    <w:rsid w:val="00255CBC"/>
    <w:rsid w:val="002567B9"/>
    <w:rsid w:val="00257BA3"/>
    <w:rsid w:val="00257C34"/>
    <w:rsid w:val="002605B2"/>
    <w:rsid w:val="00262963"/>
    <w:rsid w:val="00262C18"/>
    <w:rsid w:val="002638E3"/>
    <w:rsid w:val="0026547D"/>
    <w:rsid w:val="00265868"/>
    <w:rsid w:val="0027034E"/>
    <w:rsid w:val="00270A97"/>
    <w:rsid w:val="002718FD"/>
    <w:rsid w:val="00274F4B"/>
    <w:rsid w:val="00275AD1"/>
    <w:rsid w:val="002761CB"/>
    <w:rsid w:val="00281BEA"/>
    <w:rsid w:val="00285A74"/>
    <w:rsid w:val="00287232"/>
    <w:rsid w:val="00287303"/>
    <w:rsid w:val="0029105D"/>
    <w:rsid w:val="00294835"/>
    <w:rsid w:val="0029717A"/>
    <w:rsid w:val="00297508"/>
    <w:rsid w:val="002A56D0"/>
    <w:rsid w:val="002A7A72"/>
    <w:rsid w:val="002B1030"/>
    <w:rsid w:val="002B3439"/>
    <w:rsid w:val="002B5612"/>
    <w:rsid w:val="002B65A0"/>
    <w:rsid w:val="002C5FC2"/>
    <w:rsid w:val="002C76D6"/>
    <w:rsid w:val="002D0911"/>
    <w:rsid w:val="002D19C4"/>
    <w:rsid w:val="002D61C8"/>
    <w:rsid w:val="002D7906"/>
    <w:rsid w:val="002D7C01"/>
    <w:rsid w:val="002E0917"/>
    <w:rsid w:val="002E3BAD"/>
    <w:rsid w:val="002E3F09"/>
    <w:rsid w:val="002E7CFE"/>
    <w:rsid w:val="002F1789"/>
    <w:rsid w:val="002F3DE7"/>
    <w:rsid w:val="002F51DB"/>
    <w:rsid w:val="002F7EC6"/>
    <w:rsid w:val="00301A1A"/>
    <w:rsid w:val="00302FA9"/>
    <w:rsid w:val="003032A0"/>
    <w:rsid w:val="00304DB3"/>
    <w:rsid w:val="00317E08"/>
    <w:rsid w:val="0032108F"/>
    <w:rsid w:val="00321E44"/>
    <w:rsid w:val="00323D25"/>
    <w:rsid w:val="00325765"/>
    <w:rsid w:val="003278A0"/>
    <w:rsid w:val="003327C0"/>
    <w:rsid w:val="00334347"/>
    <w:rsid w:val="003358A0"/>
    <w:rsid w:val="003372E3"/>
    <w:rsid w:val="00343864"/>
    <w:rsid w:val="003469C6"/>
    <w:rsid w:val="00352217"/>
    <w:rsid w:val="003548C4"/>
    <w:rsid w:val="00360E89"/>
    <w:rsid w:val="00362694"/>
    <w:rsid w:val="003773A6"/>
    <w:rsid w:val="00380D13"/>
    <w:rsid w:val="00381C55"/>
    <w:rsid w:val="00381D12"/>
    <w:rsid w:val="00387C7D"/>
    <w:rsid w:val="003900F9"/>
    <w:rsid w:val="00392256"/>
    <w:rsid w:val="003A2E93"/>
    <w:rsid w:val="003A3470"/>
    <w:rsid w:val="003B30E7"/>
    <w:rsid w:val="003B4EC8"/>
    <w:rsid w:val="003B6E04"/>
    <w:rsid w:val="003B7011"/>
    <w:rsid w:val="003C3351"/>
    <w:rsid w:val="003D1D1B"/>
    <w:rsid w:val="003D5356"/>
    <w:rsid w:val="003D7CEF"/>
    <w:rsid w:val="003E1D03"/>
    <w:rsid w:val="003E1F83"/>
    <w:rsid w:val="003E3201"/>
    <w:rsid w:val="003F0BB9"/>
    <w:rsid w:val="003F0C16"/>
    <w:rsid w:val="003F568E"/>
    <w:rsid w:val="003F6BD8"/>
    <w:rsid w:val="003F7781"/>
    <w:rsid w:val="004023BD"/>
    <w:rsid w:val="00402B09"/>
    <w:rsid w:val="004031E6"/>
    <w:rsid w:val="0040554B"/>
    <w:rsid w:val="00407609"/>
    <w:rsid w:val="00410898"/>
    <w:rsid w:val="00414027"/>
    <w:rsid w:val="00416560"/>
    <w:rsid w:val="004205AE"/>
    <w:rsid w:val="00423BF9"/>
    <w:rsid w:val="00423FD1"/>
    <w:rsid w:val="00424E3E"/>
    <w:rsid w:val="004326F7"/>
    <w:rsid w:val="00434BF1"/>
    <w:rsid w:val="00437159"/>
    <w:rsid w:val="004378FA"/>
    <w:rsid w:val="00440184"/>
    <w:rsid w:val="0044022D"/>
    <w:rsid w:val="00440B62"/>
    <w:rsid w:val="00443517"/>
    <w:rsid w:val="00443D3F"/>
    <w:rsid w:val="0045180D"/>
    <w:rsid w:val="00454A58"/>
    <w:rsid w:val="0045775F"/>
    <w:rsid w:val="0046073F"/>
    <w:rsid w:val="004607EE"/>
    <w:rsid w:val="00460ADF"/>
    <w:rsid w:val="0046136A"/>
    <w:rsid w:val="004701A4"/>
    <w:rsid w:val="00473B50"/>
    <w:rsid w:val="00477C34"/>
    <w:rsid w:val="00482050"/>
    <w:rsid w:val="00485CDA"/>
    <w:rsid w:val="00491C10"/>
    <w:rsid w:val="00494A14"/>
    <w:rsid w:val="004A0743"/>
    <w:rsid w:val="004A1CAD"/>
    <w:rsid w:val="004A2133"/>
    <w:rsid w:val="004A34BD"/>
    <w:rsid w:val="004B206E"/>
    <w:rsid w:val="004B3C4F"/>
    <w:rsid w:val="004C1374"/>
    <w:rsid w:val="004C2260"/>
    <w:rsid w:val="004C3270"/>
    <w:rsid w:val="004C65CC"/>
    <w:rsid w:val="004C6630"/>
    <w:rsid w:val="004E0865"/>
    <w:rsid w:val="004E403C"/>
    <w:rsid w:val="004F26E0"/>
    <w:rsid w:val="004F2FFE"/>
    <w:rsid w:val="004F4154"/>
    <w:rsid w:val="004F6656"/>
    <w:rsid w:val="004F6EE2"/>
    <w:rsid w:val="00500407"/>
    <w:rsid w:val="005025AB"/>
    <w:rsid w:val="00511B10"/>
    <w:rsid w:val="00512405"/>
    <w:rsid w:val="00516891"/>
    <w:rsid w:val="00520C76"/>
    <w:rsid w:val="005230CF"/>
    <w:rsid w:val="005305B6"/>
    <w:rsid w:val="00530933"/>
    <w:rsid w:val="005310ED"/>
    <w:rsid w:val="00531191"/>
    <w:rsid w:val="005324E2"/>
    <w:rsid w:val="00536417"/>
    <w:rsid w:val="00542A44"/>
    <w:rsid w:val="0054479B"/>
    <w:rsid w:val="005550FC"/>
    <w:rsid w:val="00557280"/>
    <w:rsid w:val="00557549"/>
    <w:rsid w:val="0056033D"/>
    <w:rsid w:val="0056351A"/>
    <w:rsid w:val="005664C9"/>
    <w:rsid w:val="00566B43"/>
    <w:rsid w:val="00566BAF"/>
    <w:rsid w:val="00566DEF"/>
    <w:rsid w:val="00573C74"/>
    <w:rsid w:val="00573E0A"/>
    <w:rsid w:val="005759E1"/>
    <w:rsid w:val="00577693"/>
    <w:rsid w:val="0058038B"/>
    <w:rsid w:val="00582527"/>
    <w:rsid w:val="00583161"/>
    <w:rsid w:val="00585682"/>
    <w:rsid w:val="005914D7"/>
    <w:rsid w:val="00591591"/>
    <w:rsid w:val="00595C94"/>
    <w:rsid w:val="005973D9"/>
    <w:rsid w:val="005A25A0"/>
    <w:rsid w:val="005A3A67"/>
    <w:rsid w:val="005B06C4"/>
    <w:rsid w:val="005B0AA0"/>
    <w:rsid w:val="005B0CF7"/>
    <w:rsid w:val="005B277A"/>
    <w:rsid w:val="005B57F1"/>
    <w:rsid w:val="005B6A96"/>
    <w:rsid w:val="005B7D23"/>
    <w:rsid w:val="005C0041"/>
    <w:rsid w:val="005C1364"/>
    <w:rsid w:val="005C465F"/>
    <w:rsid w:val="005C5DB9"/>
    <w:rsid w:val="005C6B6C"/>
    <w:rsid w:val="005C7B25"/>
    <w:rsid w:val="005D11C8"/>
    <w:rsid w:val="005D373D"/>
    <w:rsid w:val="005D5BBF"/>
    <w:rsid w:val="005E1C33"/>
    <w:rsid w:val="005E26A8"/>
    <w:rsid w:val="005E6897"/>
    <w:rsid w:val="005E743E"/>
    <w:rsid w:val="005F1561"/>
    <w:rsid w:val="005F22EC"/>
    <w:rsid w:val="005F2349"/>
    <w:rsid w:val="005F255F"/>
    <w:rsid w:val="005F3631"/>
    <w:rsid w:val="005F3ECB"/>
    <w:rsid w:val="005F67B8"/>
    <w:rsid w:val="005F6A41"/>
    <w:rsid w:val="005F77FD"/>
    <w:rsid w:val="00602425"/>
    <w:rsid w:val="00603AE5"/>
    <w:rsid w:val="00607EB5"/>
    <w:rsid w:val="00610105"/>
    <w:rsid w:val="00613AED"/>
    <w:rsid w:val="0061569C"/>
    <w:rsid w:val="00615EE0"/>
    <w:rsid w:val="006168DA"/>
    <w:rsid w:val="00617E0E"/>
    <w:rsid w:val="0062264C"/>
    <w:rsid w:val="0062477F"/>
    <w:rsid w:val="0062560D"/>
    <w:rsid w:val="00626598"/>
    <w:rsid w:val="006320F1"/>
    <w:rsid w:val="00633DB8"/>
    <w:rsid w:val="00637788"/>
    <w:rsid w:val="00644D13"/>
    <w:rsid w:val="0064629A"/>
    <w:rsid w:val="00647FC0"/>
    <w:rsid w:val="00650BEB"/>
    <w:rsid w:val="00651A38"/>
    <w:rsid w:val="006523DE"/>
    <w:rsid w:val="00652528"/>
    <w:rsid w:val="00653E28"/>
    <w:rsid w:val="006552C1"/>
    <w:rsid w:val="00660080"/>
    <w:rsid w:val="00660A75"/>
    <w:rsid w:val="00662C42"/>
    <w:rsid w:val="0066475F"/>
    <w:rsid w:val="00664DD9"/>
    <w:rsid w:val="00665CFC"/>
    <w:rsid w:val="00670032"/>
    <w:rsid w:val="00670F86"/>
    <w:rsid w:val="006713D5"/>
    <w:rsid w:val="00676425"/>
    <w:rsid w:val="00677C12"/>
    <w:rsid w:val="006928AA"/>
    <w:rsid w:val="00692908"/>
    <w:rsid w:val="00696056"/>
    <w:rsid w:val="006975E1"/>
    <w:rsid w:val="00697E38"/>
    <w:rsid w:val="006A2E55"/>
    <w:rsid w:val="006A4564"/>
    <w:rsid w:val="006A5CB5"/>
    <w:rsid w:val="006B0166"/>
    <w:rsid w:val="006C1068"/>
    <w:rsid w:val="006C3F42"/>
    <w:rsid w:val="006D5B8F"/>
    <w:rsid w:val="006E0AEB"/>
    <w:rsid w:val="006E4327"/>
    <w:rsid w:val="006E44CD"/>
    <w:rsid w:val="006E47EC"/>
    <w:rsid w:val="006F0676"/>
    <w:rsid w:val="006F15FC"/>
    <w:rsid w:val="006F3A9B"/>
    <w:rsid w:val="006F598B"/>
    <w:rsid w:val="006F669A"/>
    <w:rsid w:val="0070053E"/>
    <w:rsid w:val="00705A04"/>
    <w:rsid w:val="0070684E"/>
    <w:rsid w:val="00714FAD"/>
    <w:rsid w:val="007152A3"/>
    <w:rsid w:val="00715581"/>
    <w:rsid w:val="007175D0"/>
    <w:rsid w:val="007218AD"/>
    <w:rsid w:val="00721FC6"/>
    <w:rsid w:val="007257B2"/>
    <w:rsid w:val="00733615"/>
    <w:rsid w:val="00734B01"/>
    <w:rsid w:val="00743487"/>
    <w:rsid w:val="0074385A"/>
    <w:rsid w:val="007468A7"/>
    <w:rsid w:val="00746D43"/>
    <w:rsid w:val="007472FA"/>
    <w:rsid w:val="00754DB6"/>
    <w:rsid w:val="00764CC9"/>
    <w:rsid w:val="00765198"/>
    <w:rsid w:val="00767B67"/>
    <w:rsid w:val="0077104D"/>
    <w:rsid w:val="0077118F"/>
    <w:rsid w:val="0077178B"/>
    <w:rsid w:val="007834C4"/>
    <w:rsid w:val="00786AEE"/>
    <w:rsid w:val="007901C0"/>
    <w:rsid w:val="00794204"/>
    <w:rsid w:val="00794494"/>
    <w:rsid w:val="007A3BA9"/>
    <w:rsid w:val="007A467A"/>
    <w:rsid w:val="007A5AB2"/>
    <w:rsid w:val="007B004B"/>
    <w:rsid w:val="007B1D7B"/>
    <w:rsid w:val="007B2A7A"/>
    <w:rsid w:val="007B4D64"/>
    <w:rsid w:val="007C15C6"/>
    <w:rsid w:val="007C2453"/>
    <w:rsid w:val="007C3183"/>
    <w:rsid w:val="007D50AB"/>
    <w:rsid w:val="007D6D21"/>
    <w:rsid w:val="007E034F"/>
    <w:rsid w:val="007E2130"/>
    <w:rsid w:val="007E2284"/>
    <w:rsid w:val="007F3905"/>
    <w:rsid w:val="007F4298"/>
    <w:rsid w:val="007F5892"/>
    <w:rsid w:val="007F71AC"/>
    <w:rsid w:val="00801432"/>
    <w:rsid w:val="00802133"/>
    <w:rsid w:val="00802255"/>
    <w:rsid w:val="00805088"/>
    <w:rsid w:val="00806C70"/>
    <w:rsid w:val="00810BDC"/>
    <w:rsid w:val="00814048"/>
    <w:rsid w:val="008144A3"/>
    <w:rsid w:val="00814662"/>
    <w:rsid w:val="008150C6"/>
    <w:rsid w:val="00815C50"/>
    <w:rsid w:val="00820AE1"/>
    <w:rsid w:val="008218E5"/>
    <w:rsid w:val="008226A4"/>
    <w:rsid w:val="008229E8"/>
    <w:rsid w:val="00824115"/>
    <w:rsid w:val="0082448D"/>
    <w:rsid w:val="00826E70"/>
    <w:rsid w:val="008314F4"/>
    <w:rsid w:val="0083161E"/>
    <w:rsid w:val="00831D20"/>
    <w:rsid w:val="00832AB9"/>
    <w:rsid w:val="0083545F"/>
    <w:rsid w:val="00837B20"/>
    <w:rsid w:val="00842F7C"/>
    <w:rsid w:val="00855C42"/>
    <w:rsid w:val="0085626A"/>
    <w:rsid w:val="00856F7A"/>
    <w:rsid w:val="008570FB"/>
    <w:rsid w:val="00862E07"/>
    <w:rsid w:val="00863131"/>
    <w:rsid w:val="00863FE3"/>
    <w:rsid w:val="00864359"/>
    <w:rsid w:val="008662BC"/>
    <w:rsid w:val="0086699C"/>
    <w:rsid w:val="0087060A"/>
    <w:rsid w:val="00880C18"/>
    <w:rsid w:val="00883EBC"/>
    <w:rsid w:val="00885A7B"/>
    <w:rsid w:val="00885C8A"/>
    <w:rsid w:val="00887A4F"/>
    <w:rsid w:val="008A1A4E"/>
    <w:rsid w:val="008A312F"/>
    <w:rsid w:val="008A7F31"/>
    <w:rsid w:val="008B0082"/>
    <w:rsid w:val="008B0D3A"/>
    <w:rsid w:val="008B26B4"/>
    <w:rsid w:val="008B3318"/>
    <w:rsid w:val="008B6E6D"/>
    <w:rsid w:val="008C29DD"/>
    <w:rsid w:val="008C3D02"/>
    <w:rsid w:val="008C5520"/>
    <w:rsid w:val="008C7FD3"/>
    <w:rsid w:val="008D2278"/>
    <w:rsid w:val="008E5C7D"/>
    <w:rsid w:val="008F1FC5"/>
    <w:rsid w:val="008F4560"/>
    <w:rsid w:val="008F743C"/>
    <w:rsid w:val="00900AE5"/>
    <w:rsid w:val="00900FCC"/>
    <w:rsid w:val="00904671"/>
    <w:rsid w:val="00904EAE"/>
    <w:rsid w:val="0090518D"/>
    <w:rsid w:val="00907AE2"/>
    <w:rsid w:val="00907BF6"/>
    <w:rsid w:val="009114BA"/>
    <w:rsid w:val="00914E09"/>
    <w:rsid w:val="009158E5"/>
    <w:rsid w:val="009165D6"/>
    <w:rsid w:val="0092177F"/>
    <w:rsid w:val="00923672"/>
    <w:rsid w:val="0092514E"/>
    <w:rsid w:val="0092532B"/>
    <w:rsid w:val="009300E1"/>
    <w:rsid w:val="00933BB5"/>
    <w:rsid w:val="00933C81"/>
    <w:rsid w:val="00934A8F"/>
    <w:rsid w:val="00935192"/>
    <w:rsid w:val="00935345"/>
    <w:rsid w:val="00937099"/>
    <w:rsid w:val="009376A9"/>
    <w:rsid w:val="00937A45"/>
    <w:rsid w:val="009447F2"/>
    <w:rsid w:val="009457FF"/>
    <w:rsid w:val="00945B02"/>
    <w:rsid w:val="009479B2"/>
    <w:rsid w:val="00951F28"/>
    <w:rsid w:val="009527D6"/>
    <w:rsid w:val="00952F44"/>
    <w:rsid w:val="00955453"/>
    <w:rsid w:val="009555EB"/>
    <w:rsid w:val="00955D8F"/>
    <w:rsid w:val="009577D5"/>
    <w:rsid w:val="00960F76"/>
    <w:rsid w:val="00962AC1"/>
    <w:rsid w:val="00964DE2"/>
    <w:rsid w:val="009719C5"/>
    <w:rsid w:val="00977873"/>
    <w:rsid w:val="009779C5"/>
    <w:rsid w:val="00983B4C"/>
    <w:rsid w:val="00983C27"/>
    <w:rsid w:val="009901AD"/>
    <w:rsid w:val="00991753"/>
    <w:rsid w:val="00996195"/>
    <w:rsid w:val="009A20DE"/>
    <w:rsid w:val="009B044D"/>
    <w:rsid w:val="009B291E"/>
    <w:rsid w:val="009B4D55"/>
    <w:rsid w:val="009C3140"/>
    <w:rsid w:val="009C4A23"/>
    <w:rsid w:val="009D1D7E"/>
    <w:rsid w:val="009D1EE6"/>
    <w:rsid w:val="009D516C"/>
    <w:rsid w:val="009D5992"/>
    <w:rsid w:val="009D5EC3"/>
    <w:rsid w:val="009D618E"/>
    <w:rsid w:val="009D773A"/>
    <w:rsid w:val="009E1294"/>
    <w:rsid w:val="009E23A8"/>
    <w:rsid w:val="009E24F5"/>
    <w:rsid w:val="009E2941"/>
    <w:rsid w:val="009E733D"/>
    <w:rsid w:val="009F18F1"/>
    <w:rsid w:val="009F1B0C"/>
    <w:rsid w:val="009F2273"/>
    <w:rsid w:val="009F2C4D"/>
    <w:rsid w:val="009F4DB3"/>
    <w:rsid w:val="00A000BE"/>
    <w:rsid w:val="00A03AC3"/>
    <w:rsid w:val="00A040C8"/>
    <w:rsid w:val="00A05424"/>
    <w:rsid w:val="00A06F39"/>
    <w:rsid w:val="00A11B8A"/>
    <w:rsid w:val="00A1200B"/>
    <w:rsid w:val="00A13FF3"/>
    <w:rsid w:val="00A144E3"/>
    <w:rsid w:val="00A16011"/>
    <w:rsid w:val="00A16E53"/>
    <w:rsid w:val="00A17B49"/>
    <w:rsid w:val="00A2192B"/>
    <w:rsid w:val="00A23398"/>
    <w:rsid w:val="00A2678F"/>
    <w:rsid w:val="00A33013"/>
    <w:rsid w:val="00A52F50"/>
    <w:rsid w:val="00A56954"/>
    <w:rsid w:val="00A57609"/>
    <w:rsid w:val="00A578E6"/>
    <w:rsid w:val="00A57962"/>
    <w:rsid w:val="00A60088"/>
    <w:rsid w:val="00A653AD"/>
    <w:rsid w:val="00A6656B"/>
    <w:rsid w:val="00A67175"/>
    <w:rsid w:val="00A72CCC"/>
    <w:rsid w:val="00A74D65"/>
    <w:rsid w:val="00A848F0"/>
    <w:rsid w:val="00A84DC8"/>
    <w:rsid w:val="00A8595C"/>
    <w:rsid w:val="00A952B7"/>
    <w:rsid w:val="00A962D0"/>
    <w:rsid w:val="00AA1C42"/>
    <w:rsid w:val="00AA2E31"/>
    <w:rsid w:val="00AA38CE"/>
    <w:rsid w:val="00AA4583"/>
    <w:rsid w:val="00AA6408"/>
    <w:rsid w:val="00AA79E1"/>
    <w:rsid w:val="00AB1CCB"/>
    <w:rsid w:val="00AB5B62"/>
    <w:rsid w:val="00AC0B1B"/>
    <w:rsid w:val="00AC1BFE"/>
    <w:rsid w:val="00AC229D"/>
    <w:rsid w:val="00AC3B1C"/>
    <w:rsid w:val="00AD37F3"/>
    <w:rsid w:val="00AD3FC5"/>
    <w:rsid w:val="00AD774D"/>
    <w:rsid w:val="00AE00E1"/>
    <w:rsid w:val="00AE3755"/>
    <w:rsid w:val="00AE4431"/>
    <w:rsid w:val="00AE4704"/>
    <w:rsid w:val="00AE4F3D"/>
    <w:rsid w:val="00AE6E0D"/>
    <w:rsid w:val="00AF2C80"/>
    <w:rsid w:val="00AF3B03"/>
    <w:rsid w:val="00B0021A"/>
    <w:rsid w:val="00B03FB3"/>
    <w:rsid w:val="00B06FDC"/>
    <w:rsid w:val="00B102F3"/>
    <w:rsid w:val="00B131FB"/>
    <w:rsid w:val="00B13C31"/>
    <w:rsid w:val="00B13C85"/>
    <w:rsid w:val="00B1536B"/>
    <w:rsid w:val="00B15E67"/>
    <w:rsid w:val="00B17DC2"/>
    <w:rsid w:val="00B27FB7"/>
    <w:rsid w:val="00B31420"/>
    <w:rsid w:val="00B346BC"/>
    <w:rsid w:val="00B35ED9"/>
    <w:rsid w:val="00B40E22"/>
    <w:rsid w:val="00B500C4"/>
    <w:rsid w:val="00B50249"/>
    <w:rsid w:val="00B508BE"/>
    <w:rsid w:val="00B50D80"/>
    <w:rsid w:val="00B51FCB"/>
    <w:rsid w:val="00B54853"/>
    <w:rsid w:val="00B54918"/>
    <w:rsid w:val="00B63855"/>
    <w:rsid w:val="00B676CF"/>
    <w:rsid w:val="00B83D27"/>
    <w:rsid w:val="00B8600A"/>
    <w:rsid w:val="00B905AF"/>
    <w:rsid w:val="00B928B7"/>
    <w:rsid w:val="00B935B6"/>
    <w:rsid w:val="00B95A9D"/>
    <w:rsid w:val="00B95F55"/>
    <w:rsid w:val="00B97BBE"/>
    <w:rsid w:val="00BA643B"/>
    <w:rsid w:val="00BC0785"/>
    <w:rsid w:val="00BC0F9A"/>
    <w:rsid w:val="00BC2260"/>
    <w:rsid w:val="00BC4035"/>
    <w:rsid w:val="00BC4410"/>
    <w:rsid w:val="00BD23D8"/>
    <w:rsid w:val="00BD27B6"/>
    <w:rsid w:val="00BD31A8"/>
    <w:rsid w:val="00BD584A"/>
    <w:rsid w:val="00BD7D0A"/>
    <w:rsid w:val="00BD7D5E"/>
    <w:rsid w:val="00BE07C0"/>
    <w:rsid w:val="00BE2856"/>
    <w:rsid w:val="00BE3ADB"/>
    <w:rsid w:val="00BE3F37"/>
    <w:rsid w:val="00BE637B"/>
    <w:rsid w:val="00BE6D42"/>
    <w:rsid w:val="00BE7306"/>
    <w:rsid w:val="00BF0738"/>
    <w:rsid w:val="00BF14C6"/>
    <w:rsid w:val="00BF466A"/>
    <w:rsid w:val="00BF5A28"/>
    <w:rsid w:val="00C01FAE"/>
    <w:rsid w:val="00C04EBD"/>
    <w:rsid w:val="00C06318"/>
    <w:rsid w:val="00C10BC3"/>
    <w:rsid w:val="00C12F71"/>
    <w:rsid w:val="00C13065"/>
    <w:rsid w:val="00C13714"/>
    <w:rsid w:val="00C2130A"/>
    <w:rsid w:val="00C233AF"/>
    <w:rsid w:val="00C27326"/>
    <w:rsid w:val="00C34524"/>
    <w:rsid w:val="00C3545B"/>
    <w:rsid w:val="00C368A2"/>
    <w:rsid w:val="00C370B3"/>
    <w:rsid w:val="00C37C73"/>
    <w:rsid w:val="00C40B1C"/>
    <w:rsid w:val="00C41A0F"/>
    <w:rsid w:val="00C423A0"/>
    <w:rsid w:val="00C45034"/>
    <w:rsid w:val="00C50848"/>
    <w:rsid w:val="00C6698F"/>
    <w:rsid w:val="00C70EE5"/>
    <w:rsid w:val="00C767CA"/>
    <w:rsid w:val="00C815FF"/>
    <w:rsid w:val="00C905C4"/>
    <w:rsid w:val="00C92330"/>
    <w:rsid w:val="00C93948"/>
    <w:rsid w:val="00C9697D"/>
    <w:rsid w:val="00C97599"/>
    <w:rsid w:val="00C979B7"/>
    <w:rsid w:val="00CA1B5C"/>
    <w:rsid w:val="00CA67CA"/>
    <w:rsid w:val="00CB13BE"/>
    <w:rsid w:val="00CC4E51"/>
    <w:rsid w:val="00CD2D7D"/>
    <w:rsid w:val="00CD3510"/>
    <w:rsid w:val="00CD3533"/>
    <w:rsid w:val="00CD48AF"/>
    <w:rsid w:val="00CD49C8"/>
    <w:rsid w:val="00CD74BF"/>
    <w:rsid w:val="00CE0932"/>
    <w:rsid w:val="00CE0F93"/>
    <w:rsid w:val="00CE1B8C"/>
    <w:rsid w:val="00CE5D38"/>
    <w:rsid w:val="00CE77DF"/>
    <w:rsid w:val="00CF0FF1"/>
    <w:rsid w:val="00CF59A1"/>
    <w:rsid w:val="00CF609D"/>
    <w:rsid w:val="00D00790"/>
    <w:rsid w:val="00D0090E"/>
    <w:rsid w:val="00D02DA2"/>
    <w:rsid w:val="00D0390A"/>
    <w:rsid w:val="00D0454C"/>
    <w:rsid w:val="00D05504"/>
    <w:rsid w:val="00D11E25"/>
    <w:rsid w:val="00D14516"/>
    <w:rsid w:val="00D169A9"/>
    <w:rsid w:val="00D17AD0"/>
    <w:rsid w:val="00D23A99"/>
    <w:rsid w:val="00D23B60"/>
    <w:rsid w:val="00D262AC"/>
    <w:rsid w:val="00D2711B"/>
    <w:rsid w:val="00D32251"/>
    <w:rsid w:val="00D33B9B"/>
    <w:rsid w:val="00D356CC"/>
    <w:rsid w:val="00D36DEF"/>
    <w:rsid w:val="00D4140C"/>
    <w:rsid w:val="00D4393A"/>
    <w:rsid w:val="00D46A47"/>
    <w:rsid w:val="00D50A41"/>
    <w:rsid w:val="00D522D2"/>
    <w:rsid w:val="00D536C4"/>
    <w:rsid w:val="00D67869"/>
    <w:rsid w:val="00D72B3E"/>
    <w:rsid w:val="00D73FC8"/>
    <w:rsid w:val="00D7612F"/>
    <w:rsid w:val="00D80A41"/>
    <w:rsid w:val="00D82412"/>
    <w:rsid w:val="00D84DB4"/>
    <w:rsid w:val="00D868E7"/>
    <w:rsid w:val="00D91A51"/>
    <w:rsid w:val="00D9288E"/>
    <w:rsid w:val="00DA13A5"/>
    <w:rsid w:val="00DA65FA"/>
    <w:rsid w:val="00DA6615"/>
    <w:rsid w:val="00DA6725"/>
    <w:rsid w:val="00DA69A1"/>
    <w:rsid w:val="00DB1716"/>
    <w:rsid w:val="00DB3351"/>
    <w:rsid w:val="00DB4CCB"/>
    <w:rsid w:val="00DC596D"/>
    <w:rsid w:val="00DD0E45"/>
    <w:rsid w:val="00DD2B40"/>
    <w:rsid w:val="00DD3381"/>
    <w:rsid w:val="00DD3531"/>
    <w:rsid w:val="00DD4054"/>
    <w:rsid w:val="00DD438A"/>
    <w:rsid w:val="00DD4C5D"/>
    <w:rsid w:val="00DD4E5B"/>
    <w:rsid w:val="00DD784C"/>
    <w:rsid w:val="00DD7D6D"/>
    <w:rsid w:val="00DE1E75"/>
    <w:rsid w:val="00DE322A"/>
    <w:rsid w:val="00DE71EC"/>
    <w:rsid w:val="00DF31B2"/>
    <w:rsid w:val="00DF5121"/>
    <w:rsid w:val="00E006A1"/>
    <w:rsid w:val="00E0206B"/>
    <w:rsid w:val="00E03BC9"/>
    <w:rsid w:val="00E05D80"/>
    <w:rsid w:val="00E21579"/>
    <w:rsid w:val="00E238E5"/>
    <w:rsid w:val="00E308CB"/>
    <w:rsid w:val="00E30D8C"/>
    <w:rsid w:val="00E3234D"/>
    <w:rsid w:val="00E478E5"/>
    <w:rsid w:val="00E51DEE"/>
    <w:rsid w:val="00E57685"/>
    <w:rsid w:val="00E60741"/>
    <w:rsid w:val="00E610C6"/>
    <w:rsid w:val="00E647AB"/>
    <w:rsid w:val="00E65EE5"/>
    <w:rsid w:val="00E72B55"/>
    <w:rsid w:val="00E733B8"/>
    <w:rsid w:val="00E74074"/>
    <w:rsid w:val="00E744FF"/>
    <w:rsid w:val="00E751B3"/>
    <w:rsid w:val="00E756A4"/>
    <w:rsid w:val="00E779A7"/>
    <w:rsid w:val="00E84AE9"/>
    <w:rsid w:val="00E852B7"/>
    <w:rsid w:val="00E878D7"/>
    <w:rsid w:val="00E87D1C"/>
    <w:rsid w:val="00E87D67"/>
    <w:rsid w:val="00E92618"/>
    <w:rsid w:val="00E94EBA"/>
    <w:rsid w:val="00E96176"/>
    <w:rsid w:val="00EB18C9"/>
    <w:rsid w:val="00EB30D3"/>
    <w:rsid w:val="00EB508F"/>
    <w:rsid w:val="00EC073C"/>
    <w:rsid w:val="00EC3243"/>
    <w:rsid w:val="00EC32C2"/>
    <w:rsid w:val="00EC4B01"/>
    <w:rsid w:val="00ED090B"/>
    <w:rsid w:val="00ED0E91"/>
    <w:rsid w:val="00ED30D0"/>
    <w:rsid w:val="00ED4E2A"/>
    <w:rsid w:val="00ED6EF6"/>
    <w:rsid w:val="00ED781A"/>
    <w:rsid w:val="00EE45E8"/>
    <w:rsid w:val="00EE52F5"/>
    <w:rsid w:val="00EE5BCB"/>
    <w:rsid w:val="00EE6CD0"/>
    <w:rsid w:val="00EF01CA"/>
    <w:rsid w:val="00EF223A"/>
    <w:rsid w:val="00EF41F5"/>
    <w:rsid w:val="00F05791"/>
    <w:rsid w:val="00F14C31"/>
    <w:rsid w:val="00F14F4B"/>
    <w:rsid w:val="00F16AE1"/>
    <w:rsid w:val="00F17991"/>
    <w:rsid w:val="00F23BE4"/>
    <w:rsid w:val="00F24218"/>
    <w:rsid w:val="00F2562F"/>
    <w:rsid w:val="00F25901"/>
    <w:rsid w:val="00F268EB"/>
    <w:rsid w:val="00F27FAB"/>
    <w:rsid w:val="00F32A3C"/>
    <w:rsid w:val="00F32DF3"/>
    <w:rsid w:val="00F32EE6"/>
    <w:rsid w:val="00F35028"/>
    <w:rsid w:val="00F36045"/>
    <w:rsid w:val="00F4336B"/>
    <w:rsid w:val="00F45C52"/>
    <w:rsid w:val="00F46D7C"/>
    <w:rsid w:val="00F475AC"/>
    <w:rsid w:val="00F5137F"/>
    <w:rsid w:val="00F57335"/>
    <w:rsid w:val="00F608B0"/>
    <w:rsid w:val="00F61C14"/>
    <w:rsid w:val="00F63866"/>
    <w:rsid w:val="00F753AA"/>
    <w:rsid w:val="00F76269"/>
    <w:rsid w:val="00F76AED"/>
    <w:rsid w:val="00F76E26"/>
    <w:rsid w:val="00F810F8"/>
    <w:rsid w:val="00F83229"/>
    <w:rsid w:val="00F83DA0"/>
    <w:rsid w:val="00F8555A"/>
    <w:rsid w:val="00F8672D"/>
    <w:rsid w:val="00F9395F"/>
    <w:rsid w:val="00F9491D"/>
    <w:rsid w:val="00FA4486"/>
    <w:rsid w:val="00FA5854"/>
    <w:rsid w:val="00FA63FE"/>
    <w:rsid w:val="00FA6692"/>
    <w:rsid w:val="00FB262E"/>
    <w:rsid w:val="00FB3DB0"/>
    <w:rsid w:val="00FB73DA"/>
    <w:rsid w:val="00FC3DCC"/>
    <w:rsid w:val="00FC512E"/>
    <w:rsid w:val="00FC5A0B"/>
    <w:rsid w:val="00FC716C"/>
    <w:rsid w:val="00FC7D6F"/>
    <w:rsid w:val="00FD12FD"/>
    <w:rsid w:val="00FD17C2"/>
    <w:rsid w:val="00FD17EB"/>
    <w:rsid w:val="00FD1B5A"/>
    <w:rsid w:val="00FE07A2"/>
    <w:rsid w:val="00FE1382"/>
    <w:rsid w:val="00FE1668"/>
    <w:rsid w:val="00FE29CE"/>
    <w:rsid w:val="00FE46AB"/>
    <w:rsid w:val="00FE56BE"/>
    <w:rsid w:val="00FE6311"/>
    <w:rsid w:val="00FE69EB"/>
    <w:rsid w:val="00FF105B"/>
    <w:rsid w:val="00FF3C74"/>
    <w:rsid w:val="00FF78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FF3"/>
  </w:style>
  <w:style w:type="paragraph" w:styleId="1">
    <w:name w:val="heading 1"/>
    <w:basedOn w:val="a"/>
    <w:link w:val="10"/>
    <w:uiPriority w:val="9"/>
    <w:qFormat/>
    <w:rsid w:val="00F573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73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57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58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21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881</Words>
  <Characters>5026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5896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Ксюша</dc:creator>
  <cp:lastModifiedBy>Ксюша</cp:lastModifiedBy>
  <cp:revision>3</cp:revision>
  <dcterms:created xsi:type="dcterms:W3CDTF">2015-01-30T08:32:00Z</dcterms:created>
  <dcterms:modified xsi:type="dcterms:W3CDTF">2015-02-03T13:54:00Z</dcterms:modified>
</cp:coreProperties>
</file>