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CA" w:rsidRDefault="009439CA" w:rsidP="009439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b/>
          <w:sz w:val="28"/>
          <w:szCs w:val="28"/>
          <w:lang w:eastAsia="ru-RU"/>
        </w:rPr>
        <w:t>ЧТО ДОЛЖНЫ ЗНАТЬ И ЧТО МОГУТ СДЕЛАТЬ РОДИТЕЛИ, ЧТОБЫ РЕБЕНОК С УДОВОЛЬСТВИЕМ И УСПЕШНО УЧИЛСЯ?</w:t>
      </w:r>
    </w:p>
    <w:p w:rsidR="009439CA" w:rsidRPr="001F20DF" w:rsidRDefault="009439CA" w:rsidP="009439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39CA" w:rsidRPr="001F20DF" w:rsidRDefault="009439CA" w:rsidP="009439C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1. Не забывайте про витамины, физическую культуру, режим дня, регулярные диспансеризации, консультации специалистов. </w:t>
      </w:r>
    </w:p>
    <w:p w:rsidR="009439CA" w:rsidRPr="001F20DF" w:rsidRDefault="009439CA" w:rsidP="009439C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Приучайте ребенка к умственному труду (совместное чтение книг, заучивание стихов, познавательные беседы и т.д.). </w:t>
      </w:r>
    </w:p>
    <w:p w:rsidR="009439CA" w:rsidRPr="001F20DF" w:rsidRDefault="009439CA" w:rsidP="009439C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>3. Воспитание успехом — главный путь воспитания. «Успех вскармливает успех», «От похвал возрастает дарование» — говорили мудрые. Но не используйте для похвал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преувеличения («Ты — гений», «Ты — лучше всех на свете»</w:t>
      </w: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). Лучше так: «Молодец, ты много знаешь о планетах и звездах...») </w:t>
      </w:r>
    </w:p>
    <w:p w:rsidR="009439CA" w:rsidRPr="001F20DF" w:rsidRDefault="009439CA" w:rsidP="009439C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4. Не взрывайтесь и не обвиняйте ребенка: критика и осуждение может ослабить стимул к учебе. </w:t>
      </w:r>
    </w:p>
    <w:p w:rsidR="009439CA" w:rsidRPr="001F20DF" w:rsidRDefault="009439CA" w:rsidP="009439C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5. Предлагайте выход из положения: «Твои оценки по чтению ниже средних, но мы позанимаемся, ты их исправишь». </w:t>
      </w:r>
    </w:p>
    <w:p w:rsidR="009439CA" w:rsidRPr="001F20DF" w:rsidRDefault="009439CA" w:rsidP="009439C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6. Не говорите: «Если ты постараешься». Это ударит по уверенности в себе. Тревожность — большой тормоз в успешном учении. </w:t>
      </w:r>
    </w:p>
    <w:p w:rsidR="009439CA" w:rsidRPr="001F20DF" w:rsidRDefault="009439CA" w:rsidP="009439C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7. Не путайте лень с медлительностью. Это индивидуальное свойство темперамента, и бороться с ним бесполезно. Надо подстраиваться под ритм и темп ребенка, помочь ему правильно рассчитать время при выполнении задач. Из внешкольных занятий таким детям подойдут занятия, не требующие быстроты реакции (живопись, рукоделие, конструирование...). </w:t>
      </w:r>
    </w:p>
    <w:p w:rsidR="009439CA" w:rsidRPr="001F20DF" w:rsidRDefault="009439CA" w:rsidP="009439C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>8. Старайтесь учить планировать и разбивать работу на несколько частей: сделать что-то от и до, потом передохнуть, снова взят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ься за дело. Чем меньше ребенок</w:t>
      </w: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, тем важнее участие взрослого в организации его труда. </w:t>
      </w:r>
    </w:p>
    <w:p w:rsidR="009439CA" w:rsidRPr="001F20DF" w:rsidRDefault="009439CA" w:rsidP="009439C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>9. Приучите ребенка к мысли, что лучше отдыхать с чувством выполненного долга. Как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оворится в русской пословице: «Сделал дело — гуляй смело»</w:t>
      </w: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>. Разумно, в зависимости от особенностей вашего ребенка, пользуйт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есь принципом академика Павлова: «</w:t>
      </w: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Лучший отдых 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это смена деятельности»</w:t>
      </w: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. Если после школы — хоккей, пение, танцы, неудивительно, что у многих детей может не хватить сил активно участвовать во всем. Возможна самая обыкновенная усталость. </w:t>
      </w:r>
    </w:p>
    <w:p w:rsidR="009439CA" w:rsidRPr="001F20DF" w:rsidRDefault="009439CA" w:rsidP="009439C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10.Развивайте уверенность в своих силах, а для этого необходимо спокойнее относиться к неудачам. Есть замечательные слова: «Трудности показывают, на что способен человек». </w:t>
      </w:r>
    </w:p>
    <w:p w:rsidR="009439CA" w:rsidRPr="001F20DF" w:rsidRDefault="009439CA" w:rsidP="009439C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11. Объясняйте ребенку его неудачи не низкими умственными способностями, а недостатком прилагаемых усилий. </w:t>
      </w:r>
    </w:p>
    <w:p w:rsidR="009439CA" w:rsidRDefault="009439CA" w:rsidP="0094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12.Приучайте ребенка систематически готовить домашние задания. Время приготовления уроков должно быть постоянным, это вызывает предрасположенность к умственной работе, и у ребенка таким образом вырабатывается установка. Ребенок </w:t>
      </w: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должен иметь постоянное место для приготовления уроков. Никто и ничто не должно его отвлекать.</w:t>
      </w:r>
    </w:p>
    <w:p w:rsidR="009439CA" w:rsidRDefault="009439CA" w:rsidP="0094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9CA" w:rsidRPr="001F20DF" w:rsidRDefault="009439CA" w:rsidP="0094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9CA" w:rsidRDefault="009439CA" w:rsidP="0094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1F20DF">
        <w:rPr>
          <w:rFonts w:ascii="Times New Roman" w:eastAsia="Times New Roman" w:hAnsi="Times New Roman"/>
          <w:b/>
          <w:sz w:val="28"/>
          <w:szCs w:val="28"/>
          <w:lang w:eastAsia="ru-RU"/>
        </w:rPr>
        <w:t>ВЫ  ДОЛЖНЫ</w:t>
      </w:r>
      <w:proofErr w:type="gramEnd"/>
      <w:r w:rsidRPr="001F20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ПОМНИТЬ ОДНУ ПРОСТУЮ ИСТИНУ:</w:t>
      </w:r>
    </w:p>
    <w:p w:rsidR="009439CA" w:rsidRPr="001F20DF" w:rsidRDefault="009439CA" w:rsidP="0094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39CA" w:rsidRDefault="009439CA" w:rsidP="0094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Психологический смысл поддержки другого человека состоит в том, чтобы, общаясь с ним, давать ему понять, что вы видите позитивные стороны его личности, на которые он может опереться при ошибках и неудачах. Это значит и то, что следует любить ребёнка не за то, что он красивый, умный, а просто так, за то, что он есть. </w:t>
      </w:r>
    </w:p>
    <w:p w:rsidR="009439CA" w:rsidRPr="001F20DF" w:rsidRDefault="009439CA" w:rsidP="0094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439CA" w:rsidRPr="001F20DF" w:rsidRDefault="009439CA" w:rsidP="009439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>ВЫ ПОМОЖЕТЕ ВАШИМ ДЕТЯМ,</w:t>
      </w:r>
    </w:p>
    <w:p w:rsidR="009439CA" w:rsidRPr="001F20DF" w:rsidRDefault="009439CA" w:rsidP="009439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>ЕСЛИ ВАШЕ ОТНОШЕНИЕ К НИМ БУДЕТ ВКЛЮЧАТЬ:</w:t>
      </w:r>
    </w:p>
    <w:p w:rsidR="009439CA" w:rsidRPr="001F20DF" w:rsidRDefault="009439CA" w:rsidP="0094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Принятие. </w:t>
      </w:r>
    </w:p>
    <w:p w:rsidR="009439CA" w:rsidRPr="001F20DF" w:rsidRDefault="009439CA" w:rsidP="0094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2. Внимание. </w:t>
      </w:r>
    </w:p>
    <w:p w:rsidR="009439CA" w:rsidRPr="001F20DF" w:rsidRDefault="009439CA" w:rsidP="0094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Признание (уважение). </w:t>
      </w:r>
    </w:p>
    <w:p w:rsidR="009439CA" w:rsidRPr="001F20DF" w:rsidRDefault="009439CA" w:rsidP="0094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4. Одобрение. </w:t>
      </w:r>
    </w:p>
    <w:p w:rsidR="009439CA" w:rsidRPr="001F20DF" w:rsidRDefault="009439CA" w:rsidP="0094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>5. Теплые чувства.</w:t>
      </w:r>
    </w:p>
    <w:p w:rsidR="009439CA" w:rsidRDefault="009439CA" w:rsidP="0094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9CA" w:rsidRDefault="009439CA" w:rsidP="0094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Образование может сделать ребенка умным, но счастливым делает его только душевное, разумно организованное общение с близкими и любимыми людьми - семьей.   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 </w:t>
      </w:r>
    </w:p>
    <w:p w:rsidR="009439CA" w:rsidRPr="001F20DF" w:rsidRDefault="009439CA" w:rsidP="00943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9CA" w:rsidRDefault="009439CA" w:rsidP="009439CA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F20DF">
        <w:rPr>
          <w:rFonts w:ascii="Times New Roman" w:eastAsia="Times New Roman" w:hAnsi="Times New Roman"/>
          <w:i/>
          <w:sz w:val="28"/>
          <w:szCs w:val="28"/>
          <w:lang w:eastAsia="ru-RU"/>
        </w:rPr>
        <w:t>Желаю вам удачи в этом н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 простом, но очень увлекательно</w:t>
      </w:r>
      <w:r w:rsidRPr="001F20DF">
        <w:rPr>
          <w:rFonts w:ascii="Times New Roman" w:eastAsia="Times New Roman" w:hAnsi="Times New Roman"/>
          <w:i/>
          <w:sz w:val="28"/>
          <w:szCs w:val="28"/>
          <w:lang w:eastAsia="ru-RU"/>
        </w:rPr>
        <w:t>м деле!</w:t>
      </w:r>
    </w:p>
    <w:p w:rsidR="009439CA" w:rsidRDefault="009439CA" w:rsidP="009439CA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439CA" w:rsidRPr="001F20DF" w:rsidRDefault="009439CA" w:rsidP="009439CA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439CA" w:rsidRPr="00381244" w:rsidRDefault="009439CA" w:rsidP="009439CA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81244">
        <w:rPr>
          <w:rFonts w:asciiTheme="minorHAnsi" w:hAnsiTheme="minorHAnsi" w:cstheme="minorHAnsi"/>
          <w:b/>
          <w:sz w:val="36"/>
          <w:szCs w:val="36"/>
          <w:u w:val="single"/>
        </w:rPr>
        <w:t xml:space="preserve">Как предотвратить школьную </w:t>
      </w:r>
      <w:proofErr w:type="spellStart"/>
      <w:r w:rsidRPr="00381244">
        <w:rPr>
          <w:rFonts w:asciiTheme="minorHAnsi" w:hAnsiTheme="minorHAnsi" w:cstheme="minorHAnsi"/>
          <w:b/>
          <w:sz w:val="36"/>
          <w:szCs w:val="36"/>
          <w:u w:val="single"/>
        </w:rPr>
        <w:t>дезадаптацию</w:t>
      </w:r>
      <w:proofErr w:type="spellEnd"/>
      <w:r w:rsidRPr="00381244">
        <w:rPr>
          <w:rFonts w:asciiTheme="minorHAnsi" w:hAnsiTheme="minorHAnsi" w:cstheme="minorHAnsi"/>
          <w:b/>
          <w:sz w:val="36"/>
          <w:szCs w:val="36"/>
          <w:u w:val="single"/>
        </w:rPr>
        <w:t xml:space="preserve"> ребёнка</w:t>
      </w:r>
    </w:p>
    <w:p w:rsidR="009439CA" w:rsidRDefault="009439CA" w:rsidP="009439CA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9439CA" w:rsidRDefault="009439CA" w:rsidP="009439CA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9439CA" w:rsidRDefault="009439CA" w:rsidP="009439CA">
      <w:pPr>
        <w:pStyle w:val="aa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Обязательно соблюдайте режим дня.</w:t>
      </w:r>
    </w:p>
    <w:p w:rsidR="009439CA" w:rsidRDefault="009439CA" w:rsidP="009439CA">
      <w:pPr>
        <w:pStyle w:val="aa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Ограничьте просмотр телевизионных передач.</w:t>
      </w:r>
    </w:p>
    <w:p w:rsidR="009439CA" w:rsidRDefault="009439CA" w:rsidP="009439CA">
      <w:pPr>
        <w:pStyle w:val="aa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С раннего утра настраивайте ребёнка на доброе отношение ко всему.</w:t>
      </w:r>
    </w:p>
    <w:p w:rsidR="009439CA" w:rsidRDefault="009439CA" w:rsidP="009439CA">
      <w:pPr>
        <w:pStyle w:val="aa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Встречая ребёнка после уроков, порадуйтесь вместе с ним его успехам.</w:t>
      </w:r>
    </w:p>
    <w:p w:rsidR="009439CA" w:rsidRDefault="009439CA" w:rsidP="009439CA">
      <w:pPr>
        <w:pStyle w:val="aa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Будьте щедры на похвалу.</w:t>
      </w:r>
    </w:p>
    <w:p w:rsidR="009439CA" w:rsidRDefault="009439CA" w:rsidP="009439CA">
      <w:pPr>
        <w:pStyle w:val="aa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Не делайте замечаний сразу. А лучше объясните, как нужно правильно что – либо выполнять или как поступать.</w:t>
      </w:r>
    </w:p>
    <w:p w:rsidR="009439CA" w:rsidRDefault="009439CA" w:rsidP="009439CA">
      <w:pPr>
        <w:pStyle w:val="aa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Ни в коем случае не сравнивайте ребёнка с другими детьми. Это ведёт к формированию неуверенности в себе.</w:t>
      </w:r>
    </w:p>
    <w:p w:rsidR="009439CA" w:rsidRPr="001F20DF" w:rsidRDefault="009439CA" w:rsidP="009439CA">
      <w:pPr>
        <w:pStyle w:val="aa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Выделите специальное время для приготовления домашних заданий.</w:t>
      </w:r>
    </w:p>
    <w:p w:rsidR="009439CA" w:rsidRPr="00647E64" w:rsidRDefault="009439CA" w:rsidP="009439CA">
      <w:pPr>
        <w:pStyle w:val="aa"/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9439CA" w:rsidRDefault="009439CA" w:rsidP="00D85246">
      <w:pPr>
        <w:pStyle w:val="aa"/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9439CA" w:rsidRDefault="009439CA" w:rsidP="00D85246">
      <w:pPr>
        <w:pStyle w:val="aa"/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9439CA" w:rsidRDefault="009439CA" w:rsidP="00D85246">
      <w:pPr>
        <w:pStyle w:val="aa"/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8B0247" w:rsidRPr="00D85246" w:rsidRDefault="00ED43C7" w:rsidP="00D85246">
      <w:pPr>
        <w:pStyle w:val="aa"/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D85246">
        <w:rPr>
          <w:rFonts w:asciiTheme="minorHAnsi" w:hAnsiTheme="minorHAnsi" w:cstheme="minorHAnsi"/>
          <w:b/>
          <w:u w:val="single"/>
        </w:rPr>
        <w:lastRenderedPageBreak/>
        <w:t>ПАМЯТКА РОДИТЕЛЯМ ПЕРВОКЛАССНИКОВ.</w:t>
      </w:r>
    </w:p>
    <w:p w:rsidR="00ED43C7" w:rsidRPr="00D85246" w:rsidRDefault="00ED43C7" w:rsidP="00ED43C7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ED43C7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1.   </w:t>
      </w:r>
      <w:r w:rsidR="00ED43C7" w:rsidRPr="009439CA">
        <w:rPr>
          <w:rFonts w:asciiTheme="minorHAnsi" w:hAnsiTheme="minorHAnsi" w:cstheme="minorHAnsi"/>
          <w:sz w:val="28"/>
          <w:szCs w:val="28"/>
        </w:rPr>
        <w:t xml:space="preserve">Безусловно принимать ребёнка – значит любить его не за то, что он </w:t>
      </w:r>
      <w:r w:rsidR="004C036D" w:rsidRPr="009439CA">
        <w:rPr>
          <w:rFonts w:asciiTheme="minorHAnsi" w:hAnsiTheme="minorHAnsi" w:cstheme="minorHAnsi"/>
          <w:sz w:val="28"/>
          <w:szCs w:val="28"/>
        </w:rPr>
        <w:t>красивый, умный, способный, отличник, помощник и т.д., а просто так, просто за то, что он есть.</w:t>
      </w:r>
    </w:p>
    <w:p w:rsidR="004C036D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439CA">
        <w:rPr>
          <w:rFonts w:asciiTheme="minorHAnsi" w:hAnsiTheme="minorHAnsi" w:cstheme="minorHAnsi"/>
          <w:sz w:val="28"/>
          <w:szCs w:val="28"/>
        </w:rPr>
        <w:t xml:space="preserve">2.   </w:t>
      </w:r>
      <w:r w:rsidR="004C036D" w:rsidRPr="009439CA">
        <w:rPr>
          <w:rFonts w:asciiTheme="minorHAnsi" w:hAnsiTheme="minorHAnsi" w:cstheme="minorHAnsi"/>
          <w:sz w:val="28"/>
          <w:szCs w:val="28"/>
        </w:rPr>
        <w:t>Можно выражать своё недовольство отдельными действиями ребёнка, но не ребёнком в целом.</w:t>
      </w:r>
    </w:p>
    <w:p w:rsidR="004C036D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439CA">
        <w:rPr>
          <w:rFonts w:asciiTheme="minorHAnsi" w:hAnsiTheme="minorHAnsi" w:cstheme="minorHAnsi"/>
          <w:sz w:val="28"/>
          <w:szCs w:val="28"/>
        </w:rPr>
        <w:t xml:space="preserve">3.   </w:t>
      </w:r>
      <w:r w:rsidR="004C036D" w:rsidRPr="009439CA">
        <w:rPr>
          <w:rFonts w:asciiTheme="minorHAnsi" w:hAnsiTheme="minorHAnsi" w:cstheme="minorHAnsi"/>
          <w:sz w:val="28"/>
          <w:szCs w:val="28"/>
        </w:rPr>
        <w:t>Можно осуждать действия ребёнка, но не его чувства, какими бы нежелательными или «непозволительными» они ни были. Раз они у него возникли, значит для этого есть основания.</w:t>
      </w:r>
    </w:p>
    <w:p w:rsidR="004C036D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439CA">
        <w:rPr>
          <w:rFonts w:asciiTheme="minorHAnsi" w:hAnsiTheme="minorHAnsi" w:cstheme="minorHAnsi"/>
          <w:sz w:val="28"/>
          <w:szCs w:val="28"/>
        </w:rPr>
        <w:t xml:space="preserve">4. </w:t>
      </w:r>
      <w:r w:rsidR="004C036D" w:rsidRPr="009439CA">
        <w:rPr>
          <w:rFonts w:asciiTheme="minorHAnsi" w:hAnsiTheme="minorHAnsi" w:cstheme="minorHAnsi"/>
          <w:sz w:val="28"/>
          <w:szCs w:val="28"/>
        </w:rPr>
        <w:t>Недовольство действиями ребёнка не должно быть систематическим, иначе оно перерастёт в неприятие его.</w:t>
      </w:r>
    </w:p>
    <w:p w:rsidR="004C036D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439CA">
        <w:rPr>
          <w:rFonts w:asciiTheme="minorHAnsi" w:hAnsiTheme="minorHAnsi" w:cstheme="minorHAnsi"/>
          <w:sz w:val="28"/>
          <w:szCs w:val="28"/>
        </w:rPr>
        <w:t xml:space="preserve">5.   </w:t>
      </w:r>
      <w:r w:rsidR="004C036D" w:rsidRPr="009439CA">
        <w:rPr>
          <w:rFonts w:asciiTheme="minorHAnsi" w:hAnsiTheme="minorHAnsi" w:cstheme="minorHAnsi"/>
          <w:sz w:val="28"/>
          <w:szCs w:val="28"/>
        </w:rPr>
        <w:t>Не вмешивайтесь в дело, которым занят ребёнок, если он не просит помощи. Своим невмешательством</w:t>
      </w:r>
      <w:r w:rsidR="004F6426" w:rsidRPr="009439CA">
        <w:rPr>
          <w:rFonts w:asciiTheme="minorHAnsi" w:hAnsiTheme="minorHAnsi" w:cstheme="minorHAnsi"/>
          <w:sz w:val="28"/>
          <w:szCs w:val="28"/>
        </w:rPr>
        <w:t xml:space="preserve"> вы будете сообщать ему: «С тобой всё в порядке! Ты конечно справишься!»</w:t>
      </w:r>
    </w:p>
    <w:p w:rsidR="004F6426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439CA">
        <w:rPr>
          <w:rFonts w:asciiTheme="minorHAnsi" w:hAnsiTheme="minorHAnsi" w:cstheme="minorHAnsi"/>
          <w:sz w:val="28"/>
          <w:szCs w:val="28"/>
        </w:rPr>
        <w:t xml:space="preserve">6.   </w:t>
      </w:r>
      <w:r w:rsidR="004F6426" w:rsidRPr="009439CA">
        <w:rPr>
          <w:rFonts w:asciiTheme="minorHAnsi" w:hAnsiTheme="minorHAnsi" w:cstheme="minorHAnsi"/>
          <w:sz w:val="28"/>
          <w:szCs w:val="28"/>
        </w:rPr>
        <w:t xml:space="preserve">Если ребёнку </w:t>
      </w:r>
      <w:proofErr w:type="gramStart"/>
      <w:r w:rsidR="004F6426" w:rsidRPr="009439CA">
        <w:rPr>
          <w:rFonts w:asciiTheme="minorHAnsi" w:hAnsiTheme="minorHAnsi" w:cstheme="minorHAnsi"/>
          <w:sz w:val="28"/>
          <w:szCs w:val="28"/>
        </w:rPr>
        <w:t>трудно</w:t>
      </w:r>
      <w:proofErr w:type="gramEnd"/>
      <w:r w:rsidR="004F6426" w:rsidRPr="009439CA">
        <w:rPr>
          <w:rFonts w:asciiTheme="minorHAnsi" w:hAnsiTheme="minorHAnsi" w:cstheme="minorHAnsi"/>
          <w:sz w:val="28"/>
          <w:szCs w:val="28"/>
        </w:rPr>
        <w:t xml:space="preserve"> и он готов принять вашу помощь, обязательно помогите ему.</w:t>
      </w:r>
    </w:p>
    <w:p w:rsidR="004F6426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439CA">
        <w:rPr>
          <w:rFonts w:asciiTheme="minorHAnsi" w:hAnsiTheme="minorHAnsi" w:cstheme="minorHAnsi"/>
          <w:sz w:val="28"/>
          <w:szCs w:val="28"/>
        </w:rPr>
        <w:t xml:space="preserve">      </w:t>
      </w:r>
      <w:r w:rsidR="004F6426" w:rsidRPr="009439CA">
        <w:rPr>
          <w:rFonts w:asciiTheme="minorHAnsi" w:hAnsiTheme="minorHAnsi" w:cstheme="minorHAnsi"/>
          <w:sz w:val="28"/>
          <w:szCs w:val="28"/>
        </w:rPr>
        <w:t>При этом:</w:t>
      </w:r>
    </w:p>
    <w:p w:rsidR="004F6426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439CA">
        <w:rPr>
          <w:rFonts w:asciiTheme="minorHAnsi" w:hAnsiTheme="minorHAnsi" w:cstheme="minorHAnsi"/>
          <w:sz w:val="28"/>
          <w:szCs w:val="28"/>
        </w:rPr>
        <w:t xml:space="preserve">     </w:t>
      </w:r>
      <w:r w:rsidR="004F6426" w:rsidRPr="009439CA">
        <w:rPr>
          <w:rFonts w:asciiTheme="minorHAnsi" w:hAnsiTheme="minorHAnsi" w:cstheme="minorHAnsi"/>
          <w:sz w:val="28"/>
          <w:szCs w:val="28"/>
        </w:rPr>
        <w:t>- Возьмите на себя только то, что он не может выполнить сам</w:t>
      </w:r>
      <w:r w:rsidRPr="009439CA">
        <w:rPr>
          <w:rFonts w:asciiTheme="minorHAnsi" w:hAnsiTheme="minorHAnsi" w:cstheme="minorHAnsi"/>
          <w:sz w:val="28"/>
          <w:szCs w:val="28"/>
        </w:rPr>
        <w:t xml:space="preserve">, остальное предоставьте делать </w:t>
      </w:r>
      <w:r w:rsidR="004F6426" w:rsidRPr="009439CA">
        <w:rPr>
          <w:rFonts w:asciiTheme="minorHAnsi" w:hAnsiTheme="minorHAnsi" w:cstheme="minorHAnsi"/>
          <w:sz w:val="28"/>
          <w:szCs w:val="28"/>
        </w:rPr>
        <w:t>ему самому.</w:t>
      </w:r>
    </w:p>
    <w:p w:rsidR="004F6426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439CA">
        <w:rPr>
          <w:rFonts w:asciiTheme="minorHAnsi" w:hAnsiTheme="minorHAnsi" w:cstheme="minorHAnsi"/>
          <w:sz w:val="28"/>
          <w:szCs w:val="28"/>
        </w:rPr>
        <w:t xml:space="preserve">     </w:t>
      </w:r>
      <w:r w:rsidR="004F6426" w:rsidRPr="009439CA">
        <w:rPr>
          <w:rFonts w:asciiTheme="minorHAnsi" w:hAnsiTheme="minorHAnsi" w:cstheme="minorHAnsi"/>
          <w:sz w:val="28"/>
          <w:szCs w:val="28"/>
        </w:rPr>
        <w:t>- По мере освоения ребёнком новых действий постепенно передавайте их ему.</w:t>
      </w:r>
    </w:p>
    <w:p w:rsidR="004F6426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439CA">
        <w:rPr>
          <w:rFonts w:asciiTheme="minorHAnsi" w:hAnsiTheme="minorHAnsi" w:cstheme="minorHAnsi"/>
          <w:sz w:val="28"/>
          <w:szCs w:val="28"/>
        </w:rPr>
        <w:t xml:space="preserve">7.   </w:t>
      </w:r>
      <w:r w:rsidR="003627A1" w:rsidRPr="009439CA">
        <w:rPr>
          <w:rFonts w:asciiTheme="minorHAnsi" w:hAnsiTheme="minorHAnsi" w:cstheme="minorHAnsi"/>
          <w:sz w:val="28"/>
          <w:szCs w:val="28"/>
        </w:rPr>
        <w:t>П</w:t>
      </w:r>
      <w:r w:rsidR="004F6426" w:rsidRPr="009439CA">
        <w:rPr>
          <w:rFonts w:asciiTheme="minorHAnsi" w:hAnsiTheme="minorHAnsi" w:cstheme="minorHAnsi"/>
          <w:sz w:val="28"/>
          <w:szCs w:val="28"/>
        </w:rPr>
        <w:t xml:space="preserve">остепенно, но неуклонно снимайте с себя заботу и ответственность за </w:t>
      </w:r>
      <w:r w:rsidR="003627A1" w:rsidRPr="009439CA">
        <w:rPr>
          <w:rFonts w:asciiTheme="minorHAnsi" w:hAnsiTheme="minorHAnsi" w:cstheme="minorHAnsi"/>
          <w:sz w:val="28"/>
          <w:szCs w:val="28"/>
        </w:rPr>
        <w:t xml:space="preserve">          </w:t>
      </w:r>
      <w:r w:rsidR="004F6426" w:rsidRPr="009439CA">
        <w:rPr>
          <w:rFonts w:asciiTheme="minorHAnsi" w:hAnsiTheme="minorHAnsi" w:cstheme="minorHAnsi"/>
          <w:sz w:val="28"/>
          <w:szCs w:val="28"/>
        </w:rPr>
        <w:t xml:space="preserve">личные дела вашего ребёнка </w:t>
      </w:r>
      <w:r w:rsidR="003627A1" w:rsidRPr="009439CA">
        <w:rPr>
          <w:rFonts w:asciiTheme="minorHAnsi" w:hAnsiTheme="minorHAnsi" w:cstheme="minorHAnsi"/>
          <w:sz w:val="28"/>
          <w:szCs w:val="28"/>
        </w:rPr>
        <w:t>и передавайте их ему.</w:t>
      </w:r>
    </w:p>
    <w:p w:rsidR="003627A1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439CA">
        <w:rPr>
          <w:rFonts w:asciiTheme="minorHAnsi" w:hAnsiTheme="minorHAnsi" w:cstheme="minorHAnsi"/>
          <w:sz w:val="28"/>
          <w:szCs w:val="28"/>
        </w:rPr>
        <w:t xml:space="preserve">8.   </w:t>
      </w:r>
      <w:r w:rsidR="003627A1" w:rsidRPr="009439CA">
        <w:rPr>
          <w:rFonts w:asciiTheme="minorHAnsi" w:hAnsiTheme="minorHAnsi" w:cstheme="minorHAnsi"/>
          <w:sz w:val="28"/>
          <w:szCs w:val="28"/>
        </w:rPr>
        <w:t xml:space="preserve">Позволяйте вашему ребёнку встречаться с отрицательными последствиями своих действий </w:t>
      </w:r>
      <w:proofErr w:type="gramStart"/>
      <w:r w:rsidR="003627A1" w:rsidRPr="009439CA">
        <w:rPr>
          <w:rFonts w:asciiTheme="minorHAnsi" w:hAnsiTheme="minorHAnsi" w:cstheme="minorHAnsi"/>
          <w:sz w:val="28"/>
          <w:szCs w:val="28"/>
        </w:rPr>
        <w:t>( или</w:t>
      </w:r>
      <w:proofErr w:type="gramEnd"/>
      <w:r w:rsidR="003627A1" w:rsidRPr="009439CA">
        <w:rPr>
          <w:rFonts w:asciiTheme="minorHAnsi" w:hAnsiTheme="minorHAnsi" w:cstheme="minorHAnsi"/>
          <w:sz w:val="28"/>
          <w:szCs w:val="28"/>
        </w:rPr>
        <w:t xml:space="preserve"> своего бездействия). То</w:t>
      </w:r>
      <w:bookmarkStart w:id="0" w:name="_GoBack"/>
      <w:bookmarkEnd w:id="0"/>
      <w:r w:rsidR="003627A1" w:rsidRPr="009439CA">
        <w:rPr>
          <w:rFonts w:asciiTheme="minorHAnsi" w:hAnsiTheme="minorHAnsi" w:cstheme="minorHAnsi"/>
          <w:sz w:val="28"/>
          <w:szCs w:val="28"/>
        </w:rPr>
        <w:t>лько тогда он будет взрослеть и становиться сознательным.</w:t>
      </w:r>
    </w:p>
    <w:p w:rsidR="003627A1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439CA">
        <w:rPr>
          <w:rFonts w:asciiTheme="minorHAnsi" w:hAnsiTheme="minorHAnsi" w:cstheme="minorHAnsi"/>
          <w:sz w:val="28"/>
          <w:szCs w:val="28"/>
        </w:rPr>
        <w:t xml:space="preserve">9.   </w:t>
      </w:r>
      <w:r w:rsidR="003627A1" w:rsidRPr="009439CA">
        <w:rPr>
          <w:rFonts w:asciiTheme="minorHAnsi" w:hAnsiTheme="minorHAnsi" w:cstheme="minorHAnsi"/>
          <w:sz w:val="28"/>
          <w:szCs w:val="28"/>
        </w:rPr>
        <w:t>Активно слушать своего ребёнка – значит «возвращать» ему в беседе то, что он вам поведал, при этом обозначив его чувство.</w:t>
      </w:r>
    </w:p>
    <w:p w:rsidR="003627A1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439CA">
        <w:rPr>
          <w:rFonts w:asciiTheme="minorHAnsi" w:hAnsiTheme="minorHAnsi" w:cstheme="minorHAnsi"/>
          <w:sz w:val="28"/>
          <w:szCs w:val="28"/>
        </w:rPr>
        <w:t xml:space="preserve">10.  </w:t>
      </w:r>
      <w:r w:rsidR="003627A1" w:rsidRPr="009439CA">
        <w:rPr>
          <w:rFonts w:asciiTheme="minorHAnsi" w:hAnsiTheme="minorHAnsi" w:cstheme="minorHAnsi"/>
          <w:sz w:val="28"/>
          <w:szCs w:val="28"/>
        </w:rPr>
        <w:t>Если ребёнок вызывает у вас своим поведением отрицательные переживания, сообщите ему об этом.</w:t>
      </w:r>
    </w:p>
    <w:p w:rsidR="003627A1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439CA">
        <w:rPr>
          <w:rFonts w:asciiTheme="minorHAnsi" w:hAnsiTheme="minorHAnsi" w:cstheme="minorHAnsi"/>
          <w:sz w:val="28"/>
          <w:szCs w:val="28"/>
        </w:rPr>
        <w:t xml:space="preserve">11.  </w:t>
      </w:r>
      <w:r w:rsidR="003627A1" w:rsidRPr="009439CA">
        <w:rPr>
          <w:rFonts w:asciiTheme="minorHAnsi" w:hAnsiTheme="minorHAnsi" w:cstheme="minorHAnsi"/>
          <w:sz w:val="28"/>
          <w:szCs w:val="28"/>
        </w:rPr>
        <w:t xml:space="preserve">Когда вы говорите </w:t>
      </w:r>
      <w:r w:rsidR="003A1264" w:rsidRPr="009439CA">
        <w:rPr>
          <w:rFonts w:asciiTheme="minorHAnsi" w:hAnsiTheme="minorHAnsi" w:cstheme="minorHAnsi"/>
          <w:sz w:val="28"/>
          <w:szCs w:val="28"/>
        </w:rPr>
        <w:t>о своих чувствах ребёнку, говорите от первого лица. Сообщите о СЕБЕ, о СВОЁМ переживании, а не о нём, не о его поведении.</w:t>
      </w:r>
    </w:p>
    <w:p w:rsidR="003A1264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439CA">
        <w:rPr>
          <w:rFonts w:asciiTheme="minorHAnsi" w:hAnsiTheme="minorHAnsi" w:cstheme="minorHAnsi"/>
          <w:sz w:val="28"/>
          <w:szCs w:val="28"/>
        </w:rPr>
        <w:t xml:space="preserve">12.  </w:t>
      </w:r>
      <w:r w:rsidR="003A1264" w:rsidRPr="009439CA">
        <w:rPr>
          <w:rFonts w:asciiTheme="minorHAnsi" w:hAnsiTheme="minorHAnsi" w:cstheme="minorHAnsi"/>
          <w:sz w:val="28"/>
          <w:szCs w:val="28"/>
        </w:rPr>
        <w:t>Правда (ограничения, требования, запреты) обязательно должны присутствовать в жизни ребёнка, но они должны быть гибкими, должны согласовываться взрослыми между собой.</w:t>
      </w:r>
    </w:p>
    <w:p w:rsidR="003A1264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439CA">
        <w:rPr>
          <w:rFonts w:asciiTheme="minorHAnsi" w:hAnsiTheme="minorHAnsi" w:cstheme="minorHAnsi"/>
          <w:sz w:val="28"/>
          <w:szCs w:val="28"/>
        </w:rPr>
        <w:t xml:space="preserve">13.  </w:t>
      </w:r>
      <w:r w:rsidR="003A1264" w:rsidRPr="009439CA">
        <w:rPr>
          <w:rFonts w:asciiTheme="minorHAnsi" w:hAnsiTheme="minorHAnsi" w:cstheme="minorHAnsi"/>
          <w:sz w:val="28"/>
          <w:szCs w:val="28"/>
        </w:rPr>
        <w:t xml:space="preserve">Используйте в повседневном общении приветливые фразы. </w:t>
      </w:r>
      <w:proofErr w:type="gramStart"/>
      <w:r w:rsidR="003A1264" w:rsidRPr="009439CA">
        <w:rPr>
          <w:rFonts w:asciiTheme="minorHAnsi" w:hAnsiTheme="minorHAnsi" w:cstheme="minorHAnsi"/>
          <w:sz w:val="28"/>
          <w:szCs w:val="28"/>
        </w:rPr>
        <w:t>Например</w:t>
      </w:r>
      <w:proofErr w:type="gramEnd"/>
      <w:r w:rsidR="003A1264" w:rsidRPr="009439CA">
        <w:rPr>
          <w:rFonts w:asciiTheme="minorHAnsi" w:hAnsiTheme="minorHAnsi" w:cstheme="minorHAnsi"/>
          <w:sz w:val="28"/>
          <w:szCs w:val="28"/>
        </w:rPr>
        <w:t xml:space="preserve">: </w:t>
      </w:r>
      <w:r w:rsidR="00873A05" w:rsidRPr="009439CA">
        <w:rPr>
          <w:rFonts w:asciiTheme="minorHAnsi" w:hAnsiTheme="minorHAnsi" w:cstheme="minorHAnsi"/>
          <w:sz w:val="28"/>
          <w:szCs w:val="28"/>
        </w:rPr>
        <w:t>«Мне хорошо с тобой. Я рада тебя видеть, хорошо, что ты пришёл, мне нравится, как ты…», «Хорошо, что ты у нас есть. Ты мой хороший…».</w:t>
      </w:r>
    </w:p>
    <w:p w:rsidR="00873A05" w:rsidRPr="009439CA" w:rsidRDefault="00D85246" w:rsidP="009439CA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439CA">
        <w:rPr>
          <w:rFonts w:asciiTheme="minorHAnsi" w:hAnsiTheme="minorHAnsi" w:cstheme="minorHAnsi"/>
          <w:sz w:val="28"/>
          <w:szCs w:val="28"/>
        </w:rPr>
        <w:t>14.  Почаще о</w:t>
      </w:r>
      <w:r w:rsidR="00873A05" w:rsidRPr="009439CA">
        <w:rPr>
          <w:rFonts w:asciiTheme="minorHAnsi" w:hAnsiTheme="minorHAnsi" w:cstheme="minorHAnsi"/>
          <w:sz w:val="28"/>
          <w:szCs w:val="28"/>
        </w:rPr>
        <w:t xml:space="preserve">бнимайте </w:t>
      </w:r>
      <w:r w:rsidRPr="009439CA">
        <w:rPr>
          <w:rFonts w:asciiTheme="minorHAnsi" w:hAnsiTheme="minorHAnsi" w:cstheme="minorHAnsi"/>
          <w:sz w:val="28"/>
          <w:szCs w:val="28"/>
        </w:rPr>
        <w:t xml:space="preserve">своего </w:t>
      </w:r>
      <w:r w:rsidR="00873A05" w:rsidRPr="009439CA">
        <w:rPr>
          <w:rFonts w:asciiTheme="minorHAnsi" w:hAnsiTheme="minorHAnsi" w:cstheme="minorHAnsi"/>
          <w:sz w:val="28"/>
          <w:szCs w:val="28"/>
        </w:rPr>
        <w:t>ребёнка</w:t>
      </w:r>
      <w:r w:rsidRPr="009439CA">
        <w:rPr>
          <w:rFonts w:asciiTheme="minorHAnsi" w:hAnsiTheme="minorHAnsi" w:cstheme="minorHAnsi"/>
          <w:sz w:val="28"/>
          <w:szCs w:val="28"/>
        </w:rPr>
        <w:t xml:space="preserve">. </w:t>
      </w:r>
      <w:r w:rsidR="00873A05" w:rsidRPr="009439C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85246" w:rsidRPr="009439CA" w:rsidRDefault="00D85246" w:rsidP="00D8524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D85246" w:rsidRDefault="00D85246" w:rsidP="00D85246">
      <w:pPr>
        <w:spacing w:after="0" w:line="240" w:lineRule="auto"/>
        <w:rPr>
          <w:rFonts w:asciiTheme="minorHAnsi" w:hAnsiTheme="minorHAnsi" w:cstheme="minorHAnsi"/>
        </w:rPr>
      </w:pPr>
    </w:p>
    <w:p w:rsidR="00D85246" w:rsidRDefault="00D85246" w:rsidP="00D85246">
      <w:pPr>
        <w:spacing w:after="0" w:line="240" w:lineRule="auto"/>
        <w:rPr>
          <w:rFonts w:asciiTheme="minorHAnsi" w:hAnsiTheme="minorHAnsi" w:cstheme="minorHAnsi"/>
        </w:rPr>
      </w:pPr>
    </w:p>
    <w:p w:rsidR="00D85246" w:rsidRDefault="00D85246" w:rsidP="00D85246">
      <w:pPr>
        <w:spacing w:after="0" w:line="240" w:lineRule="auto"/>
        <w:rPr>
          <w:rFonts w:asciiTheme="minorHAnsi" w:hAnsiTheme="minorHAnsi" w:cstheme="minorHAnsi"/>
        </w:rPr>
      </w:pPr>
    </w:p>
    <w:p w:rsidR="00D85246" w:rsidRPr="00D85246" w:rsidRDefault="00D85246" w:rsidP="00D85246">
      <w:pPr>
        <w:spacing w:after="0" w:line="240" w:lineRule="auto"/>
        <w:rPr>
          <w:rFonts w:asciiTheme="minorHAnsi" w:hAnsiTheme="minorHAnsi" w:cstheme="minorHAnsi"/>
        </w:rPr>
      </w:pPr>
      <w:r w:rsidRPr="00D85246">
        <w:rPr>
          <w:rFonts w:asciiTheme="minorHAnsi" w:hAnsiTheme="minorHAnsi" w:cstheme="minorHAnsi"/>
        </w:rPr>
        <w:t xml:space="preserve"> </w:t>
      </w:r>
    </w:p>
    <w:sectPr w:rsidR="00D85246" w:rsidRPr="00D85246" w:rsidSect="00D85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36B61"/>
    <w:multiLevelType w:val="hybridMultilevel"/>
    <w:tmpl w:val="CFD2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F5189"/>
    <w:multiLevelType w:val="hybridMultilevel"/>
    <w:tmpl w:val="E496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4734A"/>
    <w:multiLevelType w:val="hybridMultilevel"/>
    <w:tmpl w:val="43FC8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43C7"/>
    <w:rsid w:val="003627A1"/>
    <w:rsid w:val="003A1264"/>
    <w:rsid w:val="004C036D"/>
    <w:rsid w:val="004F6426"/>
    <w:rsid w:val="00637229"/>
    <w:rsid w:val="00873A05"/>
    <w:rsid w:val="008B0247"/>
    <w:rsid w:val="00930EEF"/>
    <w:rsid w:val="009439CA"/>
    <w:rsid w:val="00B530EA"/>
    <w:rsid w:val="00C26CFF"/>
    <w:rsid w:val="00CB1077"/>
    <w:rsid w:val="00D85246"/>
    <w:rsid w:val="00ED43C7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664FD-CBC1-47D5-AE8E-F84F6556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6CF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CFF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CFF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CFF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CFF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CFF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CFF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CFF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CFF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CFF"/>
    <w:rPr>
      <w:rFonts w:ascii="Cambria" w:eastAsiaTheme="majorEastAsia" w:hAnsi="Cambria" w:cstheme="majorBidi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26CFF"/>
    <w:rPr>
      <w:rFonts w:ascii="Cambria" w:eastAsiaTheme="majorEastAsia" w:hAnsi="Cambria" w:cstheme="majorBidi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26CFF"/>
    <w:rPr>
      <w:rFonts w:ascii="Cambria" w:eastAsiaTheme="majorEastAsia" w:hAnsi="Cambria" w:cstheme="majorBidi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26CFF"/>
    <w:rPr>
      <w:rFonts w:ascii="Cambria" w:eastAsiaTheme="majorEastAsia" w:hAnsi="Cambria" w:cstheme="majorBidi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26CFF"/>
    <w:rPr>
      <w:rFonts w:ascii="Cambria" w:eastAsiaTheme="majorEastAsia" w:hAnsi="Cambria" w:cstheme="majorBidi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26CFF"/>
    <w:rPr>
      <w:rFonts w:ascii="Cambria" w:eastAsiaTheme="majorEastAsia" w:hAnsi="Cambria" w:cstheme="majorBidi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26CFF"/>
    <w:rPr>
      <w:rFonts w:ascii="Cambria" w:eastAsiaTheme="majorEastAsia" w:hAnsi="Cambria" w:cstheme="majorBidi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26CFF"/>
    <w:rPr>
      <w:rFonts w:ascii="Cambria" w:eastAsiaTheme="majorEastAsia" w:hAnsi="Cambria" w:cstheme="majorBidi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26CFF"/>
    <w:rPr>
      <w:rFonts w:ascii="Cambria" w:eastAsiaTheme="majorEastAsia" w:hAnsi="Cambria" w:cstheme="majorBidi"/>
      <w:i/>
      <w:iCs/>
      <w:color w:val="404040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C26CF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6CFF"/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C26CFF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6CFF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C26CFF"/>
    <w:rPr>
      <w:b/>
      <w:bCs/>
    </w:rPr>
  </w:style>
  <w:style w:type="character" w:styleId="a8">
    <w:name w:val="Emphasis"/>
    <w:basedOn w:val="a0"/>
    <w:uiPriority w:val="20"/>
    <w:qFormat/>
    <w:rsid w:val="00C26CFF"/>
    <w:rPr>
      <w:i/>
      <w:iCs/>
    </w:rPr>
  </w:style>
  <w:style w:type="paragraph" w:styleId="a9">
    <w:name w:val="No Spacing"/>
    <w:basedOn w:val="a"/>
    <w:uiPriority w:val="1"/>
    <w:qFormat/>
    <w:rsid w:val="00C26CF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26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CFF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26CFF"/>
    <w:rPr>
      <w:i/>
      <w:iCs/>
      <w:color w:val="000000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C26C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C26CFF"/>
    <w:rPr>
      <w:b/>
      <w:bCs/>
      <w:i/>
      <w:iCs/>
      <w:color w:val="4F81BD"/>
      <w:sz w:val="22"/>
      <w:szCs w:val="22"/>
      <w:lang w:eastAsia="en-US"/>
    </w:rPr>
  </w:style>
  <w:style w:type="character" w:styleId="ad">
    <w:name w:val="Subtle Emphasis"/>
    <w:uiPriority w:val="19"/>
    <w:qFormat/>
    <w:rsid w:val="00C26CFF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C26CFF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C26CFF"/>
    <w:rPr>
      <w:smallCaps/>
      <w:color w:val="C0504D"/>
      <w:u w:val="single"/>
    </w:rPr>
  </w:style>
  <w:style w:type="character" w:styleId="af0">
    <w:name w:val="Intense Reference"/>
    <w:basedOn w:val="a0"/>
    <w:uiPriority w:val="32"/>
    <w:qFormat/>
    <w:rsid w:val="00C26CFF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C26CF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26CFF"/>
    <w:pPr>
      <w:outlineLvl w:val="9"/>
    </w:pPr>
  </w:style>
  <w:style w:type="character" w:styleId="af3">
    <w:name w:val="line number"/>
    <w:basedOn w:val="a0"/>
    <w:uiPriority w:val="99"/>
    <w:semiHidden/>
    <w:unhideWhenUsed/>
    <w:rsid w:val="00D8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3</cp:lastModifiedBy>
  <cp:revision>6</cp:revision>
  <dcterms:created xsi:type="dcterms:W3CDTF">2012-10-18T06:06:00Z</dcterms:created>
  <dcterms:modified xsi:type="dcterms:W3CDTF">2019-11-01T04:54:00Z</dcterms:modified>
</cp:coreProperties>
</file>